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43" w:rsidRDefault="000E5743" w:rsidP="000E57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9F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</w:t>
      </w:r>
      <w:r w:rsidR="00D179C3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596F9F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D179C3" w:rsidRPr="00596F9F" w:rsidRDefault="00D179C3" w:rsidP="000E574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743" w:rsidRPr="000E5743" w:rsidRDefault="000E5743" w:rsidP="000E5743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5743">
        <w:rPr>
          <w:rFonts w:ascii="Times New Roman" w:eastAsia="Times New Roman" w:hAnsi="Times New Roman" w:cs="Times New Roman"/>
          <w:sz w:val="24"/>
          <w:szCs w:val="24"/>
        </w:rPr>
        <w:t xml:space="preserve">            Растет количество машин на улицах городов и поселков нашей страны, увеличивается скорость их движения. Каждые сутки на дорогах России погибают и получают травмы около 600 человек. Каждый восьмой пострадавший – ребенок или подросток.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43">
        <w:rPr>
          <w:rFonts w:ascii="Times New Roman" w:eastAsia="Times New Roman" w:hAnsi="Times New Roman" w:cs="Times New Roman"/>
          <w:sz w:val="24"/>
          <w:szCs w:val="24"/>
        </w:rPr>
        <w:t xml:space="preserve">Около 30% дорожно–транспортных происшествий с участием детей происходит недалеко от дома. </w:t>
      </w:r>
      <w:r w:rsidRPr="000E5743">
        <w:rPr>
          <w:rFonts w:ascii="Times New Roman" w:eastAsia="Times New Roman" w:hAnsi="Times New Roman" w:cs="Times New Roman"/>
          <w:b/>
          <w:i/>
          <w:sz w:val="24"/>
          <w:szCs w:val="24"/>
        </w:rPr>
        <w:t>Цифры впечатляют!</w:t>
      </w:r>
    </w:p>
    <w:p w:rsidR="000E5743" w:rsidRDefault="000E5743" w:rsidP="000E57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E5743">
        <w:rPr>
          <w:rFonts w:ascii="Times New Roman" w:eastAsia="Times New Roman" w:hAnsi="Times New Roman" w:cs="Times New Roman"/>
          <w:sz w:val="24"/>
          <w:szCs w:val="24"/>
        </w:rPr>
        <w:t>Предлагаем вашему вниманию ряд факторов, которые провоцируют участие детей в ДТП.</w:t>
      </w:r>
    </w:p>
    <w:p w:rsidR="00D179C3" w:rsidRPr="000E5743" w:rsidRDefault="00D179C3" w:rsidP="000E57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743" w:rsidRPr="000E5743" w:rsidRDefault="000E5743" w:rsidP="000E5743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57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Факторы:</w:t>
      </w:r>
    </w:p>
    <w:p w:rsidR="000E5743" w:rsidRPr="000E5743" w:rsidRDefault="000E5743" w:rsidP="000E57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43">
        <w:rPr>
          <w:rFonts w:ascii="Times New Roman" w:eastAsia="Times New Roman" w:hAnsi="Times New Roman" w:cs="Times New Roman"/>
          <w:sz w:val="24"/>
          <w:szCs w:val="24"/>
        </w:rPr>
        <w:t xml:space="preserve"> -  Рассеянное внимание (клетки головного мозга у ребенка легко истощаются, поэтому быстро наступает  состояние утомления и рассеянности);</w:t>
      </w:r>
    </w:p>
    <w:p w:rsidR="000E5743" w:rsidRPr="000E5743" w:rsidRDefault="000E5743" w:rsidP="000E57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43">
        <w:rPr>
          <w:rFonts w:ascii="Times New Roman" w:eastAsia="Times New Roman" w:hAnsi="Times New Roman" w:cs="Times New Roman"/>
          <w:sz w:val="24"/>
          <w:szCs w:val="24"/>
        </w:rPr>
        <w:t xml:space="preserve"> - Игнорирование правил поведения на улице;</w:t>
      </w:r>
    </w:p>
    <w:p w:rsidR="000E5743" w:rsidRPr="000E5743" w:rsidRDefault="000E5743" w:rsidP="000E57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5743">
        <w:rPr>
          <w:rFonts w:ascii="Times New Roman" w:eastAsia="Times New Roman" w:hAnsi="Times New Roman" w:cs="Times New Roman"/>
          <w:sz w:val="24"/>
          <w:szCs w:val="24"/>
        </w:rPr>
        <w:t>Плохой обзор во время непогоды (раскрытый зонт, поднятый воротник, надетый капюшон);</w:t>
      </w:r>
    </w:p>
    <w:p w:rsidR="000E5743" w:rsidRPr="000E5743" w:rsidRDefault="000E5743" w:rsidP="000E57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43">
        <w:rPr>
          <w:rFonts w:ascii="Times New Roman" w:eastAsia="Times New Roman" w:hAnsi="Times New Roman" w:cs="Times New Roman"/>
          <w:sz w:val="24"/>
          <w:szCs w:val="24"/>
        </w:rPr>
        <w:t>-   Плохое дорожное покрытие;</w:t>
      </w:r>
    </w:p>
    <w:p w:rsidR="000E5743" w:rsidRPr="000E5743" w:rsidRDefault="000E5743" w:rsidP="000E57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43">
        <w:rPr>
          <w:rFonts w:ascii="Times New Roman" w:eastAsia="Times New Roman" w:hAnsi="Times New Roman" w:cs="Times New Roman"/>
          <w:sz w:val="24"/>
          <w:szCs w:val="24"/>
        </w:rPr>
        <w:t>-   Неустойчивое эмоциональное состояние;</w:t>
      </w:r>
    </w:p>
    <w:p w:rsidR="000E5743" w:rsidRPr="000E5743" w:rsidRDefault="000E5743" w:rsidP="000E57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43">
        <w:rPr>
          <w:rFonts w:ascii="Times New Roman" w:eastAsia="Times New Roman" w:hAnsi="Times New Roman" w:cs="Times New Roman"/>
          <w:sz w:val="24"/>
          <w:szCs w:val="24"/>
        </w:rPr>
        <w:t xml:space="preserve">- Узкий угол зрения: у  ребенка </w:t>
      </w:r>
      <w:r w:rsidR="00D179C3">
        <w:rPr>
          <w:rFonts w:ascii="Times New Roman" w:hAnsi="Times New Roman" w:cs="Times New Roman"/>
          <w:sz w:val="24"/>
          <w:szCs w:val="24"/>
        </w:rPr>
        <w:t xml:space="preserve">до </w:t>
      </w:r>
      <w:r w:rsidRPr="000E5743">
        <w:rPr>
          <w:rFonts w:ascii="Times New Roman" w:eastAsia="Times New Roman" w:hAnsi="Times New Roman" w:cs="Times New Roman"/>
          <w:sz w:val="24"/>
          <w:szCs w:val="24"/>
        </w:rPr>
        <w:t>6 лет угол зрения в 10 раз меньше, чем у взрослого человека.</w:t>
      </w:r>
    </w:p>
    <w:p w:rsidR="000E5743" w:rsidRPr="000E5743" w:rsidRDefault="000E5743" w:rsidP="000E57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43">
        <w:rPr>
          <w:rFonts w:ascii="Times New Roman" w:eastAsia="Times New Roman" w:hAnsi="Times New Roman" w:cs="Times New Roman"/>
          <w:sz w:val="24"/>
          <w:szCs w:val="24"/>
        </w:rPr>
        <w:t>-  Медленная реакция (время от начала обнаружения опасности до начала действия у ребенка 1,3–1,5 секунд, а у взрослого 0,6-0,8 секунд).</w:t>
      </w:r>
    </w:p>
    <w:p w:rsidR="000E5743" w:rsidRPr="000E5743" w:rsidRDefault="000E5743" w:rsidP="000E574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743">
        <w:rPr>
          <w:rFonts w:ascii="Times New Roman" w:eastAsia="Times New Roman" w:hAnsi="Times New Roman" w:cs="Times New Roman"/>
          <w:sz w:val="24"/>
          <w:szCs w:val="24"/>
        </w:rPr>
        <w:t xml:space="preserve">-  Отсутствие контроля взрослых (появление на дороге ребенка без сопровождения </w:t>
      </w:r>
      <w:r w:rsidRPr="000E5743">
        <w:rPr>
          <w:rFonts w:ascii="Times New Roman" w:eastAsia="Times New Roman" w:hAnsi="Times New Roman" w:cs="Times New Roman"/>
          <w:sz w:val="24"/>
          <w:szCs w:val="24"/>
        </w:rPr>
        <w:lastRenderedPageBreak/>
        <w:t>взрослого должно привлечь внимание всех участников дорожного движения и восприниматься ими как чрезвычайное происшествие).</w:t>
      </w:r>
    </w:p>
    <w:p w:rsidR="00641D60" w:rsidRPr="00596F9F" w:rsidRDefault="00596F9F" w:rsidP="00D179C3">
      <w:pPr>
        <w:pStyle w:val="a5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sz w:val="24"/>
          <w:szCs w:val="24"/>
        </w:rPr>
        <w:t>Уважаемые родители, вы являетесь для детей образцом поведения. Вы – объект любви и подражания для ребенка. Это необходимо помнить всегда и тем более, когда вы делаете шаг на проезжую часть дороги вместе с ребенком. Будьте всегда бдительны и аккуратны на проезжей части дороги, особенно, если с вами ваш малыш!</w:t>
      </w:r>
    </w:p>
    <w:p w:rsidR="00D179C3" w:rsidRDefault="00D179C3" w:rsidP="00596F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60" w:rsidRPr="00D179C3" w:rsidRDefault="00D179C3" w:rsidP="00D179C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96F9F" w:rsidRPr="00D179C3">
        <w:rPr>
          <w:rFonts w:ascii="Times New Roman" w:eastAsia="Times New Roman" w:hAnsi="Times New Roman" w:cs="Times New Roman"/>
          <w:b/>
          <w:sz w:val="28"/>
          <w:szCs w:val="28"/>
        </w:rPr>
        <w:t>равила  для пешеходов</w:t>
      </w:r>
      <w:r w:rsidR="00596F9F" w:rsidRPr="00D179C3">
        <w:rPr>
          <w:rFonts w:ascii="Times New Roman" w:hAnsi="Times New Roman" w:cs="Times New Roman"/>
          <w:b/>
          <w:sz w:val="28"/>
          <w:szCs w:val="28"/>
        </w:rPr>
        <w:t>.</w:t>
      </w:r>
    </w:p>
    <w:p w:rsidR="00596F9F" w:rsidRDefault="00596F9F" w:rsidP="00596F9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sz w:val="24"/>
          <w:szCs w:val="24"/>
        </w:rPr>
        <w:t>Двигаться пешеходам надо строго по тротуарам или пешеходным дорожкам, а при отсутствии – по  левой обочине.</w:t>
      </w:r>
    </w:p>
    <w:p w:rsidR="00596F9F" w:rsidRPr="00596F9F" w:rsidRDefault="00596F9F" w:rsidP="00596F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sz w:val="24"/>
          <w:szCs w:val="24"/>
        </w:rPr>
        <w:t xml:space="preserve">             Пешеходы обязаны переходить дорогу по пешеходному переходу, а при их отсутствии – на перекрестках по линии тротуаров или обочин.</w:t>
      </w:r>
    </w:p>
    <w:p w:rsidR="00596F9F" w:rsidRPr="00596F9F" w:rsidRDefault="00596F9F" w:rsidP="00596F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6F9F">
        <w:rPr>
          <w:rFonts w:ascii="Times New Roman" w:eastAsia="Times New Roman" w:hAnsi="Times New Roman" w:cs="Times New Roman"/>
          <w:sz w:val="24"/>
          <w:szCs w:val="24"/>
        </w:rPr>
        <w:t xml:space="preserve">Перед тем как выйти на проезжую часть, следует посмотреть налево. Если автомобилей  и других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9F">
        <w:rPr>
          <w:rFonts w:ascii="Times New Roman" w:eastAsia="Times New Roman" w:hAnsi="Times New Roman" w:cs="Times New Roman"/>
          <w:sz w:val="24"/>
          <w:szCs w:val="24"/>
        </w:rPr>
        <w:t>транспортных средств нет, то можно начинать переход. Дойдя до середины дороги, надо посмотреть направо. Теперь машины могут появиться оттуда.</w:t>
      </w:r>
    </w:p>
    <w:p w:rsidR="00596F9F" w:rsidRPr="00596F9F" w:rsidRDefault="00596F9F" w:rsidP="00596F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sz w:val="24"/>
          <w:szCs w:val="24"/>
        </w:rPr>
        <w:t xml:space="preserve">          Запрещено переходить дорогу перед стоящим транспортным средством или другим препятствием, ведь из-за них не просматривается проезжая часть дороги и в любой момент может появиться машина.</w:t>
      </w:r>
    </w:p>
    <w:p w:rsidR="00596F9F" w:rsidRPr="00596F9F" w:rsidRDefault="00596F9F" w:rsidP="00596F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sz w:val="24"/>
          <w:szCs w:val="24"/>
        </w:rPr>
        <w:t xml:space="preserve">          Опасность намного уменьшится, если дорогу переходить позади стоящего автобуса. В этом случае хорошо </w:t>
      </w:r>
      <w:r w:rsidRPr="00596F9F">
        <w:rPr>
          <w:rFonts w:ascii="Times New Roman" w:eastAsia="Times New Roman" w:hAnsi="Times New Roman" w:cs="Times New Roman"/>
          <w:sz w:val="24"/>
          <w:szCs w:val="24"/>
        </w:rPr>
        <w:lastRenderedPageBreak/>
        <w:t>просматривается проезжая часть слева от пешехода.</w:t>
      </w:r>
    </w:p>
    <w:p w:rsidR="00596F9F" w:rsidRPr="00596F9F" w:rsidRDefault="00596F9F" w:rsidP="00596F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sz w:val="24"/>
          <w:szCs w:val="24"/>
        </w:rPr>
        <w:t xml:space="preserve">           Нельзя неосмотрительно, внезапно выбегать на проезжую часть и бросаться из стороны в сторону между машинами.   </w:t>
      </w:r>
    </w:p>
    <w:p w:rsidR="00596F9F" w:rsidRPr="00596F9F" w:rsidRDefault="00596F9F" w:rsidP="00596F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sz w:val="24"/>
          <w:szCs w:val="24"/>
        </w:rPr>
        <w:t xml:space="preserve">            Никогда нельзя перебегать дорогу и бросать на нее мусор. Это может привести к несчастному случаю.</w:t>
      </w:r>
    </w:p>
    <w:p w:rsidR="00596F9F" w:rsidRPr="00596F9F" w:rsidRDefault="00596F9F" w:rsidP="00596F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sz w:val="24"/>
          <w:szCs w:val="24"/>
        </w:rPr>
        <w:t xml:space="preserve">           Категорически запрещено переходить перекресток по диагонали, то есть «срезать углы».</w:t>
      </w:r>
    </w:p>
    <w:p w:rsidR="00596F9F" w:rsidRPr="00596F9F" w:rsidRDefault="00596F9F" w:rsidP="00596F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sz w:val="24"/>
          <w:szCs w:val="24"/>
        </w:rPr>
        <w:t xml:space="preserve">            Если на дороге появилась машина с включенной сиреной, пешеходы обязаны воздержаться от перехода проезжей части. А если спецмашина застала пешехода во время перехода дороги, то он должен как можно быстрее покинуть проезжую часть.</w:t>
      </w:r>
    </w:p>
    <w:p w:rsidR="00596F9F" w:rsidRPr="00596F9F" w:rsidRDefault="00596F9F" w:rsidP="00596F9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9C3" w:rsidRPr="00D179C3" w:rsidRDefault="00596F9F" w:rsidP="00D179C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6F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Мы надеемся, уважаемые папы и мамы, что вы четко выполняете правила </w:t>
      </w:r>
      <w:r w:rsidR="00D179C3">
        <w:rPr>
          <w:rFonts w:ascii="Times New Roman" w:hAnsi="Times New Roman" w:cs="Times New Roman"/>
          <w:b/>
          <w:i/>
          <w:sz w:val="24"/>
          <w:szCs w:val="24"/>
        </w:rPr>
        <w:t>дорожного движения</w:t>
      </w:r>
      <w:r w:rsidRPr="00596F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служите примером для Ваших детей.</w:t>
      </w:r>
      <w:r w:rsidR="00D179C3" w:rsidRPr="00D179C3">
        <w:rPr>
          <w:rFonts w:ascii="Times New Roman" w:hAnsi="Times New Roman" w:cs="Times New Roman"/>
          <w:b/>
          <w:i/>
          <w:sz w:val="24"/>
          <w:szCs w:val="24"/>
        </w:rPr>
        <w:t xml:space="preserve"> Каждый ребенок</w:t>
      </w:r>
      <w:r w:rsidR="00D179C3" w:rsidRPr="00D179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должен свободно  ориентироваться в потоке уличного движения. Правильное поведение должно войти в привычку. Давайте поможем нашим детям овладеть этой непростой азбукой.</w:t>
      </w:r>
    </w:p>
    <w:p w:rsidR="00596F9F" w:rsidRPr="00596F9F" w:rsidRDefault="00596F9F" w:rsidP="00D179C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6F9F" w:rsidRPr="00596F9F" w:rsidRDefault="00596F9F" w:rsidP="00596F9F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41D60" w:rsidRPr="00596F9F" w:rsidRDefault="00596F9F" w:rsidP="00596F9F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96F9F">
        <w:rPr>
          <w:rFonts w:ascii="Times New Roman" w:eastAsia="Times New Roman" w:hAnsi="Times New Roman" w:cs="Times New Roman"/>
          <w:b/>
          <w:sz w:val="28"/>
          <w:szCs w:val="28"/>
        </w:rPr>
        <w:t>Счастливого и безопасного пути!</w:t>
      </w:r>
    </w:p>
    <w:p w:rsidR="00641D60" w:rsidRPr="00596F9F" w:rsidRDefault="00641D60" w:rsidP="00596F9F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641D60" w:rsidRPr="00596F9F" w:rsidRDefault="00641D60" w:rsidP="00596F9F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0E5743" w:rsidRDefault="000E5743"/>
    <w:p w:rsidR="00596F9F" w:rsidRDefault="00596F9F"/>
    <w:p w:rsidR="00596F9F" w:rsidRDefault="00596F9F"/>
    <w:p w:rsidR="00596F9F" w:rsidRDefault="00596F9F"/>
    <w:p w:rsidR="00596F9F" w:rsidRDefault="00596F9F"/>
    <w:p w:rsidR="00596F9F" w:rsidRDefault="00596F9F"/>
    <w:p w:rsidR="00596F9F" w:rsidRDefault="00596F9F"/>
    <w:p w:rsidR="000E5743" w:rsidRDefault="000E5743"/>
    <w:p w:rsidR="00D179C3" w:rsidRDefault="00D179C3" w:rsidP="000E574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5743" w:rsidRPr="000E5743" w:rsidRDefault="006A7897" w:rsidP="000E574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учреждение детский сад №  31 «Улыбка»</w:t>
      </w:r>
    </w:p>
    <w:p w:rsidR="000E5743" w:rsidRDefault="000E5743"/>
    <w:p w:rsidR="000E5743" w:rsidRDefault="000E5743"/>
    <w:p w:rsidR="000E5743" w:rsidRPr="00E966CB" w:rsidRDefault="00E966CB" w:rsidP="00E966CB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66CB">
        <w:rPr>
          <w:rFonts w:ascii="Times New Roman" w:hAnsi="Times New Roman" w:cs="Times New Roman"/>
          <w:b/>
          <w:sz w:val="48"/>
          <w:szCs w:val="48"/>
        </w:rPr>
        <w:t>ПАМЯТКА ДЛЯ РОДИТЕЛЕЙ</w:t>
      </w:r>
    </w:p>
    <w:p w:rsidR="00E966CB" w:rsidRDefault="00E966CB" w:rsidP="000E5743">
      <w:pPr>
        <w:pStyle w:val="a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E5743" w:rsidRPr="000E5743" w:rsidRDefault="00E966CB" w:rsidP="000E5743">
      <w:pPr>
        <w:pStyle w:val="a5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«</w:t>
      </w:r>
      <w:r w:rsidR="000E5743" w:rsidRPr="000E5743">
        <w:rPr>
          <w:rFonts w:ascii="Times New Roman" w:eastAsia="Times New Roman" w:hAnsi="Times New Roman" w:cs="Times New Roman"/>
          <w:b/>
          <w:sz w:val="56"/>
          <w:szCs w:val="56"/>
        </w:rPr>
        <w:t>Детский травматизм на дороге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»</w:t>
      </w:r>
    </w:p>
    <w:p w:rsidR="000E5743" w:rsidRPr="000E5743" w:rsidRDefault="00E966CB" w:rsidP="000E5743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190500</wp:posOffset>
            </wp:positionV>
            <wp:extent cx="1552575" cy="1952625"/>
            <wp:effectExtent l="19050" t="0" r="9525" b="0"/>
            <wp:wrapNone/>
            <wp:docPr id="8" name="Рисунок 8" descr="E: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д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5743" w:rsidRPr="000E5743" w:rsidSect="00641D60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D60"/>
    <w:rsid w:val="000E5743"/>
    <w:rsid w:val="00596F9F"/>
    <w:rsid w:val="00641D60"/>
    <w:rsid w:val="006A7897"/>
    <w:rsid w:val="00AC237C"/>
    <w:rsid w:val="00D179C3"/>
    <w:rsid w:val="00E9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57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2018-08-08T12:45:00Z</cp:lastPrinted>
  <dcterms:created xsi:type="dcterms:W3CDTF">2018-08-08T11:18:00Z</dcterms:created>
  <dcterms:modified xsi:type="dcterms:W3CDTF">2020-01-22T12:34:00Z</dcterms:modified>
</cp:coreProperties>
</file>