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CD" w:rsidRPr="00B36DCD" w:rsidRDefault="00B36DCD" w:rsidP="00B36DCD">
      <w:pPr>
        <w:rPr>
          <w:rFonts w:ascii="Times New Roman" w:hAnsi="Times New Roman" w:cs="Times New Roman"/>
          <w:color w:val="00B0F0"/>
          <w:sz w:val="56"/>
          <w:szCs w:val="56"/>
        </w:rPr>
      </w:pPr>
      <w:r w:rsidRPr="00B36DCD">
        <w:rPr>
          <w:rFonts w:ascii="Times New Roman" w:hAnsi="Times New Roman" w:cs="Times New Roman"/>
          <w:color w:val="00B0F0"/>
          <w:sz w:val="56"/>
          <w:szCs w:val="56"/>
        </w:rPr>
        <w:t>Как правильно читать детям сказки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 xml:space="preserve">Возможно, вы удивитесь, </w:t>
      </w:r>
      <w:proofErr w:type="gramStart"/>
      <w:r w:rsidRPr="00B36DCD">
        <w:rPr>
          <w:rFonts w:ascii="Times New Roman" w:hAnsi="Times New Roman" w:cs="Times New Roman"/>
          <w:sz w:val="28"/>
          <w:szCs w:val="28"/>
        </w:rPr>
        <w:t>узнав насколько сильным инструментом в воспитании может</w:t>
      </w:r>
      <w:proofErr w:type="gramEnd"/>
      <w:r w:rsidRPr="00B36DCD">
        <w:rPr>
          <w:rFonts w:ascii="Times New Roman" w:hAnsi="Times New Roman" w:cs="Times New Roman"/>
          <w:sz w:val="28"/>
          <w:szCs w:val="28"/>
        </w:rPr>
        <w:t xml:space="preserve"> быть чтение детям сказок. Если сказка прочитана правильно, то эффективность ее воздействия на ребенка гораздо выше, чем поощрение или страх перед наказанием.</w:t>
      </w:r>
      <w:r w:rsidRPr="00B36DC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1708" cy="2661138"/>
            <wp:effectExtent l="19050" t="0" r="8792" b="0"/>
            <wp:docPr id="1" name="Рисунок 1" descr="C:\Users\User\Рабочий стол\Дистанционное обучение на сайт\p6m12ittv86pbq4h2jumj5r2t6_720x540@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Дистанционное обучение на сайт\p6m12ittv86pbq4h2jumj5r2t6_720x540@x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75" cy="265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Постичь «сложную» науку чтения детских сказок нетрудно. Вот некоторые советы родителям: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Прежде, чем читать детям сказку – прочтите ее сами от начала и до самого конца.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 xml:space="preserve">Во-первых, вы определитесь и </w:t>
      </w:r>
      <w:proofErr w:type="gramStart"/>
      <w:r w:rsidRPr="00B36DCD">
        <w:rPr>
          <w:rFonts w:ascii="Times New Roman" w:hAnsi="Times New Roman" w:cs="Times New Roman"/>
          <w:sz w:val="28"/>
          <w:szCs w:val="28"/>
        </w:rPr>
        <w:t>решите</w:t>
      </w:r>
      <w:proofErr w:type="gramEnd"/>
      <w:r w:rsidRPr="00B36DCD">
        <w:rPr>
          <w:rFonts w:ascii="Times New Roman" w:hAnsi="Times New Roman" w:cs="Times New Roman"/>
          <w:sz w:val="28"/>
          <w:szCs w:val="28"/>
        </w:rPr>
        <w:t xml:space="preserve"> стоит ли тратить время и читать ребенку сказку, в случае, если она вам не понравилась.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Во-вторых, некоторые сказки могут содержать страшные или неприятные моменты, особенно, это касается современных вариантов известных сказок. Прислушавшись к этому совету, вы не прочтете на ночь детям сказку о смерти или отрубленных головах.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Читайте детям сказки, соответствующие их возрасту. Только тогда они будут полезны и интересны малышам.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Сказка в воспитательных целях или «наказание» сказкой.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Если ваш ребенок совершил плохой поступок или не хочет добросовестно выполнять свои обязанности — вместо нравоучений прочитайте ему соответствующую сказку.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lastRenderedPageBreak/>
        <w:t>Например, сказка «Цветок храбрости» подойдет для тех, кто боится темноты; «Зернышко к зернышку» — для небережливых деток; для тех, кто ленив и не помогает родителям, рекомендуем сказку «Дед Сафлор».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Читая детям сказку, акцентируйте внимание в нужных местах. Пусть ребенок прочувствует ситуацию и ваше отношение к ней, научится различать добро и зло.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 xml:space="preserve">Во время чтения сказки ведите диалог с детьми. Читая детям сказки, интересуйтесь их мнением. Спросите хорошо или плохо поступил главный герой. В конце обязательно </w:t>
      </w:r>
      <w:proofErr w:type="gramStart"/>
      <w:r w:rsidRPr="00B36DCD">
        <w:rPr>
          <w:rFonts w:ascii="Times New Roman" w:hAnsi="Times New Roman" w:cs="Times New Roman"/>
          <w:sz w:val="28"/>
          <w:szCs w:val="28"/>
        </w:rPr>
        <w:t>узнайте у малыша понравилась</w:t>
      </w:r>
      <w:proofErr w:type="gramEnd"/>
      <w:r w:rsidRPr="00B36DCD">
        <w:rPr>
          <w:rFonts w:ascii="Times New Roman" w:hAnsi="Times New Roman" w:cs="Times New Roman"/>
          <w:sz w:val="28"/>
          <w:szCs w:val="28"/>
        </w:rPr>
        <w:t xml:space="preserve"> ли ему сказка и чем именно. Подобные беседы учат детей думать и анализировать чужие и собственные поступки.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Перед тем, как прочитать ребенку финальную сцену, спросите у него, как на его взгляд должна закончиться сказка. Пусть малыш пофантазирует.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 xml:space="preserve">Сказка должна быть понятна детям. Читая детям сказку, отвечайте на их вопросы, </w:t>
      </w:r>
      <w:proofErr w:type="gramStart"/>
      <w:r w:rsidRPr="00B36DCD">
        <w:rPr>
          <w:rFonts w:ascii="Times New Roman" w:hAnsi="Times New Roman" w:cs="Times New Roman"/>
          <w:sz w:val="28"/>
          <w:szCs w:val="28"/>
        </w:rPr>
        <w:t>заменяйте незнакомые слова на знакомые</w:t>
      </w:r>
      <w:proofErr w:type="gramEnd"/>
      <w:r w:rsidRPr="00B36DCD">
        <w:rPr>
          <w:rFonts w:ascii="Times New Roman" w:hAnsi="Times New Roman" w:cs="Times New Roman"/>
          <w:sz w:val="28"/>
          <w:szCs w:val="28"/>
        </w:rPr>
        <w:t xml:space="preserve"> или объясняйте их значение (например, светлица, коромысло и т. д.).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 xml:space="preserve">Чаще читайте детям их любимые сказки, даже если вам они приелись. Любимая сказка есть у каждого ребенка. Такую сказку дети готовы слушать снова и снова, переживая каждый раз за ее героев, потому что отождествляют себя с ними. Если вы </w:t>
      </w:r>
      <w:proofErr w:type="gramStart"/>
      <w:r w:rsidRPr="00B36DCD">
        <w:rPr>
          <w:rFonts w:ascii="Times New Roman" w:hAnsi="Times New Roman" w:cs="Times New Roman"/>
          <w:sz w:val="28"/>
          <w:szCs w:val="28"/>
        </w:rPr>
        <w:t>поймете</w:t>
      </w:r>
      <w:proofErr w:type="gramEnd"/>
      <w:r w:rsidRPr="00B36DCD">
        <w:rPr>
          <w:rFonts w:ascii="Times New Roman" w:hAnsi="Times New Roman" w:cs="Times New Roman"/>
          <w:sz w:val="28"/>
          <w:szCs w:val="28"/>
        </w:rPr>
        <w:t xml:space="preserve"> почему ваш малыш любит именно эту сказку, то вы лучше постигните его внутренний мир.</w:t>
      </w:r>
      <w:r w:rsidRPr="00B36DC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3526" cy="2929141"/>
            <wp:effectExtent l="19050" t="0" r="0" b="0"/>
            <wp:docPr id="2" name="Рисунок 2" descr="C:\Users\User\Рабочий стол\Дистанционное обучение на сайт\depositphotos_148844785-stock-photo-dad-and-son-reading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Дистанционное обучение на сайт\depositphotos_148844785-stock-photo-dad-and-son-reading-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95" cy="292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 xml:space="preserve">Читайте детям сказки с картинками. Если сказка содержит иллюстрации – внимательно рассмотрите их вместе с ребенком. Обратите внимание малыша </w:t>
      </w:r>
      <w:r w:rsidRPr="00B36DCD">
        <w:rPr>
          <w:rFonts w:ascii="Times New Roman" w:hAnsi="Times New Roman" w:cs="Times New Roman"/>
          <w:sz w:val="28"/>
          <w:szCs w:val="28"/>
        </w:rPr>
        <w:lastRenderedPageBreak/>
        <w:t>на мелкие детали, вплоть до жучков и светлячков где-нибудь в самом углу картинки. Это научит детей наблюдательности.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Сказки без картинок советуем начинать читать детям не раньше школьного возраста. Чтобы ребенку было интереснее, предложите ему самому нарисовать иллюстрации к этой сказке. Возможно, это пробудит в нем скрытые таланты художника.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Если вдруг ваш ребенок не любит сказки – выберите ему сказку, по сюжету его любимого мультика (например, по Диснею).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Читая детям длинную сказку, разделите ее на несколько раз. Делайте паузы в самых интересных местах. Это вызовет дополнительный интерес ребенка.</w:t>
      </w:r>
    </w:p>
    <w:p w:rsidR="00B36DCD" w:rsidRPr="00B36DCD" w:rsidRDefault="00B36DCD" w:rsidP="00B36DCD">
      <w:pPr>
        <w:rPr>
          <w:rFonts w:ascii="Times New Roman" w:hAnsi="Times New Roman" w:cs="Times New Roman"/>
          <w:sz w:val="28"/>
          <w:szCs w:val="28"/>
        </w:rPr>
      </w:pPr>
      <w:r w:rsidRPr="00B36DCD">
        <w:rPr>
          <w:rFonts w:ascii="Times New Roman" w:hAnsi="Times New Roman" w:cs="Times New Roman"/>
          <w:sz w:val="28"/>
          <w:szCs w:val="28"/>
        </w:rPr>
        <w:t>Воспользовавшись этими советами, вы сделаете чтение сказки более эффективным и передадите своему ребенку максимум полезной информации, приятных эмоций и своей любви.</w:t>
      </w:r>
    </w:p>
    <w:p w:rsidR="00B36DCD" w:rsidRDefault="00B36DCD" w:rsidP="00B36D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2C9F" w:rsidRPr="00B36DCD" w:rsidRDefault="00B36DCD" w:rsidP="00B36D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учитель логопед Григорьева Т.С.</w:t>
      </w:r>
    </w:p>
    <w:p w:rsidR="00B36DCD" w:rsidRPr="00B36DCD" w:rsidRDefault="00B36DC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36DCD" w:rsidRPr="00B36DCD" w:rsidSect="00B5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389"/>
    <w:multiLevelType w:val="multilevel"/>
    <w:tmpl w:val="61BA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42E0F"/>
    <w:multiLevelType w:val="multilevel"/>
    <w:tmpl w:val="57782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D4052"/>
    <w:multiLevelType w:val="multilevel"/>
    <w:tmpl w:val="5C0C8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F5B3D"/>
    <w:multiLevelType w:val="multilevel"/>
    <w:tmpl w:val="F3D4C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D4A52"/>
    <w:multiLevelType w:val="multilevel"/>
    <w:tmpl w:val="F7727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36DCD"/>
    <w:rsid w:val="004D732D"/>
    <w:rsid w:val="00B36DCD"/>
    <w:rsid w:val="00B5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B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B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2877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2021-03-18T13:28:00Z</dcterms:created>
  <dcterms:modified xsi:type="dcterms:W3CDTF">2021-03-18T13:33:00Z</dcterms:modified>
</cp:coreProperties>
</file>