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AC" w:rsidRPr="00A228AC" w:rsidRDefault="00A228AC" w:rsidP="00A22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56"/>
          <w:szCs w:val="56"/>
        </w:rPr>
        <w:t>Лето перед школой. Советы логопеда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User\Рабочий стол\Дистанционное обучение на сайт\64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Дистанционное обучение на сайт\6417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Как правильно распорядиться временем, оставшимся до школы? Заставлять ребенка читать и считать или, наоборот, позволить вволю нагуляться перед началом учебы? Эти вопросы задают себе все родители будущих первоклассников.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Педагоги и психологи считают, что крайностей быть не должно, но начинать готовиться к школе все-таки нужно. Хотя бы для того, чтобы малышу не пришлось слишком резко «</w:t>
      </w:r>
      <w:proofErr w:type="gramStart"/>
      <w:r w:rsidRPr="00A228AC">
        <w:rPr>
          <w:rFonts w:ascii="Times New Roman" w:hAnsi="Times New Roman" w:cs="Times New Roman"/>
          <w:sz w:val="28"/>
          <w:szCs w:val="28"/>
        </w:rPr>
        <w:t>тормозить» в конце</w:t>
      </w:r>
      <w:proofErr w:type="gramEnd"/>
      <w:r w:rsidRPr="00A228AC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Главное, помните, что Ваш ребенок пока еще только дошкольник и потому не пытай</w:t>
      </w:r>
      <w:r>
        <w:rPr>
          <w:rFonts w:ascii="Times New Roman" w:hAnsi="Times New Roman" w:cs="Times New Roman"/>
          <w:sz w:val="28"/>
          <w:szCs w:val="28"/>
        </w:rPr>
        <w:t>тесь усадить его за стол и по 40</w:t>
      </w:r>
      <w:r w:rsidRPr="00A228AC">
        <w:rPr>
          <w:rFonts w:ascii="Times New Roman" w:hAnsi="Times New Roman" w:cs="Times New Roman"/>
          <w:sz w:val="28"/>
          <w:szCs w:val="28"/>
        </w:rPr>
        <w:t xml:space="preserve"> минут «проходить» с ним предметы. Ваша задача – лишь правильно оценить объем знаний и навыков, которыми должен владеть будущий ученик.</w:t>
      </w:r>
    </w:p>
    <w:p w:rsidR="00A228AC" w:rsidRPr="00A228AC" w:rsidRDefault="00A228AC" w:rsidP="00A228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8AC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Совершенно необязательно уметь считать до ста, да это и не представляет особой сложности. Гораздо важнее, чтобы ребенок ориентировался в пределах десятка (то есть считал в обратном порядке), умел сравнивать числа, понимал, какое большее, какое меньшее. Чем лучше он это знает, тем легче ему будет в школе научиться вычитать.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 xml:space="preserve">Чтобы ребенок не забыл цифры, пишите их. Для этого совсем не обязательно иметь под рукой карандаш с бумагой. Так интересно писать их палочкой на </w:t>
      </w:r>
      <w:r w:rsidRPr="00A228AC">
        <w:rPr>
          <w:rFonts w:ascii="Times New Roman" w:hAnsi="Times New Roman" w:cs="Times New Roman"/>
          <w:sz w:val="28"/>
          <w:szCs w:val="28"/>
        </w:rPr>
        <w:lastRenderedPageBreak/>
        <w:t>земле и выкладывать из камешков</w:t>
      </w:r>
      <w:proofErr w:type="gramStart"/>
      <w:r w:rsidRPr="00A228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228AC">
        <w:rPr>
          <w:rFonts w:ascii="Times New Roman" w:hAnsi="Times New Roman" w:cs="Times New Roman"/>
          <w:sz w:val="28"/>
          <w:szCs w:val="28"/>
        </w:rPr>
        <w:t>четного материала вокруг предостаточно: гуляя, посчитайте шишки, ракушки, деревья.Предлагайте ребенку несложные задачки из окружающей его жизни. Например: на пляже под зонтиком сидят трое детей и четверо взрослых. Сколько всего человек под зонтиком? Ребенок должен уметь вслушиваться в условия задачи.</w:t>
      </w:r>
    </w:p>
    <w:p w:rsidR="00A228AC" w:rsidRPr="00A228AC" w:rsidRDefault="00A228AC" w:rsidP="00A228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8AC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К первому классу обычно все дети умеют читать, так что Вы можете поиграть с дошкольником в слова: пусть он назовет окружающие предметы, начинающиеся на определенный звук, или придумает слова, в которых должна встречаться заданная буква. Можно играть в испорченный телефон и раскладывать слово по звукам. И конечно, не забывайте читать. Выбирайте книжку с увлекательным сюжетом, чтобы ребенку хотелось узнать, что там дальше. Пусть он сам прочтет несложные фразы.</w:t>
      </w:r>
    </w:p>
    <w:p w:rsidR="00A228AC" w:rsidRPr="00A228AC" w:rsidRDefault="00A228AC" w:rsidP="00A228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8AC">
        <w:rPr>
          <w:rFonts w:ascii="Times New Roman" w:hAnsi="Times New Roman" w:cs="Times New Roman"/>
          <w:b/>
          <w:sz w:val="28"/>
          <w:szCs w:val="28"/>
          <w:u w:val="single"/>
        </w:rPr>
        <w:t>Разговорная речь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Обсуждая прочитанное, учите малыша ясно выражать свои мысли, это поможет ему подготовиться к устным ответам. Когда спрашиваете ребенка о чем-либо, не довольствуйтесь ответом «да» или «нет», уточняйте, почему он так думает, помогайте довести свою мысль до конца</w:t>
      </w:r>
      <w:proofErr w:type="gramStart"/>
      <w:r w:rsidRPr="00A228A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228AC">
        <w:rPr>
          <w:rFonts w:ascii="Times New Roman" w:hAnsi="Times New Roman" w:cs="Times New Roman"/>
          <w:sz w:val="28"/>
          <w:szCs w:val="28"/>
        </w:rPr>
        <w:t>аучите последовательно рассказывать о произошедших событиях и анализировать их.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Компании сверстников можно предложить поиграть. Например: ребята загадывают какой-нибудь предмет и по очереди описывают его водящему, не называя задуманное слово. Задача водящего отгадать это слово. Те же, кто загадал слово, должны как можно яснее описать загаданный предмет. С мячом можно играть в антонимы («Скажи наоборот», «Слова-неприятели»): «черный» — кидаете Вы ребенку мяч, «белый» — бросает он вам в ответ. Точно так же играйте в «</w:t>
      </w:r>
      <w:proofErr w:type="gramStart"/>
      <w:r w:rsidRPr="00A228AC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A228AC">
        <w:rPr>
          <w:rFonts w:ascii="Times New Roman" w:hAnsi="Times New Roman" w:cs="Times New Roman"/>
          <w:sz w:val="28"/>
          <w:szCs w:val="28"/>
        </w:rPr>
        <w:t>», «Живое-неживое».</w:t>
      </w:r>
    </w:p>
    <w:p w:rsidR="00A228AC" w:rsidRPr="00A228AC" w:rsidRDefault="00A228AC" w:rsidP="00A228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8AC">
        <w:rPr>
          <w:rFonts w:ascii="Times New Roman" w:hAnsi="Times New Roman" w:cs="Times New Roman"/>
          <w:b/>
          <w:sz w:val="28"/>
          <w:szCs w:val="28"/>
          <w:u w:val="single"/>
        </w:rPr>
        <w:t>Общий кругозор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Многие родители думают, что чем больше слов знает ребенок, тем более он развит. Это не совсем так. Сейчас дети буквально «купаются» в потоке информации, их словарный запас увеличивается. Важно, как они этим запасом распоряжаются</w:t>
      </w:r>
      <w:proofErr w:type="gramStart"/>
      <w:r w:rsidRPr="00A228A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228AC">
        <w:rPr>
          <w:rFonts w:ascii="Times New Roman" w:hAnsi="Times New Roman" w:cs="Times New Roman"/>
          <w:sz w:val="28"/>
          <w:szCs w:val="28"/>
        </w:rPr>
        <w:t xml:space="preserve">рекрасно, если ребенок может к месту ввернуть сложное слово, но при этом ему необходимо знать самые элементарные вещи о себе, об окружающих его людях и мире: свой адрес (разделяя понятия «страна», «город», «улица»); не только имена папы и мамы, но и их отчества, </w:t>
      </w:r>
      <w:r w:rsidRPr="00A228AC">
        <w:rPr>
          <w:rFonts w:ascii="Times New Roman" w:hAnsi="Times New Roman" w:cs="Times New Roman"/>
          <w:sz w:val="28"/>
          <w:szCs w:val="28"/>
        </w:rPr>
        <w:lastRenderedPageBreak/>
        <w:t>место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8AC">
        <w:rPr>
          <w:rFonts w:ascii="Times New Roman" w:hAnsi="Times New Roman" w:cs="Times New Roman"/>
          <w:sz w:val="28"/>
          <w:szCs w:val="28"/>
        </w:rPr>
        <w:t>К 7 годам малыш вполне уже может понимать, например, что бабушка — это мамина или папина мама.</w:t>
      </w:r>
    </w:p>
    <w:p w:rsidR="00A228AC" w:rsidRPr="00A228AC" w:rsidRDefault="00A228AC" w:rsidP="00A228AC">
      <w:pPr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Главное, помните: все-таки в школу ребенок идет не только продемонстрировать свои знания, но и учиться. А лето — это в первую очередь отдых, а не «генеральная репетиция» перед школой.</w:t>
      </w:r>
    </w:p>
    <w:p w:rsidR="00A228AC" w:rsidRDefault="00A228AC" w:rsidP="00A228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28AC" w:rsidRPr="00A228AC" w:rsidRDefault="00A228AC" w:rsidP="00A228AC">
      <w:pPr>
        <w:jc w:val="right"/>
        <w:rPr>
          <w:rFonts w:ascii="Times New Roman" w:hAnsi="Times New Roman" w:cs="Times New Roman"/>
          <w:sz w:val="28"/>
          <w:szCs w:val="28"/>
        </w:rPr>
      </w:pPr>
      <w:r w:rsidRPr="00A228AC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ила учитель-логопед  Григорьева Т.С.</w:t>
      </w:r>
    </w:p>
    <w:p w:rsidR="00B52C9F" w:rsidRPr="00A228AC" w:rsidRDefault="00B52C9F" w:rsidP="00A228AC">
      <w:pPr>
        <w:rPr>
          <w:rFonts w:ascii="Times New Roman" w:hAnsi="Times New Roman" w:cs="Times New Roman"/>
          <w:sz w:val="28"/>
          <w:szCs w:val="28"/>
        </w:rPr>
      </w:pPr>
    </w:p>
    <w:sectPr w:rsidR="00B52C9F" w:rsidRPr="00A228AC" w:rsidSect="00B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A228AC"/>
    <w:rsid w:val="001D4292"/>
    <w:rsid w:val="00A228AC"/>
    <w:rsid w:val="00B5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A2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A2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2021-03-18T13:34:00Z</dcterms:created>
  <dcterms:modified xsi:type="dcterms:W3CDTF">2021-03-18T13:38:00Z</dcterms:modified>
</cp:coreProperties>
</file>