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78" w:rsidRDefault="00315278" w:rsidP="003152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152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Логопедические игры для детей</w:t>
      </w:r>
    </w:p>
    <w:p w:rsidR="006B01B9" w:rsidRDefault="006B01B9" w:rsidP="006B01B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B01B9" w:rsidRPr="006B01B9" w:rsidRDefault="006B01B9" w:rsidP="006B01B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Подготовил: учитель-логопед Григорьева Т.С.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«Найди ошибку»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детей по теме «Дорожные знаки»; развивать мелкую моторику пальцев рук, внимание, память.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дорожные знаки, детали которых прикрепляются на липучке.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разложены неправильно собранные дорожные знаки. Взяв знак, ребенок объясняет, в чем ошибка, а затем исправляет ее.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«Логический поезд»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логическое мышление; закреплять знания цветов светофора; активизировать словарь по теме.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карточка «Паровозик»; 36 карточек «Вагончики» с изображенны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на них предметами (красное яблоко, желтый лимон, зеленый огурец и т.п.).</w:t>
      </w:r>
      <w:proofErr w:type="gramEnd"/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кладет на стол карточку «Паровозик» и предлагает прикрепить к нему «вагончики» с предметами такого же цвета, как сигналы светофора (разрешающий, запрещающий, предупреждающий). Выполнив задание, ребенок должен объяснить свой выбор. Например: «Я кладу «вагончик» с изображением желтого лимона, потому что он такого же цвета, как предупреждающий сигнал светофора».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«Природный светофор»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по теме «Дорожные знаки», учить соотносить цвета светофора с цветами природных объектов; развивать память, внимание, мелкую моторику пальцев рук.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карточки, представляющие собой таблицу из 5 столбцов и 3 строк. В первом столбце нарисованы кружки красного, желтого и зеленого цвета, остальные — пустые; предметные картинки трех цветов.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задает вопрос: «Что есть в природе такого же цвета, как запрещающий (разрешающий) сигнал светофора?» Дети по очереди берут картинку с изображением кружка красного, желтого или зеленого цвета и кладут ее в пустой квадрат своей карточки рядом с кружком нужного им цвета. Выиграет тот, кто быстрее закроет все «окошечки».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«Отгадай загадку»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детьми правил дорожного движения; формировать умения выделять существенные признаки предметов; отвечать на вопросы полным предложением; активизировать словарь по теме «Транспорт»; развивать слуховое внимание, память.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текстом загадок; картинки с видами транспорта.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</w:t>
      </w:r>
    </w:p>
    <w:p w:rsidR="00315278" w:rsidRPr="00315278" w:rsidRDefault="00315278" w:rsidP="00315278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читает загадку, дети должны ее отгадать и найти картинку с отгадкой.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Выиграет тот, кто больше наберет картинок.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Огромная птица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воздуху мчится.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есть два крыла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хвост большой,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орла.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(Самолет.)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него острый нос.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Крыльев нет и нет колес.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он во весь опор,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быстрый метеор.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(Катер.)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Карлсона, пропеллер.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мотор, как у него.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не ест совсем варенья,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летает высоко.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(Вертолет.)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длинные усы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нужны не для красы.</w:t>
      </w:r>
      <w:proofErr w:type="gramEnd"/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за провода цепляется —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 дороге он передвигается.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(Троллейбус.)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Длинная змея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землей ползет,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пассажиров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себе везет.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(Метро.)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четыре круглые ноги,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ногах резиновые сапоги.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огромный вес,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бензина много ест.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(Автобус.)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лестница лежит,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ней состав бежит?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(Трамвай.)</w:t>
      </w:r>
    </w:p>
    <w:p w:rsidR="00315278" w:rsidRPr="00315278" w:rsidRDefault="00315278" w:rsidP="0031527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загадывает загадку и задает вопросы по ее содержанию, добиваясь от детей ответов полным предложением.</w:t>
      </w:r>
    </w:p>
    <w:p w:rsidR="00315278" w:rsidRPr="00315278" w:rsidRDefault="00315278" w:rsidP="0031527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каком виде транспорта эта загадка? Почему вы так думаете?</w:t>
      </w:r>
    </w:p>
    <w:p w:rsidR="00315278" w:rsidRPr="00315278" w:rsidRDefault="00315278" w:rsidP="0031527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сравнивают этот вид транспорта?</w:t>
      </w:r>
    </w:p>
    <w:p w:rsidR="00315278" w:rsidRPr="00315278" w:rsidRDefault="00315278" w:rsidP="0031527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действия этого транспорта перечислены в загадке?</w:t>
      </w:r>
    </w:p>
    <w:p w:rsidR="00315278" w:rsidRPr="00315278" w:rsidRDefault="00315278" w:rsidP="0031527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</w:t>
      </w:r>
      <w:proofErr w:type="gramEnd"/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какие детали (части) помогли вам отгадать загадку?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«Узнай по описанию»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узнавать предмет, объект по группе слов-признаков, слов-действий.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называет слова, характеризующие определенный вид транспорта, дети отгадывают. Роль ведущего может выполнять ребенок.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красная, очень нужная, с длинной лестницей, шлангами. (Пожарная машина.)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</w:t>
      </w:r>
      <w:proofErr w:type="gramEnd"/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двухколесный, быстрый, с мотором. (Мотоцикл.)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</w:t>
      </w:r>
      <w:proofErr w:type="gramEnd"/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вагонами, передвигается по рельсам, перевозит пассажиров. (Трамваи.)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«Ассоциации»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Цели: 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операции сравнения, анализа; закреплять знания по теме «Транспорт»; активизировать словарь; формировать умение составлять сложноподчиненные предложения; развивать память, внимание.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предметные картинки.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Описание: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предлагает к картинке с изображением вида транспорта подобрать изображение животного или насекомого, выделив сходные внешние признаки и функции.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Примеры. У ребенка на картинке вертолет, взяв вторую картинку, он объясняет: «Я выбираю стрекозу, потому что у нее крылья похожи на пропеллер вертолета, они очень быстро вращаются».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«Машина» — «Сова» (большие глаза совы похожи на фары машины; они, как и фары, светятся в темноте).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«Экскаватор» — «Крот» (у крота лапы похожи на ковш экскаватора, он ими роет землю).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«Грузовая машина» — «Муравей» (они оба могут двигаться, переносить (перевозить) тяжелые предметы, им необходимо каждому свое питание).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«Самолет» — «Орел» (крылья парящего в воздухе орла напоминают летящий самолет).</w:t>
      </w:r>
    </w:p>
    <w:p w:rsid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«Вездеход (трактор)» — «Верблюд» (вездеход похож на верблюда, он может передвигаться без дороги по грязи и песку).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«Четвертый лишний»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анализировать, сравнивать, обобщать; закреплять названия видов транспорта, дорожных знаков; развивать зрительное внимание, память; активизировать словарь по теме.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разными видами транспорта, дорожными знаками.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</w:t>
      </w:r>
    </w:p>
    <w:p w:rsidR="00315278" w:rsidRPr="00315278" w:rsidRDefault="00315278" w:rsidP="00315278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ребенком выкладывают четыре картинки с изображением различных видов транспорта, одна из которых по каким-либо признакам отличается от остальных. Он должен убрать </w:t>
      </w:r>
      <w:proofErr w:type="gramStart"/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лишнюю</w:t>
      </w:r>
      <w:proofErr w:type="gramEnd"/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объяснив свой выбор.</w:t>
      </w:r>
    </w:p>
    <w:p w:rsidR="00315278" w:rsidRPr="00315278" w:rsidRDefault="00315278" w:rsidP="00315278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ребенком выкладывают четыре картинки с изображением дорожных знаков. Он убирает </w:t>
      </w:r>
      <w:proofErr w:type="gramStart"/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лишнюю</w:t>
      </w:r>
      <w:proofErr w:type="gramEnd"/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объяснив свой выбор.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«Общее и особенное»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Цели: 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психические процессы — внимание, память, мышление; активизировать словарь по теме «Транспорт».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предметные картинки, сюжетные картинки «На дороге».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каждому ребенку дает две предметные картинки с изображением разных видов транспорта, предлагая объяснить, чем они похожи и чем отличаются. Выигрывает тот, кто назвал больше отличительных (похожих) признаков и аргументировал свои версии.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 — троллейбус.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Троллейбус — трамвай.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Трамвай — электричка.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 — мотоцикл.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«Что я загадала?»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определять предмет по названию его составных частей; активизировать словарь по теме.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частей (деталей) машин.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называет (показывает) детали различных машин, а дети отгадывают вид транспорта.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Салон, дверцы, сидения, колеса. (Автобус.)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Кабина, кузов, руль, колеса. (Грузовик.)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«Мастерская машин»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детей о составных частях (деталях) машин; развивать мелкую моторику пальцев рук; активизировать словарь по теме; формировать умение употреблять существительные в родительном падеже единственного числа.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вырезанные из цветной бумаги детали машин; коврики, сделанные из любой шершавой (бархатной) бумаги, или фланелеграфы для каждого ребенка.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рассказывает историю о маленьких машинах, которые были невнимательными, не послушались сигнала светофора и попали в аварию. Предлагает их починить, собрать заново. Дети договариваются между собой, кто какую машину будет собирать, и по сигналу педагога приступают к работе. Когда работа почти закончена, обнаруживается, что деталей не хватает. Педагог предлагает подумать и сказать, чего нет у машины. После правильного ответа ребенок получает деталь.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ответа. У меня автобус. У автобуса нет руля.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грузовик. У грузовика нет кузова (колеса, руля…).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«Хлопни»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детей о дорожных знаках; развивать слуховое внимание.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</w:t>
      </w:r>
    </w:p>
    <w:p w:rsidR="00315278" w:rsidRPr="00315278" w:rsidRDefault="00315278" w:rsidP="00315278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Хлопни в ладоши, услышав слово, относящееся к светофору. </w:t>
      </w:r>
      <w:proofErr w:type="gramStart"/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 выбор каждого слова (три глаза, стоит на улице, красный свет, синий свет, переход (через улицу), помощник пешехода, стоит у дома, перекресток).</w:t>
      </w:r>
      <w:proofErr w:type="gramEnd"/>
    </w:p>
    <w:p w:rsidR="00315278" w:rsidRPr="00315278" w:rsidRDefault="00315278" w:rsidP="00315278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Хлопни в ладоши, услышав слово, относящееся к пассажиру. </w:t>
      </w:r>
      <w:proofErr w:type="gramStart"/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 свой выбор (автобус, маршрут, остановка, дорога, купание, чтение, сон, билет, кондуктор, самолет, пешеход, сиденье, салон, кровать).</w:t>
      </w:r>
      <w:proofErr w:type="gramEnd"/>
    </w:p>
    <w:p w:rsidR="00315278" w:rsidRPr="00315278" w:rsidRDefault="00315278" w:rsidP="00315278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Хлопни в ладоши, услышав слово, относящееся к общественному транспорту (автобус, метро, вертолет, велосипед, троллейбус, трактор, экскаватор, трамвай).</w:t>
      </w:r>
      <w:proofErr w:type="gramEnd"/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«Такие разные слова»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знания детей о видах транспорта; развивать наблюдательность; расширять словарь слов-признаков, слов-действий; формировать умение распространять предложения однородными определениями.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игрушки, предметные и сюжетные картинки.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показывает игрушку, картинку, называет слово, а участники по очереди подбирают как можно больше признаков.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— красный, новый, дорогой, легковой, чистый, сверкающий.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 — трехколесный, маленький, детский, яркий.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выполняется без зрительной опоры. Педагог произносит: «По дороге едет автобус, — и спрашивает у детей: — Понятно ли вам, какой автобус едет? А теперь пофантазируйте. Какой он?» Каждый ребенок повторяет предложение, составленное предыдущим участником, добавляя свое слово.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дороге едет большой автобус».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едет большой красивый автобус».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едет большой, красивый, быстрый автобус».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«Кто больше назовет?»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Цели: 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глагольный словарь; формировать умение распространять предложения однородными сказуемыми.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Описание: 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детям вспомнить, что умеют делать разные машины.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подбирают слова-действия к словам-предметам.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Автомобиль (что делает?</w:t>
      </w:r>
      <w:proofErr w:type="gramStart"/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едет, мчится, пылит, гудит, сигналит, тормозит, буксует.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 — перевозит, пашет, ломается, стоит.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«Закончи предложение»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употреблять существительные в косвенных падежах.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Оборудование: 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кринки.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Описание: 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произносит предложение, показывает картинку, а дети вставляют пропущенное слово, согласуя в числе, падеже.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остановке подъехал красный … (автобус).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Собачка бежит за отъезжающим … (автобусом).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папа работает водителем … (автобуса).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с внучкой подходят к стоящему на остановке … (автобусу).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долго нет моего … (автобуса</w:t>
      </w:r>
      <w:proofErr w:type="gramStart"/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любовались новыми красивыми … (автобусами).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гараже много новых … (автобусов).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пассажиры радовались удобным и теплым … (автобусам</w:t>
      </w:r>
      <w:proofErr w:type="gramStart"/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«Кто чем управляет?»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словарь по темам «Профессии», «Транспорт».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Оборудование: 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разложены картинки с изображением людей разных профессий, разного рода занятий.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показывает картинку и предлагает детям продолжить предложение.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Автобусом управляет — … (водитель).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Грузовиком — … (шофер).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Поездом — … (машинист).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Самолетом — … (летчик).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Вертолетом — … (вертолетчик).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Кораблем — … (капитан). Мотоциклом — … (мотоциклист).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Велосипедом — … (велосипедист).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«Все профессии нужны»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грамматический строй речи; обучать составлению сложноподчиненных предложений.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предметные картинки с изображением специальных машин.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выбирает картинку и отвечает на вопросы.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Почему ты выбрал именно эту машину?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Я выбрал эту машину потому, что хочу быть пожарным.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На какой машине ты поедешь к месту пожара?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Я поеду на пожарной машине.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«Помоги Незнайке»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детей по теме «Транспорт»; активизировать словарь; формировать слуховое внимание.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Описание: 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произносит предложение, а дети исправляют ошибку.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«скорой помощи» перевозит тяжелые грузы.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Загорелся дом, и пожарные поехали к месту пожара на велосипеде.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 управляет трамваем.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Стюардесса в салоне автобуса продает билеты.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на дорогах города очень нужны снегоуборочные машины.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Полицейские быстро прибыли к месту происшествия на тракторе.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«Скажи и покажи»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знания детей об особенностях движения разных видов транспорта; формировать умение ориентироваться в пространстве; развивать слуховое внимание, память.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подает детям сигналы: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«Вода» — дети изображают корабль (вытягивают руки, образуя треугольник вершиной вперед, покачиваются, как на волнах);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«Небо» — изображают самолет, двигаются, </w:t>
      </w:r>
      <w:proofErr w:type="gramStart"/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стараясь не задевать друг друга</w:t>
      </w:r>
      <w:proofErr w:type="gramEnd"/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«Дорога» — изображают езду на машине, едут в направлении, указанном педагогом;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«Рельсы» — встают друг за другом, изображая поезд, ритмично двигаются в одном направлении.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круг. Педагог поочередно бросает им мяч, произнося слова-сигналы.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«Небо» — дети возвращают мяч, называя машины, которые передвигаются по воздуху: самолет, вертолет, дирижабль…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«Земля» — называют машины, передвигающиеся по земле (дороге): автомобиль, троллейбус, трамвай…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со словами «рельсы», «вода».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«Машины-помощники»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знания о специальном транспорте, его назначении; активизировать словарь по теме.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Оборудование: 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картинки с изображениями разных ситуаций (горит дом, авария на дороге, человек заболел, несчастный случай, снежные заносы).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показывает сюжетную картинку, а дети выбирают предметную картинку с изображением специального транспортного средства и рассказывают о его назначении.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получает медальон («скорая помощь», «пожарная машина», «полицейская машина», «аварийная машина», «снегоуборочная машина»). На полу разложены картинки с изображениями разных ситуаций. Дети-машины подъезжают к своей картинке и рассказывают о том, как необходимо поступать в данной ситуации.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«Путь открыт»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знания о назначении специальных машин; познакомить с трудом водителя; воспитывать уважение к окружающим.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Оборудование: 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15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Описание:</w:t>
      </w: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разложены конверты с картинками:</w:t>
      </w:r>
    </w:p>
    <w:p w:rsidR="00315278" w:rsidRPr="00315278" w:rsidRDefault="00315278" w:rsidP="0031527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«скорой помощи», такси, автобус с детьми, с военными;</w:t>
      </w:r>
    </w:p>
    <w:p w:rsidR="00315278" w:rsidRPr="00315278" w:rsidRDefault="00315278" w:rsidP="0031527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молоковоз, грузовик с кирпичами, пожарная машина;</w:t>
      </w:r>
    </w:p>
    <w:p w:rsidR="00315278" w:rsidRPr="00315278" w:rsidRDefault="00315278" w:rsidP="0031527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аварийная машина, машина с мороженым.</w:t>
      </w:r>
    </w:p>
    <w:p w:rsidR="00315278" w:rsidRPr="00315278" w:rsidRDefault="00315278" w:rsidP="00315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достают картинки, раскладывают их по мере значимости специального транспорта, потом объясняют, почему ту или иную машину необходимо пропустить вперед.</w:t>
      </w:r>
    </w:p>
    <w:p w:rsidR="00DD0252" w:rsidRPr="00315278" w:rsidRDefault="00DD0252">
      <w:pPr>
        <w:rPr>
          <w:rFonts w:ascii="Times New Roman" w:hAnsi="Times New Roman" w:cs="Times New Roman"/>
          <w:sz w:val="28"/>
          <w:szCs w:val="28"/>
        </w:rPr>
      </w:pPr>
    </w:p>
    <w:sectPr w:rsidR="00DD0252" w:rsidRPr="00315278" w:rsidSect="00315278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7F0E"/>
    <w:multiLevelType w:val="multilevel"/>
    <w:tmpl w:val="371A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15AAD"/>
    <w:multiLevelType w:val="multilevel"/>
    <w:tmpl w:val="CDB8A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B1E56"/>
    <w:multiLevelType w:val="multilevel"/>
    <w:tmpl w:val="F022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97698"/>
    <w:multiLevelType w:val="multilevel"/>
    <w:tmpl w:val="D8607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C6B59"/>
    <w:multiLevelType w:val="multilevel"/>
    <w:tmpl w:val="2D76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4B0AE6"/>
    <w:multiLevelType w:val="multilevel"/>
    <w:tmpl w:val="96082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9CC"/>
    <w:rsid w:val="00315278"/>
    <w:rsid w:val="00697F72"/>
    <w:rsid w:val="006B01B9"/>
    <w:rsid w:val="008009CC"/>
    <w:rsid w:val="00DD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31CA-6227-444C-BC48-7600AFB2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2009</Words>
  <Characters>11457</Characters>
  <Application>Microsoft Office Word</Application>
  <DocSecurity>0</DocSecurity>
  <Lines>95</Lines>
  <Paragraphs>26</Paragraphs>
  <ScaleCrop>false</ScaleCrop>
  <Company/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детский сад № 31 "Улыбка"</dc:creator>
  <cp:keywords/>
  <dc:description/>
  <cp:lastModifiedBy>User</cp:lastModifiedBy>
  <cp:revision>5</cp:revision>
  <dcterms:created xsi:type="dcterms:W3CDTF">2020-11-17T08:14:00Z</dcterms:created>
  <dcterms:modified xsi:type="dcterms:W3CDTF">2020-11-25T08:49:00Z</dcterms:modified>
</cp:coreProperties>
</file>