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54" w:rsidRPr="00823554" w:rsidRDefault="008909A3" w:rsidP="0082355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40"/>
          <w:szCs w:val="40"/>
        </w:rPr>
      </w:pPr>
      <w:r w:rsidRPr="00823554">
        <w:rPr>
          <w:b/>
          <w:i/>
          <w:color w:val="111111"/>
          <w:sz w:val="40"/>
          <w:szCs w:val="40"/>
        </w:rPr>
        <w:t>«Витаминный календарь. Осень»</w:t>
      </w:r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      </w:t>
      </w:r>
      <w:r w:rsidR="008909A3" w:rsidRPr="008909A3">
        <w:rPr>
          <w:color w:val="111111"/>
        </w:rPr>
        <w:t>Какие </w:t>
      </w:r>
      <w:r w:rsidR="008909A3" w:rsidRPr="008909A3">
        <w:rPr>
          <w:rStyle w:val="a4"/>
          <w:b w:val="0"/>
          <w:color w:val="111111"/>
          <w:bdr w:val="none" w:sz="0" w:space="0" w:color="auto" w:frame="1"/>
        </w:rPr>
        <w:t>витамины</w:t>
      </w:r>
      <w:r w:rsidR="008909A3" w:rsidRPr="008909A3">
        <w:rPr>
          <w:color w:val="111111"/>
        </w:rPr>
        <w:t> нам жизненно необходимы </w:t>
      </w:r>
      <w:r w:rsidR="008909A3" w:rsidRPr="008909A3">
        <w:rPr>
          <w:rStyle w:val="a4"/>
          <w:b w:val="0"/>
          <w:color w:val="111111"/>
          <w:bdr w:val="none" w:sz="0" w:space="0" w:color="auto" w:frame="1"/>
        </w:rPr>
        <w:t>осенью</w:t>
      </w:r>
      <w:r w:rsidR="008909A3" w:rsidRPr="008909A3">
        <w:rPr>
          <w:color w:val="111111"/>
        </w:rPr>
        <w:t>?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 xml:space="preserve">Межсезонье – период сильного стресса для организма. Солнце перестает греть, вирусы атакуют, а сырость и грядущая </w:t>
      </w:r>
      <w:proofErr w:type="gramStart"/>
      <w:r w:rsidRPr="008909A3">
        <w:rPr>
          <w:color w:val="111111"/>
        </w:rPr>
        <w:t>длинная зима</w:t>
      </w:r>
      <w:proofErr w:type="gramEnd"/>
      <w:r w:rsidRPr="008909A3">
        <w:rPr>
          <w:color w:val="111111"/>
        </w:rPr>
        <w:t xml:space="preserve"> дают ощущение тотальной безнадежности. Как перезимовать? Очень просто – пополнять запасы </w:t>
      </w:r>
      <w:r w:rsidRPr="008909A3">
        <w:rPr>
          <w:rStyle w:val="a4"/>
          <w:b w:val="0"/>
          <w:color w:val="111111"/>
          <w:bdr w:val="none" w:sz="0" w:space="0" w:color="auto" w:frame="1"/>
        </w:rPr>
        <w:t>витаминов</w:t>
      </w:r>
      <w:r w:rsidRPr="008909A3">
        <w:rPr>
          <w:color w:val="111111"/>
        </w:rPr>
        <w:t>! И если вы думаете, что уже выполнили план по </w:t>
      </w:r>
      <w:r w:rsidRPr="008909A3">
        <w:rPr>
          <w:rStyle w:val="a4"/>
          <w:b w:val="0"/>
          <w:color w:val="111111"/>
          <w:bdr w:val="none" w:sz="0" w:space="0" w:color="auto" w:frame="1"/>
        </w:rPr>
        <w:t>витаминам</w:t>
      </w:r>
      <w:r w:rsidRPr="008909A3">
        <w:rPr>
          <w:color w:val="111111"/>
        </w:rPr>
        <w:t> за фруктово ягодное лето, вы сильно ошибаетесь. Наш организм неспособен, как верблюд, набрать </w:t>
      </w:r>
      <w:r w:rsidRPr="008909A3">
        <w:rPr>
          <w:rStyle w:val="a4"/>
          <w:b w:val="0"/>
          <w:color w:val="111111"/>
          <w:bdr w:val="none" w:sz="0" w:space="0" w:color="auto" w:frame="1"/>
        </w:rPr>
        <w:t>витамины</w:t>
      </w:r>
      <w:r w:rsidRPr="008909A3">
        <w:rPr>
          <w:color w:val="111111"/>
        </w:rPr>
        <w:t> впрок и хранить их всю зиму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Не секрет, что простудные и инфекционные заболевания проще предотвратить, чем вылечить. </w:t>
      </w:r>
      <w:r w:rsidRPr="008909A3">
        <w:rPr>
          <w:rStyle w:val="a4"/>
          <w:b w:val="0"/>
          <w:color w:val="111111"/>
          <w:bdr w:val="none" w:sz="0" w:space="0" w:color="auto" w:frame="1"/>
        </w:rPr>
        <w:t>Осенью</w:t>
      </w:r>
      <w:r w:rsidRPr="008909A3">
        <w:rPr>
          <w:color w:val="111111"/>
        </w:rPr>
        <w:t> иммунная система слабеет, и если поддержать ее заранее – до того, как организм втянулся в безвылазную борьбу с вирусами, кашлем и насморком, можно провести зиму весело и с пользой.</w:t>
      </w:r>
    </w:p>
    <w:p w:rsidR="008909A3" w:rsidRPr="006A0A9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u w:val="single"/>
        </w:rPr>
      </w:pPr>
      <w:r>
        <w:rPr>
          <w:i/>
          <w:color w:val="111111"/>
        </w:rPr>
        <w:t xml:space="preserve">            </w:t>
      </w:r>
      <w:bookmarkStart w:id="0" w:name="_GoBack"/>
      <w:r w:rsidR="008909A3" w:rsidRPr="006A0A93">
        <w:rPr>
          <w:i/>
          <w:color w:val="111111"/>
          <w:u w:val="single"/>
        </w:rPr>
        <w:t>Какие</w:t>
      </w:r>
      <w:r w:rsidR="008909A3" w:rsidRPr="006A0A93">
        <w:rPr>
          <w:color w:val="111111"/>
          <w:u w:val="single"/>
        </w:rPr>
        <w:t> </w:t>
      </w:r>
      <w:r w:rsidR="008909A3" w:rsidRPr="006A0A93">
        <w:rPr>
          <w:rStyle w:val="a4"/>
          <w:b w:val="0"/>
          <w:i/>
          <w:color w:val="111111"/>
          <w:u w:val="single"/>
          <w:bdr w:val="none" w:sz="0" w:space="0" w:color="auto" w:frame="1"/>
        </w:rPr>
        <w:t>витамины</w:t>
      </w:r>
      <w:r w:rsidR="008909A3" w:rsidRPr="006A0A93">
        <w:rPr>
          <w:i/>
          <w:color w:val="111111"/>
          <w:u w:val="single"/>
        </w:rPr>
        <w:t> нам жизненно необходимы</w:t>
      </w:r>
      <w:bookmarkEnd w:id="0"/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</w:t>
      </w:r>
      <w:r w:rsidR="008909A3" w:rsidRPr="008909A3">
        <w:rPr>
          <w:rStyle w:val="a4"/>
          <w:color w:val="111111"/>
          <w:bdr w:val="none" w:sz="0" w:space="0" w:color="auto" w:frame="1"/>
        </w:rPr>
        <w:t>Витамин B1 </w:t>
      </w:r>
      <w:r w:rsidR="008909A3" w:rsidRPr="008909A3">
        <w:rPr>
          <w:i/>
          <w:iCs/>
          <w:color w:val="111111"/>
          <w:bdr w:val="none" w:sz="0" w:space="0" w:color="auto" w:frame="1"/>
        </w:rPr>
        <w:t>(тиамин)</w:t>
      </w:r>
    </w:p>
    <w:p w:rsidR="008909A3" w:rsidRPr="00823554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</w:rPr>
      </w:pPr>
      <w:r w:rsidRPr="008909A3">
        <w:rPr>
          <w:color w:val="111111"/>
        </w:rPr>
        <w:t xml:space="preserve">– </w:t>
      </w:r>
      <w:proofErr w:type="gramStart"/>
      <w:r w:rsidRPr="008909A3">
        <w:rPr>
          <w:color w:val="111111"/>
        </w:rPr>
        <w:t>незаменим</w:t>
      </w:r>
      <w:proofErr w:type="gramEnd"/>
      <w:r w:rsidRPr="008909A3">
        <w:rPr>
          <w:color w:val="111111"/>
        </w:rPr>
        <w:t xml:space="preserve"> для нормального функционирования нервной системы. При недостатке этого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витамина снижается память</w:t>
      </w:r>
      <w:r w:rsidRPr="008909A3">
        <w:rPr>
          <w:color w:val="111111"/>
        </w:rPr>
        <w:t>, концентрация внимания, способность к обучению. Человек становится апатичным, раздражительным, страдает бессонницей. Острый дефицит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витамина</w:t>
      </w:r>
      <w:r w:rsidRPr="008909A3">
        <w:rPr>
          <w:color w:val="111111"/>
        </w:rPr>
        <w:t> В</w:t>
      </w:r>
      <w:proofErr w:type="gramStart"/>
      <w:r w:rsidRPr="008909A3">
        <w:rPr>
          <w:color w:val="111111"/>
        </w:rPr>
        <w:t>1</w:t>
      </w:r>
      <w:proofErr w:type="gramEnd"/>
      <w:r w:rsidRPr="008909A3">
        <w:rPr>
          <w:color w:val="111111"/>
        </w:rPr>
        <w:t xml:space="preserve"> приводит к полиневриту – множественному поражению нервов.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r w:rsidRPr="008909A3">
        <w:rPr>
          <w:color w:val="111111"/>
        </w:rPr>
        <w:t> B1 содержится в семенах подсолнечника и сезама, в пророщенных семенах пшеницы, отрубях и пивных дрожжах. Так что получить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r w:rsidRPr="008909A3">
        <w:rPr>
          <w:color w:val="111111"/>
        </w:rPr>
        <w:t> B1 в достаточных дозах не так-то просто. Плюс ко всему он легко расщепляется при взаимодействии с кислотой. Например, если фасоль, которая содержит обширные запасы тиамина, посолить во время готовки,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 испарится</w:t>
      </w:r>
      <w:r w:rsidRPr="00823554">
        <w:rPr>
          <w:b/>
          <w:color w:val="111111"/>
        </w:rPr>
        <w:t>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23554">
        <w:rPr>
          <w:rStyle w:val="a4"/>
          <w:b w:val="0"/>
          <w:color w:val="111111"/>
          <w:bdr w:val="none" w:sz="0" w:space="0" w:color="auto" w:frame="1"/>
        </w:rPr>
        <w:t>Витамин В</w:t>
      </w:r>
      <w:proofErr w:type="gramStart"/>
      <w:r w:rsidRPr="00823554">
        <w:rPr>
          <w:rStyle w:val="a4"/>
          <w:b w:val="0"/>
          <w:color w:val="111111"/>
          <w:bdr w:val="none" w:sz="0" w:space="0" w:color="auto" w:frame="1"/>
        </w:rPr>
        <w:t>6</w:t>
      </w:r>
      <w:proofErr w:type="gramEnd"/>
      <w:r w:rsidRPr="008909A3">
        <w:rPr>
          <w:rStyle w:val="a4"/>
          <w:color w:val="111111"/>
          <w:bdr w:val="none" w:sz="0" w:space="0" w:color="auto" w:frame="1"/>
        </w:rPr>
        <w:t> </w:t>
      </w:r>
      <w:r w:rsidRPr="008909A3">
        <w:rPr>
          <w:i/>
          <w:iCs/>
          <w:color w:val="111111"/>
          <w:bdr w:val="none" w:sz="0" w:space="0" w:color="auto" w:frame="1"/>
        </w:rPr>
        <w:t>(пиридоксин)</w:t>
      </w:r>
    </w:p>
    <w:p w:rsidR="008909A3" w:rsidRPr="00823554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</w:rPr>
      </w:pPr>
      <w:r w:rsidRPr="008909A3">
        <w:rPr>
          <w:color w:val="111111"/>
          <w:u w:val="single"/>
          <w:bdr w:val="none" w:sz="0" w:space="0" w:color="auto" w:frame="1"/>
        </w:rPr>
        <w:t>очень важен для организма</w:t>
      </w:r>
      <w:r w:rsidRPr="008909A3">
        <w:rPr>
          <w:color w:val="111111"/>
        </w:rPr>
        <w:t xml:space="preserve">: вместе с кальцием он помогает сердцу и мышцам нормально работать. Плюс к этому он увеличивает количество антител – защитников организма. Одним из ярких показателей </w:t>
      </w:r>
      <w:proofErr w:type="spellStart"/>
      <w:r w:rsidRPr="008909A3">
        <w:rPr>
          <w:color w:val="111111"/>
        </w:rPr>
        <w:t>дифицита</w:t>
      </w:r>
      <w:proofErr w:type="spellEnd"/>
      <w:r w:rsidRPr="008909A3">
        <w:rPr>
          <w:color w:val="111111"/>
        </w:rPr>
        <w:t xml:space="preserve"> B6 является хронический отит – воспаление среднего уха. Пиридоксин содержится в картофеле, патоке, бананах, свинине, в сыром желтке яиц, капусте, моркови, рисе и сухой фасоли. Но важно не только знать и найти богатый источник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r w:rsidRPr="00823554">
        <w:rPr>
          <w:b/>
          <w:color w:val="111111"/>
        </w:rPr>
        <w:t>.</w:t>
      </w:r>
      <w:r w:rsidRPr="008909A3">
        <w:rPr>
          <w:color w:val="111111"/>
        </w:rPr>
        <w:t xml:space="preserve"> В</w:t>
      </w:r>
      <w:proofErr w:type="gramStart"/>
      <w:r w:rsidRPr="008909A3">
        <w:rPr>
          <w:color w:val="111111"/>
        </w:rPr>
        <w:t>6</w:t>
      </w:r>
      <w:proofErr w:type="gramEnd"/>
      <w:r w:rsidRPr="008909A3">
        <w:rPr>
          <w:color w:val="111111"/>
        </w:rPr>
        <w:t>, но и сохранить его. Например, при варке картофеля 93%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витамина</w:t>
      </w:r>
      <w:r w:rsidRPr="008909A3">
        <w:rPr>
          <w:color w:val="111111"/>
        </w:rPr>
        <w:t> B6 сливается вместе с водой. То же самое в случае с рисом. Не говоря уж о том, что в мороженых и </w:t>
      </w:r>
      <w:r w:rsidRPr="00823554">
        <w:rPr>
          <w:rStyle w:val="a4"/>
          <w:b w:val="0"/>
          <w:color w:val="111111"/>
          <w:bdr w:val="none" w:sz="0" w:space="0" w:color="auto" w:frame="1"/>
        </w:rPr>
        <w:t>консервированных продуктах витамин уничтожен на 100%</w:t>
      </w:r>
      <w:r w:rsidRPr="00823554">
        <w:rPr>
          <w:b/>
          <w:color w:val="111111"/>
        </w:rPr>
        <w:t>.</w:t>
      </w:r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</w:t>
      </w:r>
      <w:r w:rsidR="008909A3" w:rsidRPr="008909A3">
        <w:rPr>
          <w:rStyle w:val="a4"/>
          <w:color w:val="111111"/>
          <w:bdr w:val="none" w:sz="0" w:space="0" w:color="auto" w:frame="1"/>
        </w:rPr>
        <w:t>Витамин D </w:t>
      </w:r>
      <w:r w:rsidR="008909A3" w:rsidRPr="008909A3">
        <w:rPr>
          <w:i/>
          <w:iCs/>
          <w:color w:val="111111"/>
          <w:bdr w:val="none" w:sz="0" w:space="0" w:color="auto" w:frame="1"/>
        </w:rPr>
        <w:t>(кальциферол)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помогает организму усваивать кальций. Присутствие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витамина</w:t>
      </w:r>
      <w:r w:rsidRPr="008909A3">
        <w:rPr>
          <w:color w:val="111111"/>
        </w:rPr>
        <w:t> D необходимо для свертывания крови, поддержания нормального состояния костей, работы сердца, регулирования деятельности нервной системы. С помощью этого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витамина</w:t>
      </w:r>
      <w:r w:rsidRPr="008909A3">
        <w:rPr>
          <w:color w:val="111111"/>
        </w:rPr>
        <w:t> излечиваются болезни глаз, некоторые виды артрита и рахит. </w:t>
      </w:r>
      <w:r w:rsidRPr="00823554">
        <w:rPr>
          <w:rStyle w:val="a4"/>
          <w:b w:val="0"/>
          <w:color w:val="111111"/>
          <w:bdr w:val="none" w:sz="0" w:space="0" w:color="auto" w:frame="1"/>
        </w:rPr>
        <w:t>Осенью</w:t>
      </w:r>
      <w:r w:rsidRPr="008909A3">
        <w:rPr>
          <w:color w:val="111111"/>
        </w:rPr>
        <w:t> поддержать должный уровень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витамина</w:t>
      </w:r>
      <w:r w:rsidRPr="008909A3">
        <w:rPr>
          <w:color w:val="111111"/>
        </w:rPr>
        <w:t xml:space="preserve"> D практически невозможно, ведь он интенсивно синтезируется в организме только под действием солнечных лучей. </w:t>
      </w:r>
      <w:proofErr w:type="gramStart"/>
      <w:r w:rsidRPr="008909A3">
        <w:rPr>
          <w:color w:val="111111"/>
        </w:rPr>
        <w:t>Что же касается внешних источников, то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r w:rsidRPr="008909A3">
        <w:rPr>
          <w:color w:val="111111"/>
        </w:rPr>
        <w:t> D содержится в рыбе (лосось, макрель, сельдь, сливочном масле, желтках яиц.</w:t>
      </w:r>
      <w:proofErr w:type="gramEnd"/>
      <w:r w:rsidRPr="008909A3">
        <w:rPr>
          <w:color w:val="111111"/>
        </w:rPr>
        <w:t xml:space="preserve"> Однако для получения достаточного количества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витамина</w:t>
      </w:r>
      <w:r w:rsidRPr="008909A3">
        <w:rPr>
          <w:color w:val="111111"/>
        </w:rPr>
        <w:t> D из пищи необходимо есть рыбу как минимум каждый день.</w:t>
      </w:r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</w:t>
      </w:r>
      <w:r w:rsidR="008909A3" w:rsidRPr="008909A3">
        <w:rPr>
          <w:color w:val="111111"/>
        </w:rPr>
        <w:t>! Пополнять свой запас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витаминов</w:t>
      </w:r>
      <w:r w:rsidR="008909A3" w:rsidRPr="008909A3">
        <w:rPr>
          <w:color w:val="111111"/>
        </w:rPr>
        <w:t xml:space="preserve"> и минералов мы должны каждый день. Сделать это на основе только правильного питания практически невозможно. </w:t>
      </w:r>
      <w:proofErr w:type="gramStart"/>
      <w:r w:rsidR="008909A3" w:rsidRPr="008909A3">
        <w:rPr>
          <w:color w:val="111111"/>
        </w:rPr>
        <w:t>Во</w:t>
      </w:r>
      <w:proofErr w:type="gramEnd"/>
      <w:r w:rsidR="008909A3" w:rsidRPr="008909A3">
        <w:rPr>
          <w:color w:val="111111"/>
        </w:rPr>
        <w:t xml:space="preserve"> первых, очень трудно организовать свой рацион настолько разнообразным и насыщенным множеством продуктов. И, во вторых, в наше время нельзя быть на 100% уверенным в том, что во всех этих продуктах остались полезные вещества после длительного хранения, доставки, термической обработки и других манипуляций.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Для повышения иммунитета можно воспользоваться традиционными рецептами, </w:t>
      </w:r>
      <w:r w:rsidRPr="008909A3">
        <w:rPr>
          <w:color w:val="111111"/>
          <w:u w:val="single"/>
          <w:bdr w:val="none" w:sz="0" w:space="0" w:color="auto" w:frame="1"/>
        </w:rPr>
        <w:t>чья эффективность подтверждена веками</w:t>
      </w:r>
      <w:r w:rsidRPr="008909A3">
        <w:rPr>
          <w:color w:val="111111"/>
        </w:rPr>
        <w:t>: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употребляйте легкие блюда из зерна, овощей и фруктов. Предпочтение отдавайте теплой еде и напиткам;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готовьте со специями. В правильный букет приправ должны входить чеснок, тмин, укроп, кориандр, куркума и имбирь;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перед сном принимайте теплые ванны или душ;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lastRenderedPageBreak/>
        <w:t>• постарайтесь ложиться спать с заходом солнца;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ежедневно делайте зарядку.</w:t>
      </w:r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         </w:t>
      </w:r>
      <w:r w:rsidR="008909A3" w:rsidRPr="008909A3">
        <w:rPr>
          <w:color w:val="111111"/>
        </w:rPr>
        <w:t>Защитить иммунитет поможет и полноценный отдых. Спите достаточно, но не больше 7-8 часов в сутки. Помните, что выспаться впрок нельзя, а усталость, наоборот, имеет особенность накапливаться. Регулярно давайте себе психологическую разрядку.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И, конечно же, чаще улыбайтесь, ведь оптимистический настрой тоже повышает иммунитет и позволит избежать </w:t>
      </w:r>
      <w:r w:rsidRPr="00823554">
        <w:rPr>
          <w:rStyle w:val="a4"/>
          <w:b w:val="0"/>
          <w:color w:val="111111"/>
          <w:bdr w:val="none" w:sz="0" w:space="0" w:color="auto" w:frame="1"/>
        </w:rPr>
        <w:t>осенней депрессии</w:t>
      </w:r>
      <w:r w:rsidRPr="008909A3">
        <w:rPr>
          <w:color w:val="111111"/>
        </w:rPr>
        <w:t>! Радуйтесь жизни. </w:t>
      </w:r>
      <w:r w:rsidRPr="00823554">
        <w:rPr>
          <w:rStyle w:val="a4"/>
          <w:b w:val="0"/>
          <w:color w:val="111111"/>
          <w:bdr w:val="none" w:sz="0" w:space="0" w:color="auto" w:frame="1"/>
        </w:rPr>
        <w:t>Осень</w:t>
      </w:r>
      <w:r w:rsidRPr="00823554">
        <w:rPr>
          <w:b/>
          <w:color w:val="111111"/>
        </w:rPr>
        <w:t> </w:t>
      </w:r>
      <w:r w:rsidRPr="008909A3">
        <w:rPr>
          <w:color w:val="111111"/>
        </w:rPr>
        <w:t>- это не только пасмурное и плачущее небо. </w:t>
      </w:r>
      <w:r w:rsidRPr="00823554">
        <w:rPr>
          <w:rStyle w:val="a4"/>
          <w:b w:val="0"/>
          <w:color w:val="111111"/>
          <w:bdr w:val="none" w:sz="0" w:space="0" w:color="auto" w:frame="1"/>
        </w:rPr>
        <w:t>Осенью</w:t>
      </w:r>
      <w:r w:rsidRPr="008909A3">
        <w:rPr>
          <w:color w:val="111111"/>
        </w:rPr>
        <w:t> бывают солнечные дни и только от нашего отношения к погоде за окном, зависит, как часто они будут с нами и помогут легко и без болезней пережить </w:t>
      </w:r>
      <w:r w:rsidRPr="00823554">
        <w:rPr>
          <w:rStyle w:val="a4"/>
          <w:b w:val="0"/>
          <w:color w:val="111111"/>
          <w:bdr w:val="none" w:sz="0" w:space="0" w:color="auto" w:frame="1"/>
        </w:rPr>
        <w:t>осень</w:t>
      </w:r>
      <w:r w:rsidRPr="008909A3">
        <w:rPr>
          <w:color w:val="111111"/>
        </w:rPr>
        <w:t> и получить хорошие впечатления от этой.</w:t>
      </w:r>
    </w:p>
    <w:p w:rsidR="008909A3" w:rsidRPr="009864CD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i/>
          <w:color w:val="111111"/>
          <w:u w:val="single"/>
        </w:rPr>
      </w:pPr>
      <w:r>
        <w:rPr>
          <w:color w:val="111111"/>
        </w:rPr>
        <w:t xml:space="preserve">                </w:t>
      </w:r>
      <w:r w:rsidR="008909A3" w:rsidRPr="009864CD">
        <w:rPr>
          <w:i/>
          <w:color w:val="111111"/>
          <w:u w:val="single"/>
        </w:rPr>
        <w:t>Питание и иммунитет в </w:t>
      </w:r>
      <w:r w:rsidR="008909A3" w:rsidRPr="009864CD">
        <w:rPr>
          <w:rStyle w:val="a4"/>
          <w:b w:val="0"/>
          <w:i/>
          <w:color w:val="111111"/>
          <w:u w:val="single"/>
          <w:bdr w:val="none" w:sz="0" w:space="0" w:color="auto" w:frame="1"/>
        </w:rPr>
        <w:t>осенний период</w:t>
      </w:r>
      <w:r w:rsidRPr="009864CD">
        <w:rPr>
          <w:rStyle w:val="a4"/>
          <w:b w:val="0"/>
          <w:i/>
          <w:color w:val="111111"/>
          <w:u w:val="single"/>
          <w:bdr w:val="none" w:sz="0" w:space="0" w:color="auto" w:frame="1"/>
        </w:rPr>
        <w:t>:</w:t>
      </w:r>
    </w:p>
    <w:p w:rsidR="008909A3" w:rsidRPr="008909A3" w:rsidRDefault="0063220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</w:t>
      </w:r>
      <w:r w:rsidR="008909A3" w:rsidRPr="008909A3">
        <w:rPr>
          <w:color w:val="111111"/>
        </w:rPr>
        <w:t>Во время сезона гриппа или во время болезни люди часто ищут специальные продукты или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витаминные добавки</w:t>
      </w:r>
      <w:r w:rsidR="008909A3" w:rsidRPr="008909A3">
        <w:rPr>
          <w:color w:val="111111"/>
        </w:rPr>
        <w:t>, которые, как считается, повышают иммунитет. Популярные примеры — </w:t>
      </w:r>
      <w:r w:rsidR="008909A3" w:rsidRPr="008909A3">
        <w:rPr>
          <w:color w:val="111111"/>
          <w:u w:val="single"/>
          <w:bdr w:val="none" w:sz="0" w:space="0" w:color="auto" w:frame="1"/>
        </w:rPr>
        <w:t>это</w:t>
      </w:r>
      <w:r w:rsidR="008909A3" w:rsidRPr="008909A3">
        <w:rPr>
          <w:color w:val="111111"/>
        </w:rPr>
        <w:t>: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823554">
        <w:rPr>
          <w:rStyle w:val="a4"/>
          <w:b w:val="0"/>
          <w:color w:val="111111"/>
          <w:bdr w:val="none" w:sz="0" w:space="0" w:color="auto" w:frame="1"/>
        </w:rPr>
        <w:t xml:space="preserve"> С</w:t>
      </w:r>
      <w:proofErr w:type="gramEnd"/>
      <w:r w:rsidRPr="008909A3">
        <w:rPr>
          <w:color w:val="111111"/>
        </w:rPr>
        <w:t>;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цитрусовые;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куриный бульон;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чай с медом.</w:t>
      </w:r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 </w:t>
      </w:r>
      <w:r w:rsidR="008909A3" w:rsidRPr="008909A3">
        <w:rPr>
          <w:color w:val="111111"/>
        </w:rPr>
        <w:t>Но структура человеческой иммунной системы сложна и зависит от многих факторов, а не только от диеты и особенно какой-либо конкретной пищи или питательного вещества. Однако сбалансированная диета, состоящая из ряда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витаминов и минералов</w:t>
      </w:r>
      <w:r w:rsidR="008909A3" w:rsidRPr="008909A3">
        <w:rPr>
          <w:color w:val="111111"/>
        </w:rPr>
        <w:t>, в сочетании с факторами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здорового</w:t>
      </w:r>
      <w:r w:rsidR="008909A3" w:rsidRPr="008909A3">
        <w:rPr>
          <w:color w:val="111111"/>
        </w:rPr>
        <w:t> образа жизни эффективно подготавливает организм к борьбе с инфекциями и болезнями. Ниже представлены продукты, которые в совокупности с другими факторами могут поддерживать наше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здоровье</w:t>
      </w:r>
      <w:r w:rsidR="008909A3" w:rsidRPr="00823554">
        <w:rPr>
          <w:b/>
          <w:color w:val="111111"/>
        </w:rPr>
        <w:t>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Цитрусовые фрукты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лимон,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апельсин,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грейпфрут,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лайм,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содержат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8909A3">
        <w:rPr>
          <w:color w:val="111111"/>
        </w:rPr>
        <w:t> С</w:t>
      </w:r>
      <w:proofErr w:type="gramEnd"/>
      <w:r w:rsidRPr="008909A3">
        <w:rPr>
          <w:color w:val="111111"/>
        </w:rPr>
        <w:t xml:space="preserve"> и другие полезные вещества. Кремний в гранате способствует </w:t>
      </w:r>
      <w:proofErr w:type="gramStart"/>
      <w:r w:rsidRPr="008909A3">
        <w:rPr>
          <w:color w:val="111111"/>
        </w:rPr>
        <w:t>нормальному</w:t>
      </w:r>
      <w:proofErr w:type="gramEnd"/>
      <w:r w:rsidRPr="008909A3">
        <w:rPr>
          <w:color w:val="111111"/>
        </w:rPr>
        <w:t xml:space="preserve"> формировании костной и хрящевой ткани в организме. </w:t>
      </w:r>
      <w:r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823554">
        <w:rPr>
          <w:b/>
          <w:color w:val="111111"/>
        </w:rPr>
        <w:t> </w:t>
      </w:r>
      <w:r w:rsidRPr="008909A3">
        <w:rPr>
          <w:color w:val="111111"/>
        </w:rPr>
        <w:t>С</w:t>
      </w:r>
      <w:proofErr w:type="gramEnd"/>
      <w:r w:rsidRPr="008909A3">
        <w:rPr>
          <w:color w:val="111111"/>
        </w:rPr>
        <w:t xml:space="preserve"> также является важным элементом, участвующим в восстановлении тканей человека и производстве некоторых </w:t>
      </w:r>
      <w:proofErr w:type="spellStart"/>
      <w:r w:rsidRPr="008909A3">
        <w:rPr>
          <w:color w:val="111111"/>
        </w:rPr>
        <w:t>нейромедиаторов</w:t>
      </w:r>
      <w:proofErr w:type="spellEnd"/>
      <w:r w:rsidRPr="008909A3">
        <w:rPr>
          <w:color w:val="111111"/>
        </w:rPr>
        <w:t xml:space="preserve"> — веществ, с помощью которых осуществляется передача импульсов от нервных клеток и между нейронами.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</w:t>
      </w:r>
      <w:r w:rsidR="008909A3" w:rsidRPr="008909A3">
        <w:rPr>
          <w:color w:val="111111"/>
        </w:rPr>
        <w:t>Этот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r w:rsidR="008909A3" w:rsidRPr="008909A3">
        <w:rPr>
          <w:color w:val="111111"/>
        </w:rPr>
        <w:t> необходим для нормального функционирования других важных для организма ферментов и для работы иммунной системы. Аскорбиновая кислота — это также отличный антиоксидант. Интересно, что большинство животных способны синтезировать сами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="008909A3" w:rsidRPr="00823554">
        <w:rPr>
          <w:rStyle w:val="a4"/>
          <w:b w:val="0"/>
          <w:color w:val="111111"/>
          <w:bdr w:val="none" w:sz="0" w:space="0" w:color="auto" w:frame="1"/>
        </w:rPr>
        <w:t xml:space="preserve"> С</w:t>
      </w:r>
      <w:proofErr w:type="gramEnd"/>
      <w:r w:rsidR="008909A3" w:rsidRPr="008909A3">
        <w:rPr>
          <w:color w:val="111111"/>
        </w:rPr>
        <w:t>, но люди должны получать его из пищевых источников.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Гранат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</w:t>
      </w:r>
      <w:r w:rsidR="008909A3" w:rsidRPr="008909A3">
        <w:rPr>
          <w:color w:val="111111"/>
        </w:rPr>
        <w:t>Активная форма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витамина В</w:t>
      </w:r>
      <w:proofErr w:type="gramStart"/>
      <w:r w:rsidR="008909A3" w:rsidRPr="00823554">
        <w:rPr>
          <w:rStyle w:val="a4"/>
          <w:b w:val="0"/>
          <w:color w:val="111111"/>
          <w:bdr w:val="none" w:sz="0" w:space="0" w:color="auto" w:frame="1"/>
        </w:rPr>
        <w:t>6</w:t>
      </w:r>
      <w:proofErr w:type="gramEnd"/>
      <w:r w:rsidR="008909A3" w:rsidRPr="00823554">
        <w:rPr>
          <w:b/>
          <w:color w:val="111111"/>
        </w:rPr>
        <w:t>,</w:t>
      </w:r>
      <w:r w:rsidR="008909A3" w:rsidRPr="008909A3">
        <w:rPr>
          <w:color w:val="111111"/>
        </w:rPr>
        <w:t xml:space="preserve"> служит коферментом в более чем 140 реакциях организма и в метаболизме некоторых аминокислот, глюкозы и липидов. Кобальт — также важный для человека элемент. Он участвует в протекании многих внутренних процессов и является одним из структурных блоков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витамина В12</w:t>
      </w:r>
      <w:r w:rsidR="008909A3" w:rsidRPr="00823554">
        <w:rPr>
          <w:b/>
          <w:color w:val="111111"/>
        </w:rPr>
        <w:t>,</w:t>
      </w:r>
      <w:r w:rsidR="008909A3" w:rsidRPr="008909A3">
        <w:rPr>
          <w:color w:val="111111"/>
        </w:rPr>
        <w:t xml:space="preserve"> участвующего в ферментных реакциях, в кроветворении и регуляции работы нервной системы и печени.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Экстракт граната может значительно помочь организму в борьбе с различными вирусами, в том числе с неприятным гриппом. Гранатовый сок — отличный способ потреблять антиоксиданты, если у вас нет времени самостоятельно чистить семена.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Разберем, какие продукты полезно добавить в рацион </w:t>
      </w:r>
      <w:r w:rsidRPr="00823554">
        <w:rPr>
          <w:rStyle w:val="a4"/>
          <w:b w:val="0"/>
          <w:color w:val="111111"/>
          <w:bdr w:val="none" w:sz="0" w:space="0" w:color="auto" w:frame="1"/>
        </w:rPr>
        <w:t>осенью</w:t>
      </w:r>
      <w:r w:rsidRPr="008909A3">
        <w:rPr>
          <w:color w:val="111111"/>
        </w:rPr>
        <w:t> для поддержания иммунитета и </w:t>
      </w:r>
      <w:r w:rsidRPr="00823554">
        <w:rPr>
          <w:rStyle w:val="a4"/>
          <w:b w:val="0"/>
          <w:color w:val="111111"/>
          <w:bdr w:val="none" w:sz="0" w:space="0" w:color="auto" w:frame="1"/>
        </w:rPr>
        <w:t>здоровья в целом</w:t>
      </w:r>
      <w:r w:rsidRPr="008909A3">
        <w:rPr>
          <w:color w:val="111111"/>
        </w:rPr>
        <w:t>.</w:t>
      </w:r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</w:t>
      </w:r>
      <w:r w:rsidR="008909A3" w:rsidRPr="008909A3">
        <w:rPr>
          <w:color w:val="111111"/>
        </w:rPr>
        <w:t>С наступлением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осени</w:t>
      </w:r>
      <w:r w:rsidR="008909A3" w:rsidRPr="008909A3">
        <w:rPr>
          <w:color w:val="111111"/>
        </w:rPr>
        <w:t> каждому человеку важно правильно питаться, чтобы наша иммунная система функционировала лучшим образом. В холодные дни организму особенно необходимо разнообразное и полезное питание, чтобы поддерживать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здоровье</w:t>
      </w:r>
      <w:r w:rsidR="008909A3" w:rsidRPr="008909A3">
        <w:rPr>
          <w:color w:val="111111"/>
        </w:rPr>
        <w:t>. Сегодня разбираем, какие продукты нужно добавить в рацион в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осенний период</w:t>
      </w:r>
      <w:r w:rsidR="008909A3" w:rsidRPr="008909A3">
        <w:rPr>
          <w:color w:val="111111"/>
        </w:rPr>
        <w:t>, чтобы поддерживать наше тело в лучшем состоянии.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lastRenderedPageBreak/>
        <w:t>• Цитрусовые фрукты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Брокколи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Гранат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Тыква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Миндаль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Клюква</w:t>
      </w:r>
    </w:p>
    <w:p w:rsidR="008909A3" w:rsidRPr="00823554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u w:val="single"/>
        </w:rPr>
      </w:pPr>
      <w:r>
        <w:rPr>
          <w:color w:val="111111"/>
        </w:rPr>
        <w:t xml:space="preserve">              </w:t>
      </w:r>
      <w:r w:rsidR="008909A3" w:rsidRPr="00823554">
        <w:rPr>
          <w:i/>
          <w:color w:val="111111"/>
          <w:u w:val="single"/>
        </w:rPr>
        <w:t>Питание и иммунитет в </w:t>
      </w:r>
      <w:r w:rsidR="008909A3" w:rsidRPr="00823554">
        <w:rPr>
          <w:rStyle w:val="a4"/>
          <w:b w:val="0"/>
          <w:i/>
          <w:color w:val="111111"/>
          <w:u w:val="single"/>
          <w:bdr w:val="none" w:sz="0" w:space="0" w:color="auto" w:frame="1"/>
        </w:rPr>
        <w:t>осенний период</w:t>
      </w:r>
      <w:r w:rsidRPr="00823554">
        <w:rPr>
          <w:rStyle w:val="a4"/>
          <w:b w:val="0"/>
          <w:i/>
          <w:color w:val="111111"/>
          <w:u w:val="single"/>
          <w:bdr w:val="none" w:sz="0" w:space="0" w:color="auto" w:frame="1"/>
        </w:rPr>
        <w:t>.</w:t>
      </w:r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</w:t>
      </w:r>
      <w:r w:rsidR="008909A3" w:rsidRPr="008909A3">
        <w:rPr>
          <w:color w:val="111111"/>
        </w:rPr>
        <w:t>Во время сезона гриппа или во время болезни люди часто ищут специальные продукты или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витаминные добавки</w:t>
      </w:r>
      <w:r w:rsidR="008909A3" w:rsidRPr="008909A3">
        <w:rPr>
          <w:color w:val="111111"/>
        </w:rPr>
        <w:t>, которые, как считается, повышают иммунитет. Популярные примеры — </w:t>
      </w:r>
      <w:r w:rsidR="008909A3" w:rsidRPr="008909A3">
        <w:rPr>
          <w:color w:val="111111"/>
          <w:u w:val="single"/>
          <w:bdr w:val="none" w:sz="0" w:space="0" w:color="auto" w:frame="1"/>
        </w:rPr>
        <w:t>это</w:t>
      </w:r>
      <w:r w:rsidR="008909A3" w:rsidRPr="008909A3">
        <w:rPr>
          <w:color w:val="111111"/>
        </w:rPr>
        <w:t>:</w:t>
      </w:r>
      <w:r w:rsidRPr="00823554">
        <w:rPr>
          <w:color w:val="111111"/>
        </w:rPr>
        <w:t xml:space="preserve"> </w:t>
      </w:r>
      <w:r w:rsidRPr="00823554">
        <w:rPr>
          <w:i/>
          <w:color w:val="111111"/>
        </w:rPr>
        <w:t>• </w:t>
      </w:r>
      <w:r w:rsidRPr="00823554">
        <w:rPr>
          <w:rStyle w:val="a4"/>
          <w:b w:val="0"/>
          <w:i/>
          <w:color w:val="111111"/>
          <w:bdr w:val="none" w:sz="0" w:space="0" w:color="auto" w:frame="1"/>
        </w:rPr>
        <w:t>витамин</w:t>
      </w:r>
      <w:proofErr w:type="gramStart"/>
      <w:r w:rsidRPr="00823554">
        <w:rPr>
          <w:rStyle w:val="a4"/>
          <w:b w:val="0"/>
          <w:i/>
          <w:color w:val="111111"/>
          <w:bdr w:val="none" w:sz="0" w:space="0" w:color="auto" w:frame="1"/>
        </w:rPr>
        <w:t xml:space="preserve"> С</w:t>
      </w:r>
      <w:proofErr w:type="gramEnd"/>
      <w:r w:rsidRPr="00823554">
        <w:rPr>
          <w:i/>
          <w:color w:val="111111"/>
        </w:rPr>
        <w:t>, • цитрусовые; • куриный бульон; • чай с медом.</w:t>
      </w:r>
      <w:r w:rsidRPr="008909A3">
        <w:rPr>
          <w:color w:val="111111"/>
        </w:rPr>
        <w:t xml:space="preserve"> </w:t>
      </w:r>
    </w:p>
    <w:p w:rsidR="008909A3" w:rsidRPr="008909A3" w:rsidRDefault="00823554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</w:t>
      </w:r>
      <w:r w:rsidR="008909A3" w:rsidRPr="008909A3">
        <w:rPr>
          <w:color w:val="111111"/>
        </w:rPr>
        <w:t>Но структура человеческой иммунной системы сложна и зависит от многих факторов, а не только от диеты и особенно какой-либо конкретной пищи или питательного вещества. Однако сбалансированная диета, состоящая из ряда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витаминов и минералов</w:t>
      </w:r>
      <w:r w:rsidR="008909A3" w:rsidRPr="008909A3">
        <w:rPr>
          <w:color w:val="111111"/>
        </w:rPr>
        <w:t>, в сочетании с факторами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здорового</w:t>
      </w:r>
      <w:r w:rsidR="008909A3" w:rsidRPr="008909A3">
        <w:rPr>
          <w:color w:val="111111"/>
        </w:rPr>
        <w:t> образа жизни эффективно подготавливает организм к борьбе с инфекциями и болезнями. Ниже представлены продукты, которые в совокупности с другими факторами могут поддерживать наше </w:t>
      </w:r>
      <w:r w:rsidR="008909A3" w:rsidRPr="00823554">
        <w:rPr>
          <w:rStyle w:val="a4"/>
          <w:b w:val="0"/>
          <w:color w:val="111111"/>
          <w:bdr w:val="none" w:sz="0" w:space="0" w:color="auto" w:frame="1"/>
        </w:rPr>
        <w:t>здоровье</w:t>
      </w:r>
      <w:r w:rsidR="008909A3" w:rsidRPr="00823554">
        <w:rPr>
          <w:b/>
          <w:color w:val="111111"/>
        </w:rPr>
        <w:t>.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  </w:t>
      </w:r>
      <w:r w:rsidR="008909A3" w:rsidRPr="008909A3">
        <w:rPr>
          <w:color w:val="111111"/>
        </w:rPr>
        <w:t>Цитрусовые фрукты</w:t>
      </w:r>
      <w:r>
        <w:rPr>
          <w:color w:val="111111"/>
        </w:rPr>
        <w:t>:</w:t>
      </w:r>
      <w:r w:rsidRPr="009864CD">
        <w:rPr>
          <w:color w:val="111111"/>
        </w:rPr>
        <w:t xml:space="preserve"> </w:t>
      </w:r>
      <w:r w:rsidRPr="008909A3">
        <w:rPr>
          <w:color w:val="111111"/>
        </w:rPr>
        <w:t>• лимон,</w:t>
      </w:r>
      <w:r w:rsidRPr="009864CD">
        <w:rPr>
          <w:color w:val="111111"/>
        </w:rPr>
        <w:t xml:space="preserve"> </w:t>
      </w:r>
      <w:r w:rsidRPr="008909A3">
        <w:rPr>
          <w:color w:val="111111"/>
        </w:rPr>
        <w:t>• апельсин,</w:t>
      </w:r>
      <w:r w:rsidRPr="009864CD">
        <w:rPr>
          <w:color w:val="111111"/>
        </w:rPr>
        <w:t xml:space="preserve"> </w:t>
      </w:r>
      <w:r w:rsidRPr="008909A3">
        <w:rPr>
          <w:color w:val="111111"/>
        </w:rPr>
        <w:t>• грейпфрут,</w:t>
      </w:r>
      <w:r w:rsidRPr="009864CD">
        <w:rPr>
          <w:color w:val="111111"/>
        </w:rPr>
        <w:t xml:space="preserve"> </w:t>
      </w:r>
      <w:r w:rsidRPr="008909A3">
        <w:rPr>
          <w:color w:val="111111"/>
        </w:rPr>
        <w:t>• лайм, содержат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8909A3">
        <w:rPr>
          <w:color w:val="111111"/>
        </w:rPr>
        <w:t> С</w:t>
      </w:r>
      <w:proofErr w:type="gramEnd"/>
      <w:r w:rsidRPr="009864CD">
        <w:rPr>
          <w:color w:val="111111"/>
        </w:rPr>
        <w:t xml:space="preserve"> </w:t>
      </w:r>
      <w:r w:rsidRPr="008909A3">
        <w:rPr>
          <w:color w:val="111111"/>
        </w:rPr>
        <w:t>и другие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 xml:space="preserve">полезные вещества. Кремний в гранате способствует </w:t>
      </w:r>
      <w:proofErr w:type="gramStart"/>
      <w:r w:rsidRPr="008909A3">
        <w:rPr>
          <w:color w:val="111111"/>
        </w:rPr>
        <w:t>нормальному</w:t>
      </w:r>
      <w:proofErr w:type="gramEnd"/>
      <w:r w:rsidRPr="008909A3">
        <w:rPr>
          <w:color w:val="111111"/>
        </w:rPr>
        <w:t xml:space="preserve"> формировании костной и хрящевой ткани в организме.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9864CD">
        <w:rPr>
          <w:b/>
          <w:color w:val="111111"/>
        </w:rPr>
        <w:t> </w:t>
      </w:r>
      <w:r w:rsidRPr="008909A3">
        <w:rPr>
          <w:color w:val="111111"/>
        </w:rPr>
        <w:t>С</w:t>
      </w:r>
      <w:proofErr w:type="gramEnd"/>
      <w:r w:rsidRPr="008909A3">
        <w:rPr>
          <w:color w:val="111111"/>
        </w:rPr>
        <w:t xml:space="preserve"> также является важным элементом, участвующим в восстановлении тканей человека и производстве некоторых </w:t>
      </w:r>
      <w:proofErr w:type="spellStart"/>
      <w:r w:rsidRPr="008909A3">
        <w:rPr>
          <w:color w:val="111111"/>
        </w:rPr>
        <w:t>нейромедиаторов</w:t>
      </w:r>
      <w:proofErr w:type="spellEnd"/>
      <w:r w:rsidRPr="008909A3">
        <w:rPr>
          <w:color w:val="111111"/>
        </w:rPr>
        <w:t xml:space="preserve"> — веществ, с помощью которых осуществляется передача импульсов от нервных клеток и между нейронами.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Этот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r w:rsidRPr="008909A3">
        <w:rPr>
          <w:color w:val="111111"/>
        </w:rPr>
        <w:t> необходим для нормального функционирования других важных для организма ферментов и для работы иммунной системы. Аскорбиновая кислота — это также отличный антиоксидант. Интересно, что большинство животных способны синтезировать сами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9864CD">
        <w:rPr>
          <w:rStyle w:val="a4"/>
          <w:b w:val="0"/>
          <w:color w:val="111111"/>
          <w:bdr w:val="none" w:sz="0" w:space="0" w:color="auto" w:frame="1"/>
        </w:rPr>
        <w:t xml:space="preserve"> С</w:t>
      </w:r>
      <w:proofErr w:type="gramEnd"/>
      <w:r w:rsidRPr="009864CD">
        <w:rPr>
          <w:b/>
          <w:color w:val="111111"/>
        </w:rPr>
        <w:t>,</w:t>
      </w:r>
      <w:r w:rsidRPr="008909A3">
        <w:rPr>
          <w:color w:val="111111"/>
        </w:rPr>
        <w:t xml:space="preserve"> но люди должны получать его из пищевых источников.</w:t>
      </w:r>
    </w:p>
    <w:p w:rsidR="008909A3" w:rsidRPr="009864CD" w:rsidRDefault="009864CD" w:rsidP="009864CD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u w:val="single"/>
        </w:rPr>
      </w:pPr>
      <w:r w:rsidRPr="009864CD">
        <w:t xml:space="preserve">                    </w:t>
      </w:r>
      <w:r w:rsidR="008909A3" w:rsidRPr="009864CD">
        <w:rPr>
          <w:i/>
          <w:color w:val="111111"/>
          <w:u w:val="single"/>
        </w:rPr>
        <w:t>Брокколи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 xml:space="preserve">Этот овощ семейства </w:t>
      </w:r>
      <w:proofErr w:type="gramStart"/>
      <w:r w:rsidRPr="008909A3">
        <w:rPr>
          <w:color w:val="111111"/>
        </w:rPr>
        <w:t>капустных</w:t>
      </w:r>
      <w:proofErr w:type="gramEnd"/>
      <w:r w:rsidRPr="008909A3">
        <w:rPr>
          <w:color w:val="111111"/>
        </w:rPr>
        <w:t xml:space="preserve"> богат ключевыми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витаминами и минералами</w:t>
      </w:r>
      <w:r w:rsidRPr="008909A3">
        <w:rPr>
          <w:color w:val="111111"/>
        </w:rPr>
        <w:t>, а также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витаминами A</w:t>
      </w:r>
      <w:r w:rsidRPr="009864CD">
        <w:rPr>
          <w:b/>
          <w:color w:val="111111"/>
        </w:rPr>
        <w:t>,</w:t>
      </w:r>
      <w:r w:rsidRPr="008909A3">
        <w:rPr>
          <w:color w:val="111111"/>
        </w:rPr>
        <w:t xml:space="preserve"> C, E и многими антиоксидантами. Брокколи — один из самых полезных овощей, которые можно использовать в кулинарии. Однако большая часть питательной ценности теряется при сильном кипячении или нагревании.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8909A3">
        <w:rPr>
          <w:color w:val="111111"/>
        </w:rPr>
        <w:t> К</w:t>
      </w:r>
      <w:proofErr w:type="gramEnd"/>
      <w:r w:rsidRPr="008909A3">
        <w:rPr>
          <w:color w:val="111111"/>
        </w:rPr>
        <w:t xml:space="preserve"> нужен человеческому телу для синтеза определенных белков, которые необходимы для коагуляции крови (правильной свертываемости, а также для контроля метаболизма кальция в костях и других тканях.</w:t>
      </w:r>
    </w:p>
    <w:p w:rsidR="008909A3" w:rsidRPr="009864CD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u w:val="single"/>
        </w:rPr>
      </w:pPr>
      <w:r w:rsidRPr="009864CD">
        <w:t xml:space="preserve">                       </w:t>
      </w:r>
      <w:r w:rsidR="008909A3" w:rsidRPr="009864CD">
        <w:rPr>
          <w:i/>
          <w:color w:val="111111"/>
          <w:u w:val="single"/>
        </w:rPr>
        <w:t>Гранат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 </w:t>
      </w:r>
      <w:r w:rsidR="008909A3" w:rsidRPr="008909A3">
        <w:rPr>
          <w:color w:val="111111"/>
        </w:rPr>
        <w:t>Активная форма </w:t>
      </w:r>
      <w:r w:rsidR="008909A3" w:rsidRPr="009864CD">
        <w:rPr>
          <w:rStyle w:val="a4"/>
          <w:b w:val="0"/>
          <w:color w:val="111111"/>
          <w:bdr w:val="none" w:sz="0" w:space="0" w:color="auto" w:frame="1"/>
        </w:rPr>
        <w:t>витамина В</w:t>
      </w:r>
      <w:proofErr w:type="gramStart"/>
      <w:r w:rsidR="008909A3" w:rsidRPr="009864CD">
        <w:rPr>
          <w:rStyle w:val="a4"/>
          <w:b w:val="0"/>
          <w:color w:val="111111"/>
          <w:bdr w:val="none" w:sz="0" w:space="0" w:color="auto" w:frame="1"/>
        </w:rPr>
        <w:t>6</w:t>
      </w:r>
      <w:proofErr w:type="gramEnd"/>
      <w:r w:rsidR="008909A3" w:rsidRPr="008909A3">
        <w:rPr>
          <w:color w:val="111111"/>
        </w:rPr>
        <w:t>, служит коферментом в более чем 140 реакциях организма и в метаболизме некоторых аминокислот, глюкозы и липидов. Кобальт — также важный для человека элемент. Он участвует в протекании многих внутренних процессов и является одним из структурных блоков </w:t>
      </w:r>
      <w:r w:rsidR="008909A3" w:rsidRPr="009864CD">
        <w:rPr>
          <w:rStyle w:val="a4"/>
          <w:b w:val="0"/>
          <w:color w:val="111111"/>
          <w:bdr w:val="none" w:sz="0" w:space="0" w:color="auto" w:frame="1"/>
        </w:rPr>
        <w:t>витамина В12</w:t>
      </w:r>
      <w:r w:rsidR="008909A3" w:rsidRPr="009864CD">
        <w:rPr>
          <w:b/>
          <w:color w:val="111111"/>
        </w:rPr>
        <w:t>,</w:t>
      </w:r>
      <w:r w:rsidR="008909A3" w:rsidRPr="008909A3">
        <w:rPr>
          <w:color w:val="111111"/>
        </w:rPr>
        <w:t xml:space="preserve"> участвующего в ферментных реакциях, в кроветворении и регуляции работы нервной системы и печени.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Экстракт граната может значительно помочь организму в борьбе с различными вирусами, в том числе с неприятным гриппом. Гранатовый сок — отличный способ потреблять антиоксиданты, если у вас нет времени самостоятельно чистить семена.</w:t>
      </w:r>
    </w:p>
    <w:p w:rsidR="008909A3" w:rsidRPr="009864CD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u w:val="single"/>
        </w:rPr>
      </w:pPr>
      <w:r>
        <w:rPr>
          <w:color w:val="111111"/>
        </w:rPr>
        <w:t xml:space="preserve">                       </w:t>
      </w:r>
      <w:r w:rsidR="008909A3" w:rsidRPr="009864CD">
        <w:rPr>
          <w:i/>
          <w:color w:val="111111"/>
          <w:u w:val="single"/>
        </w:rPr>
        <w:t>Тыква.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</w:t>
      </w:r>
      <w:r w:rsidR="008909A3" w:rsidRPr="008909A3">
        <w:rPr>
          <w:color w:val="111111"/>
        </w:rPr>
        <w:t>Тыква богата антиоксидантами и другими профилактическими свойствами. Добавление ее в рацион положительно сказывается на </w:t>
      </w:r>
      <w:r w:rsidR="008909A3" w:rsidRPr="009864CD">
        <w:rPr>
          <w:rStyle w:val="a4"/>
          <w:b w:val="0"/>
          <w:color w:val="111111"/>
          <w:bdr w:val="none" w:sz="0" w:space="0" w:color="auto" w:frame="1"/>
        </w:rPr>
        <w:t>здоровье</w:t>
      </w:r>
      <w:r w:rsidR="008909A3" w:rsidRPr="008909A3">
        <w:rPr>
          <w:color w:val="111111"/>
        </w:rPr>
        <w:t> </w:t>
      </w:r>
      <w:proofErr w:type="gramStart"/>
      <w:r w:rsidR="008909A3" w:rsidRPr="008909A3">
        <w:rPr>
          <w:color w:val="111111"/>
        </w:rPr>
        <w:t>сердечно-сосудистой</w:t>
      </w:r>
      <w:proofErr w:type="gramEnd"/>
      <w:r w:rsidR="008909A3" w:rsidRPr="008909A3">
        <w:rPr>
          <w:color w:val="111111"/>
        </w:rPr>
        <w:t xml:space="preserve"> системы, кровяном давлении, а также на уровне холестерина и </w:t>
      </w:r>
      <w:r w:rsidR="008909A3" w:rsidRPr="009864CD">
        <w:rPr>
          <w:rStyle w:val="a4"/>
          <w:b w:val="0"/>
          <w:color w:val="111111"/>
          <w:bdr w:val="none" w:sz="0" w:space="0" w:color="auto" w:frame="1"/>
        </w:rPr>
        <w:t>здоровье костей</w:t>
      </w:r>
      <w:r w:rsidR="008909A3" w:rsidRPr="008909A3">
        <w:rPr>
          <w:color w:val="111111"/>
        </w:rPr>
        <w:t>!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Как и морковь, тыква содержит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9864CD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8909A3">
        <w:rPr>
          <w:rStyle w:val="a4"/>
          <w:color w:val="111111"/>
          <w:bdr w:val="none" w:sz="0" w:space="0" w:color="auto" w:frame="1"/>
        </w:rPr>
        <w:t>А</w:t>
      </w:r>
      <w:proofErr w:type="gramEnd"/>
      <w:r w:rsidRPr="008909A3">
        <w:rPr>
          <w:color w:val="111111"/>
        </w:rPr>
        <w:t>, который положительно влияет на </w:t>
      </w:r>
      <w:r w:rsidRPr="009864CD">
        <w:rPr>
          <w:rStyle w:val="a4"/>
          <w:b w:val="0"/>
          <w:color w:val="111111"/>
          <w:bdr w:val="none" w:sz="0" w:space="0" w:color="auto" w:frame="1"/>
        </w:rPr>
        <w:t>здоровье глаз</w:t>
      </w:r>
      <w:r w:rsidRPr="009864CD">
        <w:rPr>
          <w:b/>
          <w:color w:val="111111"/>
        </w:rPr>
        <w:t>.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8909A3">
        <w:rPr>
          <w:color w:val="111111"/>
        </w:rPr>
        <w:t> С</w:t>
      </w:r>
      <w:proofErr w:type="gramEnd"/>
      <w:r w:rsidRPr="008909A3">
        <w:rPr>
          <w:color w:val="111111"/>
        </w:rPr>
        <w:t xml:space="preserve"> в тыквах помогает коже сохранить свою эластичность. А тыквенные семечки содержат большое количество белка и отлично подходят для перекусов или добавки в другие продукты.</w:t>
      </w:r>
    </w:p>
    <w:p w:rsidR="008909A3" w:rsidRPr="009864CD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u w:val="single"/>
        </w:rPr>
      </w:pPr>
      <w:r>
        <w:rPr>
          <w:color w:val="111111"/>
        </w:rPr>
        <w:t xml:space="preserve">                    </w:t>
      </w:r>
      <w:r w:rsidR="008909A3" w:rsidRPr="009864CD">
        <w:rPr>
          <w:i/>
          <w:color w:val="111111"/>
          <w:u w:val="single"/>
        </w:rPr>
        <w:t>Миндаль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</w:t>
      </w:r>
      <w:r w:rsidR="008909A3" w:rsidRPr="008909A3">
        <w:rPr>
          <w:color w:val="111111"/>
        </w:rPr>
        <w:t>Миндаль богат </w:t>
      </w:r>
      <w:r w:rsidR="008909A3" w:rsidRPr="009864CD">
        <w:rPr>
          <w:rStyle w:val="a4"/>
          <w:b w:val="0"/>
          <w:color w:val="111111"/>
          <w:bdr w:val="none" w:sz="0" w:space="0" w:color="auto" w:frame="1"/>
        </w:rPr>
        <w:t>витамином</w:t>
      </w:r>
      <w:proofErr w:type="gramStart"/>
      <w:r w:rsidR="008909A3" w:rsidRPr="009864CD">
        <w:rPr>
          <w:rStyle w:val="a4"/>
          <w:b w:val="0"/>
          <w:color w:val="111111"/>
          <w:bdr w:val="none" w:sz="0" w:space="0" w:color="auto" w:frame="1"/>
        </w:rPr>
        <w:t xml:space="preserve"> Е</w:t>
      </w:r>
      <w:proofErr w:type="gramEnd"/>
      <w:r w:rsidR="008909A3" w:rsidRPr="009864CD">
        <w:rPr>
          <w:b/>
          <w:color w:val="111111"/>
        </w:rPr>
        <w:t>,</w:t>
      </w:r>
      <w:r w:rsidR="008909A3" w:rsidRPr="008909A3">
        <w:rPr>
          <w:color w:val="111111"/>
        </w:rPr>
        <w:t xml:space="preserve"> важным ключом к </w:t>
      </w:r>
      <w:r w:rsidR="008909A3" w:rsidRPr="009864CD">
        <w:rPr>
          <w:rStyle w:val="a4"/>
          <w:b w:val="0"/>
          <w:color w:val="111111"/>
          <w:bdr w:val="none" w:sz="0" w:space="0" w:color="auto" w:frame="1"/>
        </w:rPr>
        <w:t>здоровой иммунной системе</w:t>
      </w:r>
      <w:r w:rsidR="008909A3" w:rsidRPr="008909A3">
        <w:rPr>
          <w:color w:val="111111"/>
        </w:rPr>
        <w:t xml:space="preserve">. Также это жирорастворимый антиоксидант, который может помочь защитить клеточные мембраны от активных форм кислорода. Международные организации рекомендуют принимать 7-15 </w:t>
      </w:r>
      <w:r w:rsidR="008909A3" w:rsidRPr="008909A3">
        <w:rPr>
          <w:color w:val="111111"/>
        </w:rPr>
        <w:lastRenderedPageBreak/>
        <w:t>мг </w:t>
      </w:r>
      <w:r w:rsidR="008909A3" w:rsidRPr="009864CD">
        <w:rPr>
          <w:rStyle w:val="a4"/>
          <w:b w:val="0"/>
          <w:color w:val="111111"/>
          <w:bdr w:val="none" w:sz="0" w:space="0" w:color="auto" w:frame="1"/>
        </w:rPr>
        <w:t>витамина</w:t>
      </w:r>
      <w:proofErr w:type="gramStart"/>
      <w:r w:rsidR="008909A3" w:rsidRPr="009864CD">
        <w:rPr>
          <w:rStyle w:val="a4"/>
          <w:b w:val="0"/>
          <w:color w:val="111111"/>
          <w:bdr w:val="none" w:sz="0" w:space="0" w:color="auto" w:frame="1"/>
        </w:rPr>
        <w:t xml:space="preserve"> Е</w:t>
      </w:r>
      <w:proofErr w:type="gramEnd"/>
      <w:r w:rsidR="008909A3" w:rsidRPr="009864CD">
        <w:rPr>
          <w:rStyle w:val="a4"/>
          <w:b w:val="0"/>
          <w:color w:val="111111"/>
          <w:bdr w:val="none" w:sz="0" w:space="0" w:color="auto" w:frame="1"/>
        </w:rPr>
        <w:t xml:space="preserve"> в день</w:t>
      </w:r>
      <w:r w:rsidR="008909A3" w:rsidRPr="008909A3">
        <w:rPr>
          <w:color w:val="111111"/>
        </w:rPr>
        <w:t>. Кроме того, миндаль содержит много полезных жиров, клетчатки, белка и других микроэлементов, таких как магний.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    </w:t>
      </w:r>
      <w:r w:rsidR="008909A3" w:rsidRPr="008909A3">
        <w:rPr>
          <w:color w:val="111111"/>
        </w:rPr>
        <w:t xml:space="preserve">Также некоторые исследования говорят, что вещества, содержащиеся в миндале, могут положительно влиять на снижение уровня сахара в крови, артериальное давление и уровень плохого холестерина. Сами орехи прекрасно уменьшают чувство голода. Если у человека имеется непереносимость лактозы, вы можете заменить обычное молоко </w:t>
      </w:r>
      <w:proofErr w:type="gramStart"/>
      <w:r w:rsidR="008909A3" w:rsidRPr="008909A3">
        <w:rPr>
          <w:color w:val="111111"/>
        </w:rPr>
        <w:t>на</w:t>
      </w:r>
      <w:proofErr w:type="gramEnd"/>
      <w:r w:rsidR="008909A3" w:rsidRPr="008909A3">
        <w:rPr>
          <w:color w:val="111111"/>
        </w:rPr>
        <w:t xml:space="preserve"> миндальное.</w:t>
      </w:r>
    </w:p>
    <w:p w:rsidR="008909A3" w:rsidRPr="009864CD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u w:val="single"/>
        </w:rPr>
      </w:pPr>
      <w:r w:rsidRPr="009864CD">
        <w:t xml:space="preserve">                </w:t>
      </w:r>
      <w:r w:rsidRPr="009864CD">
        <w:rPr>
          <w:i/>
          <w:color w:val="111111"/>
          <w:u w:val="single"/>
        </w:rPr>
        <w:t xml:space="preserve"> </w:t>
      </w:r>
      <w:r w:rsidR="008909A3" w:rsidRPr="009864CD">
        <w:rPr>
          <w:i/>
          <w:color w:val="111111"/>
          <w:u w:val="single"/>
        </w:rPr>
        <w:t>Клюква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  </w:t>
      </w:r>
      <w:r w:rsidR="008909A3" w:rsidRPr="008909A3">
        <w:rPr>
          <w:color w:val="111111"/>
        </w:rPr>
        <w:t xml:space="preserve">Исследовательским центром </w:t>
      </w:r>
      <w:proofErr w:type="gramStart"/>
      <w:r w:rsidR="008909A3" w:rsidRPr="008909A3">
        <w:rPr>
          <w:color w:val="111111"/>
        </w:rPr>
        <w:t>питания человека Министерства сельского хозяйства США</w:t>
      </w:r>
      <w:proofErr w:type="gramEnd"/>
      <w:r w:rsidR="008909A3" w:rsidRPr="008909A3">
        <w:rPr>
          <w:color w:val="111111"/>
        </w:rPr>
        <w:t xml:space="preserve"> было показано, что эти ягоды уменьшают факторы риска сердечно-сосудистых заболеваний, такие как гипертония, жесткость артерий и воспаление. Также клюква обладает антиоксидантными свойствами.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Рекомендуется принимать ягоды в свежем виде, без какой-либо дополнительной обработки. Так потребитель сократит количество добавок, попадающих в организм, например сахар, получая при этом больше питательных веществ. Многим вкус ягод кажется слишком горьким или терпкими, чтобы есть их в сыром виде. Но ягоды можно использовать как добавку к овсяной каше или мелко нарезать при добавлении в салат.</w:t>
      </w:r>
    </w:p>
    <w:p w:rsidR="008909A3" w:rsidRPr="009864CD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</w:rPr>
      </w:pPr>
      <w:r w:rsidRPr="009864CD">
        <w:rPr>
          <w:i/>
          <w:color w:val="111111"/>
        </w:rPr>
        <w:t>Какие </w:t>
      </w:r>
      <w:r w:rsidRPr="009864CD">
        <w:rPr>
          <w:rStyle w:val="a4"/>
          <w:b w:val="0"/>
          <w:i/>
          <w:color w:val="111111"/>
          <w:bdr w:val="none" w:sz="0" w:space="0" w:color="auto" w:frame="1"/>
        </w:rPr>
        <w:t>витамины давать детям осенью</w:t>
      </w:r>
      <w:r w:rsidRPr="009864CD">
        <w:rPr>
          <w:i/>
          <w:color w:val="111111"/>
        </w:rPr>
        <w:t>?</w:t>
      </w:r>
    </w:p>
    <w:p w:rsidR="008909A3" w:rsidRPr="008909A3" w:rsidRDefault="009864CD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>
        <w:rPr>
          <w:color w:val="111111"/>
        </w:rPr>
        <w:t xml:space="preserve">   </w:t>
      </w:r>
      <w:r w:rsidR="008909A3" w:rsidRPr="008909A3">
        <w:rPr>
          <w:color w:val="111111"/>
        </w:rPr>
        <w:t>В начале учебного года школьники испытывают эмоциональное и умственное перенапряжение. Пережить период адаптации мягче помогут </w:t>
      </w:r>
      <w:r w:rsidR="008909A3" w:rsidRPr="009864CD">
        <w:rPr>
          <w:rStyle w:val="a4"/>
          <w:b w:val="0"/>
          <w:color w:val="111111"/>
          <w:bdr w:val="none" w:sz="0" w:space="0" w:color="auto" w:frame="1"/>
        </w:rPr>
        <w:t>витамины</w:t>
      </w:r>
      <w:r w:rsidR="008909A3" w:rsidRPr="009864CD">
        <w:rPr>
          <w:b/>
          <w:color w:val="111111"/>
        </w:rPr>
        <w:t>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 xml:space="preserve">• D </w:t>
      </w:r>
      <w:proofErr w:type="gramStart"/>
      <w:r w:rsidRPr="008909A3">
        <w:rPr>
          <w:color w:val="111111"/>
        </w:rPr>
        <w:t>важен</w:t>
      </w:r>
      <w:proofErr w:type="gramEnd"/>
      <w:r w:rsidRPr="008909A3">
        <w:rPr>
          <w:color w:val="111111"/>
        </w:rPr>
        <w:t xml:space="preserve"> для профилактики рахита, формирования скелета и костной системы.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Витамины</w:t>
      </w:r>
      <w:r w:rsidRPr="008909A3">
        <w:rPr>
          <w:color w:val="111111"/>
        </w:rPr>
        <w:t> группы</w:t>
      </w:r>
      <w:proofErr w:type="gramStart"/>
      <w:r w:rsidRPr="008909A3">
        <w:rPr>
          <w:color w:val="111111"/>
        </w:rPr>
        <w:t xml:space="preserve"> В</w:t>
      </w:r>
      <w:proofErr w:type="gramEnd"/>
      <w:r w:rsidRPr="008909A3">
        <w:rPr>
          <w:color w:val="111111"/>
        </w:rPr>
        <w:t xml:space="preserve"> укрепят нервную систему, стимулируют деятельность головного мозга, снимают утомляемость и сонливость.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8909A3">
        <w:rPr>
          <w:color w:val="111111"/>
        </w:rPr>
        <w:t> А</w:t>
      </w:r>
      <w:proofErr w:type="gramEnd"/>
      <w:r w:rsidRPr="008909A3">
        <w:rPr>
          <w:color w:val="111111"/>
        </w:rPr>
        <w:t xml:space="preserve"> важен для работы зрительных органов, улучшения состояния кожи и зубов, укрепления иммунитета.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 </w:t>
      </w:r>
      <w:r w:rsidRPr="009864CD">
        <w:rPr>
          <w:rStyle w:val="a4"/>
          <w:b w:val="0"/>
          <w:color w:val="111111"/>
          <w:bdr w:val="none" w:sz="0" w:space="0" w:color="auto" w:frame="1"/>
        </w:rPr>
        <w:t>Витамин</w:t>
      </w:r>
      <w:proofErr w:type="gramStart"/>
      <w:r w:rsidRPr="008909A3">
        <w:rPr>
          <w:color w:val="111111"/>
        </w:rPr>
        <w:t> С</w:t>
      </w:r>
      <w:proofErr w:type="gramEnd"/>
      <w:r w:rsidRPr="008909A3">
        <w:rPr>
          <w:color w:val="111111"/>
        </w:rPr>
        <w:t xml:space="preserve"> — профилактика заболеваний в сезон простуд. При недостатке наблюдаются постоянные кашель и </w:t>
      </w:r>
      <w:proofErr w:type="gramStart"/>
      <w:r w:rsidRPr="008909A3">
        <w:rPr>
          <w:color w:val="111111"/>
        </w:rPr>
        <w:t>сопли</w:t>
      </w:r>
      <w:proofErr w:type="gramEnd"/>
      <w:r w:rsidRPr="008909A3">
        <w:rPr>
          <w:color w:val="111111"/>
        </w:rPr>
        <w:t>, повышенная утомляемость, низкая концентрация внимания, бессонница, выпадение волос.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 xml:space="preserve">• Е — </w:t>
      </w:r>
      <w:proofErr w:type="gramStart"/>
      <w:r w:rsidRPr="008909A3">
        <w:rPr>
          <w:color w:val="111111"/>
        </w:rPr>
        <w:t>необходим</w:t>
      </w:r>
      <w:proofErr w:type="gramEnd"/>
      <w:r w:rsidRPr="008909A3">
        <w:rPr>
          <w:color w:val="111111"/>
        </w:rPr>
        <w:t xml:space="preserve"> при повреждении слизистых, проблемах с пищеварительным трактом и органами дыхания, для укрепления мышечного корсета.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Железо контролирует уровень гемоглобина в крови.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Магний уберет утомляемость и повышенную тревожность.</w:t>
      </w:r>
    </w:p>
    <w:p w:rsidR="008909A3" w:rsidRPr="008909A3" w:rsidRDefault="008909A3" w:rsidP="008909A3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</w:rPr>
      </w:pPr>
      <w:r w:rsidRPr="008909A3">
        <w:rPr>
          <w:color w:val="111111"/>
        </w:rPr>
        <w:t>• Цинк нужен для нормализации пищеварения, </w:t>
      </w:r>
      <w:r w:rsidRPr="009864CD">
        <w:rPr>
          <w:rStyle w:val="a4"/>
          <w:b w:val="0"/>
          <w:color w:val="111111"/>
          <w:bdr w:val="none" w:sz="0" w:space="0" w:color="auto" w:frame="1"/>
        </w:rPr>
        <w:t>здоровья волос и ногтей</w:t>
      </w:r>
      <w:r w:rsidRPr="009864CD">
        <w:rPr>
          <w:b/>
          <w:color w:val="111111"/>
        </w:rPr>
        <w:t>.</w:t>
      </w:r>
    </w:p>
    <w:p w:rsidR="001F6B1D" w:rsidRDefault="006A0A93" w:rsidP="008909A3">
      <w:pPr>
        <w:spacing w:after="0" w:line="240" w:lineRule="auto"/>
        <w:ind w:left="-851"/>
      </w:pPr>
    </w:p>
    <w:p w:rsidR="00632203" w:rsidRDefault="00632203" w:rsidP="008909A3">
      <w:pPr>
        <w:spacing w:after="0" w:line="240" w:lineRule="auto"/>
        <w:ind w:left="-851"/>
      </w:pPr>
    </w:p>
    <w:p w:rsidR="00632203" w:rsidRPr="00632203" w:rsidRDefault="00632203" w:rsidP="00632203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632203" w:rsidRPr="00632203" w:rsidRDefault="00632203" w:rsidP="00632203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632203" w:rsidRPr="00632203" w:rsidRDefault="00632203" w:rsidP="00632203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632203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sectPr w:rsidR="00632203" w:rsidRPr="00632203" w:rsidSect="008909A3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FD"/>
    <w:rsid w:val="00462B81"/>
    <w:rsid w:val="00632203"/>
    <w:rsid w:val="006A0A93"/>
    <w:rsid w:val="00823554"/>
    <w:rsid w:val="008909A3"/>
    <w:rsid w:val="009864CD"/>
    <w:rsid w:val="009C61FD"/>
    <w:rsid w:val="00D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9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9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2022-10-20T10:20:00Z</dcterms:created>
  <dcterms:modified xsi:type="dcterms:W3CDTF">2022-10-20T10:57:00Z</dcterms:modified>
</cp:coreProperties>
</file>