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DBF25" w14:textId="77777777" w:rsidR="00FA3723" w:rsidRPr="00FA3723" w:rsidRDefault="00B323A9" w:rsidP="00FA3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3723">
        <w:rPr>
          <w:rFonts w:ascii="Times New Roman" w:hAnsi="Times New Roman"/>
          <w:b/>
          <w:sz w:val="28"/>
          <w:szCs w:val="28"/>
        </w:rPr>
        <w:t>Консультация для родителей</w:t>
      </w:r>
    </w:p>
    <w:p w14:paraId="00CAA8AA" w14:textId="77777777" w:rsidR="00B323A9" w:rsidRPr="00FA3723" w:rsidRDefault="00B323A9" w:rsidP="00FA3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3723">
        <w:rPr>
          <w:rFonts w:ascii="Times New Roman" w:hAnsi="Times New Roman"/>
          <w:b/>
          <w:sz w:val="28"/>
          <w:szCs w:val="28"/>
        </w:rPr>
        <w:t>«Обогащение у детей представлений об осени через сенсорную интеграцию»</w:t>
      </w:r>
    </w:p>
    <w:p w14:paraId="79B53A67" w14:textId="77777777" w:rsidR="00FA3723" w:rsidRDefault="00FA3723" w:rsidP="00FA37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A3723">
        <w:rPr>
          <w:rFonts w:ascii="Times New Roman" w:hAnsi="Times New Roman"/>
          <w:sz w:val="28"/>
          <w:szCs w:val="28"/>
        </w:rPr>
        <w:t xml:space="preserve"> </w:t>
      </w:r>
      <w:r w:rsidR="00B323A9" w:rsidRPr="00FA3723">
        <w:rPr>
          <w:rFonts w:ascii="Times New Roman" w:hAnsi="Times New Roman"/>
          <w:sz w:val="28"/>
          <w:szCs w:val="28"/>
        </w:rPr>
        <w:t>«Уж небо осенью дышало, уж реже солнышко блистало»</w:t>
      </w:r>
    </w:p>
    <w:p w14:paraId="388E678C" w14:textId="77777777" w:rsidR="00B323A9" w:rsidRPr="00FA3723" w:rsidRDefault="00B323A9" w:rsidP="00FA37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A3723">
        <w:rPr>
          <w:rFonts w:ascii="Times New Roman" w:hAnsi="Times New Roman"/>
          <w:sz w:val="28"/>
          <w:szCs w:val="28"/>
        </w:rPr>
        <w:t xml:space="preserve"> (А.С. Пушкин).</w:t>
      </w:r>
    </w:p>
    <w:p w14:paraId="4A273B0D" w14:textId="77777777" w:rsidR="00B323A9" w:rsidRPr="00FA3723" w:rsidRDefault="00B323A9" w:rsidP="00FA3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3723">
        <w:rPr>
          <w:rFonts w:ascii="Times New Roman" w:hAnsi="Times New Roman"/>
          <w:sz w:val="28"/>
          <w:szCs w:val="28"/>
        </w:rPr>
        <w:t>Уважаемые родители! Каждый из вас хотел бы видеть своего ребенка познавательно активным, умным. Этому могут способствовать разные методы и приемы. Мы вас познакомим с самым простым способом развития у малыша любознательности и обогащения представлений об осени через сенсорную интеграцию.</w:t>
      </w:r>
    </w:p>
    <w:p w14:paraId="5E114FB7" w14:textId="77777777" w:rsidR="00B323A9" w:rsidRPr="00FA3723" w:rsidRDefault="00B323A9" w:rsidP="00FA3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A3723">
        <w:rPr>
          <w:rFonts w:ascii="Times New Roman" w:hAnsi="Times New Roman"/>
          <w:sz w:val="28"/>
          <w:szCs w:val="28"/>
        </w:rPr>
        <w:t xml:space="preserve">«Сенсорная интеграция представляет собой упорядочивание ощущений, которые потом будут как-либо использованы. Ощущения дают нам информацию о физическом состоянии нашего тела и окружающей среды. Каждую миллисекунду в мозг поступают бесчисленные кусочки сенсорной информации от всего тела». </w:t>
      </w:r>
      <w:r w:rsidRPr="00FA3723">
        <w:rPr>
          <w:rFonts w:ascii="Times New Roman" w:hAnsi="Times New Roman"/>
          <w:b/>
          <w:sz w:val="28"/>
          <w:szCs w:val="28"/>
        </w:rPr>
        <w:t>Осень</w:t>
      </w:r>
      <w:r w:rsidR="00FA3723" w:rsidRPr="00FA3723">
        <w:rPr>
          <w:rFonts w:ascii="Times New Roman" w:hAnsi="Times New Roman"/>
          <w:b/>
          <w:sz w:val="28"/>
          <w:szCs w:val="28"/>
        </w:rPr>
        <w:t xml:space="preserve"> </w:t>
      </w:r>
      <w:r w:rsidRPr="00FA3723">
        <w:rPr>
          <w:rFonts w:ascii="Times New Roman" w:hAnsi="Times New Roman"/>
          <w:b/>
          <w:sz w:val="28"/>
          <w:szCs w:val="28"/>
        </w:rPr>
        <w:t>-</w:t>
      </w:r>
      <w:r w:rsidR="00FA3723" w:rsidRPr="00FA3723">
        <w:rPr>
          <w:rFonts w:ascii="Times New Roman" w:hAnsi="Times New Roman"/>
          <w:b/>
          <w:sz w:val="28"/>
          <w:szCs w:val="28"/>
        </w:rPr>
        <w:t xml:space="preserve"> </w:t>
      </w:r>
      <w:r w:rsidRPr="00FA3723">
        <w:rPr>
          <w:rFonts w:ascii="Times New Roman" w:hAnsi="Times New Roman"/>
          <w:b/>
          <w:sz w:val="28"/>
          <w:szCs w:val="28"/>
        </w:rPr>
        <w:t>прекрасная пора для наблюдений</w:t>
      </w:r>
      <w:r w:rsidRPr="00FA3723">
        <w:rPr>
          <w:rFonts w:ascii="Times New Roman" w:hAnsi="Times New Roman"/>
          <w:sz w:val="28"/>
          <w:szCs w:val="28"/>
        </w:rPr>
        <w:t xml:space="preserve">, </w:t>
      </w:r>
      <w:r w:rsidRPr="00FA3723">
        <w:rPr>
          <w:rFonts w:ascii="Times New Roman" w:hAnsi="Times New Roman"/>
          <w:b/>
          <w:sz w:val="28"/>
          <w:szCs w:val="28"/>
        </w:rPr>
        <w:t>сбора семян, шишек, каштанов, рассматривания осенней листвы.</w:t>
      </w:r>
    </w:p>
    <w:p w14:paraId="592C1232" w14:textId="77777777" w:rsidR="00B323A9" w:rsidRPr="00FA3723" w:rsidRDefault="00B323A9" w:rsidP="00FA3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3723">
        <w:rPr>
          <w:rFonts w:ascii="Times New Roman" w:hAnsi="Times New Roman"/>
          <w:sz w:val="28"/>
          <w:szCs w:val="28"/>
        </w:rPr>
        <w:t>Предлагаем вам понаблюдать за листьями клена. Спросите ребенка, какого цвета лист, какой формы, на что он похож. Пусть ребенок возьмет в руки листок, проведет по нему ладошкой. Дайте ему сравнить кленовый лист с листочками березы, дуба. Применяем сенсорику: ребенок обводит пальчиком по краю листьев, а затем в воздухе прорисовывает форму листьев, которые запомнил. Соберите осенний букет и разложите листочки от самого темного до самого светлого, у березы положите пять листочков, а у сосны-всего три.</w:t>
      </w:r>
    </w:p>
    <w:p w14:paraId="0AC2E587" w14:textId="77777777" w:rsidR="00B323A9" w:rsidRPr="00FA3723" w:rsidRDefault="00F67124" w:rsidP="00FA3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67124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7844EE0" wp14:editId="19D2AC63">
            <wp:extent cx="3914775" cy="1790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C2BF4" w14:textId="77777777" w:rsidR="00B323A9" w:rsidRPr="00FA3723" w:rsidRDefault="00B323A9" w:rsidP="00FA3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3723">
        <w:rPr>
          <w:rFonts w:ascii="Times New Roman" w:hAnsi="Times New Roman"/>
          <w:sz w:val="28"/>
          <w:szCs w:val="28"/>
        </w:rPr>
        <w:t>Сходите с ребенком в осенний лес. По дорожкам лежат шишки, желуди. Вот вам опять сенсорика: дайте малышу понюхать шишку, потрогать ее. Здесь включается обоняние, мелкая моторика, зрительный, тактильный анализатор. Спросите, на что похожа шишка, желудь? Что еще может быть круглым, овальным, шершавым, коричневым, гладким?</w:t>
      </w:r>
    </w:p>
    <w:p w14:paraId="0C5F2D86" w14:textId="77777777" w:rsidR="00B323A9" w:rsidRPr="00FA3723" w:rsidRDefault="00F67124" w:rsidP="00FA3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67124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422C109B" wp14:editId="2F85DE74">
            <wp:extent cx="2771775" cy="1600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22726" w14:textId="77777777" w:rsidR="00B323A9" w:rsidRPr="00FA3723" w:rsidRDefault="00B323A9" w:rsidP="00FA3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3723">
        <w:rPr>
          <w:rFonts w:ascii="Times New Roman" w:hAnsi="Times New Roman"/>
          <w:sz w:val="28"/>
          <w:szCs w:val="28"/>
        </w:rPr>
        <w:t>Поиграйте в игру: «Раз,</w:t>
      </w:r>
      <w:r w:rsidR="00FA3723">
        <w:rPr>
          <w:rFonts w:ascii="Times New Roman" w:hAnsi="Times New Roman"/>
          <w:sz w:val="28"/>
          <w:szCs w:val="28"/>
        </w:rPr>
        <w:t xml:space="preserve"> </w:t>
      </w:r>
      <w:r w:rsidRPr="00FA3723">
        <w:rPr>
          <w:rFonts w:ascii="Times New Roman" w:hAnsi="Times New Roman"/>
          <w:sz w:val="28"/>
          <w:szCs w:val="28"/>
        </w:rPr>
        <w:t>два, три-к дереву беги!». Здесь ребенок учится различать внешне деревья: береза, сосна, дуб, осина. Игра «Какой, какая, какое». На даче рассмотрите овощи и фрукты. Положите их в сундучок или коробку. Предложите ребенку на ощупь определить овощ (фрукт). Затем малыш рассматривает и отвечает на вопросы.</w:t>
      </w:r>
    </w:p>
    <w:p w14:paraId="6284C2DB" w14:textId="77777777" w:rsidR="00B323A9" w:rsidRPr="00FA3723" w:rsidRDefault="00B323A9" w:rsidP="00FA3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3723">
        <w:rPr>
          <w:rFonts w:ascii="Times New Roman" w:hAnsi="Times New Roman"/>
          <w:sz w:val="28"/>
          <w:szCs w:val="28"/>
        </w:rPr>
        <w:t>Подвижная игра развивает ориентацию в пространстве, общую моторику. Эта игра повышает координацию ребенка, развивает быстроту, скорость, ловкость, внимание.</w:t>
      </w:r>
      <w:r w:rsidR="00FA3723">
        <w:rPr>
          <w:rFonts w:ascii="Times New Roman" w:hAnsi="Times New Roman"/>
          <w:sz w:val="28"/>
          <w:szCs w:val="28"/>
        </w:rPr>
        <w:t xml:space="preserve"> </w:t>
      </w:r>
      <w:r w:rsidRPr="00FA3723">
        <w:rPr>
          <w:rFonts w:ascii="Times New Roman" w:hAnsi="Times New Roman"/>
          <w:sz w:val="28"/>
          <w:szCs w:val="28"/>
        </w:rPr>
        <w:t>В игре может участвовать любые члены семьи. Ребенок стоит около любого дерева, он изображает «птицу». В другом месте, не очень далеко можно сделать кучу из осенних листьев</w:t>
      </w:r>
      <w:r w:rsidR="00FA3723">
        <w:rPr>
          <w:rFonts w:ascii="Times New Roman" w:hAnsi="Times New Roman"/>
          <w:sz w:val="28"/>
          <w:szCs w:val="28"/>
        </w:rPr>
        <w:t>…</w:t>
      </w:r>
      <w:r w:rsidRPr="00FA3723">
        <w:rPr>
          <w:rFonts w:ascii="Times New Roman" w:hAnsi="Times New Roman"/>
          <w:sz w:val="28"/>
          <w:szCs w:val="28"/>
        </w:rPr>
        <w:t xml:space="preserve"> Взрослый сигнализирует «Птички улетают!», малыш выбегает с поднятыми в стороны руками-крыльями, бегает по кругу. По сигналу взрослого «Листопад!» ребенок подбегает к листьям и влезает на нее -</w:t>
      </w:r>
      <w:r w:rsidR="00FA3723">
        <w:rPr>
          <w:rFonts w:ascii="Times New Roman" w:hAnsi="Times New Roman"/>
          <w:sz w:val="28"/>
          <w:szCs w:val="28"/>
        </w:rPr>
        <w:t xml:space="preserve"> </w:t>
      </w:r>
      <w:r w:rsidRPr="00FA3723">
        <w:rPr>
          <w:rFonts w:ascii="Times New Roman" w:hAnsi="Times New Roman"/>
          <w:sz w:val="28"/>
          <w:szCs w:val="28"/>
        </w:rPr>
        <w:t>это «птица» укрылась на дереве от дождика и ветра. Когда говорят «Листопад закончился!», ребенок вновь спускается со стульчика и отправляется в «полет».</w:t>
      </w:r>
    </w:p>
    <w:p w14:paraId="1A343489" w14:textId="77777777" w:rsidR="00B323A9" w:rsidRPr="00FA3723" w:rsidRDefault="00B323A9" w:rsidP="00FA3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3723">
        <w:rPr>
          <w:rFonts w:ascii="Times New Roman" w:hAnsi="Times New Roman"/>
          <w:sz w:val="28"/>
          <w:szCs w:val="28"/>
        </w:rPr>
        <w:t>Осенью бабушки консервируют различные овощи. Предложите ребенку положить в банку красные и желтые помидоры, одновременно считая их. Обязательно расскажите о полезных свойствах огурцов, болгарского перца, помидоров, кабачков, капусты, свеклы. Можно и здесь развивать сенсорику, вкусовые анализаторы. Какой на вкус помидор? Какой на вкус огурец, яблоко, груша, слива? Ребенок может ассоциировать вкусы с цветными листочками. Таким образом, уважаемы родители, всё то, что ваш ребенок получает от органов чувств (а это - зрение, слух, осязание, обоняние, вкус, чувство движения</w:t>
      </w:r>
      <w:r w:rsidR="00FA3723">
        <w:rPr>
          <w:rFonts w:ascii="Times New Roman" w:hAnsi="Times New Roman"/>
          <w:sz w:val="28"/>
          <w:szCs w:val="28"/>
        </w:rPr>
        <w:t xml:space="preserve"> </w:t>
      </w:r>
      <w:r w:rsidRPr="00FA3723">
        <w:rPr>
          <w:rFonts w:ascii="Times New Roman" w:hAnsi="Times New Roman"/>
          <w:sz w:val="28"/>
          <w:szCs w:val="28"/>
        </w:rPr>
        <w:t>(вестибулярная система), чувство положения тела в пространстве, поступает в мозг, обрабатывается там, выдается нам в виде некоторого знания о предмете – что же это такое, какими свойствами оно обладает и насколько опасно для организма или напротив полезно. Чем правильнее работают сенсорные системы, тем больше достаточной информации получает мозг и выдает больше адекватных ответов.</w:t>
      </w:r>
      <w:r w:rsidR="00FA3723">
        <w:rPr>
          <w:rFonts w:ascii="Times New Roman" w:hAnsi="Times New Roman"/>
          <w:sz w:val="28"/>
          <w:szCs w:val="28"/>
        </w:rPr>
        <w:t xml:space="preserve"> </w:t>
      </w:r>
      <w:r w:rsidRPr="00FA3723">
        <w:rPr>
          <w:rFonts w:ascii="Times New Roman" w:hAnsi="Times New Roman"/>
          <w:sz w:val="28"/>
          <w:szCs w:val="28"/>
        </w:rPr>
        <w:t>Успешность умственного, физического воспитания, овладение речью в значительной степени зависит от уровня сенсорного развития детей, то есть от того, насколько совершенно ребенок слышит, видит, осязает окружающее, насколько качественно оперирует этой информацией и выражает эти знания в речи.</w:t>
      </w:r>
    </w:p>
    <w:p w14:paraId="5FD0319A" w14:textId="77777777" w:rsidR="00B323A9" w:rsidRDefault="00B323A9" w:rsidP="00FA3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3723">
        <w:rPr>
          <w:rFonts w:ascii="Times New Roman" w:hAnsi="Times New Roman"/>
          <w:sz w:val="28"/>
          <w:szCs w:val="28"/>
        </w:rPr>
        <w:t>Удачи вам в воспитании ваших детей!</w:t>
      </w:r>
    </w:p>
    <w:p w14:paraId="510BC5DF" w14:textId="77777777" w:rsidR="00FA3723" w:rsidRDefault="00FA3723" w:rsidP="007B4C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Подготовил:воспитатель</w:t>
      </w:r>
      <w:r w:rsidR="007B4C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Лопоцюк О.В.</w:t>
      </w:r>
    </w:p>
    <w:p w14:paraId="4BB2EF8D" w14:textId="77777777" w:rsidR="00FA3723" w:rsidRPr="00FA3723" w:rsidRDefault="00FA3723" w:rsidP="00FA3723">
      <w:pPr>
        <w:rPr>
          <w:rFonts w:ascii="Times New Roman" w:hAnsi="Times New Roman"/>
          <w:sz w:val="28"/>
          <w:szCs w:val="28"/>
        </w:rPr>
      </w:pPr>
    </w:p>
    <w:p w14:paraId="2A9CD183" w14:textId="77777777" w:rsidR="00FA3723" w:rsidRPr="00FA3723" w:rsidRDefault="00FA3723" w:rsidP="00FA3723">
      <w:pPr>
        <w:rPr>
          <w:rFonts w:ascii="Times New Roman" w:hAnsi="Times New Roman"/>
          <w:sz w:val="28"/>
          <w:szCs w:val="28"/>
        </w:rPr>
      </w:pPr>
    </w:p>
    <w:p w14:paraId="5D1E4789" w14:textId="77777777" w:rsidR="00FA3723" w:rsidRPr="00FA3723" w:rsidRDefault="00FA3723" w:rsidP="00FA3723">
      <w:pPr>
        <w:rPr>
          <w:rFonts w:ascii="Times New Roman" w:hAnsi="Times New Roman"/>
          <w:sz w:val="28"/>
          <w:szCs w:val="28"/>
        </w:rPr>
      </w:pPr>
    </w:p>
    <w:p w14:paraId="6DAB2E68" w14:textId="77777777" w:rsidR="00FA3723" w:rsidRPr="00FA3723" w:rsidRDefault="00FA3723" w:rsidP="00FA3723">
      <w:pPr>
        <w:rPr>
          <w:rFonts w:ascii="Times New Roman" w:hAnsi="Times New Roman"/>
          <w:sz w:val="28"/>
          <w:szCs w:val="28"/>
        </w:rPr>
      </w:pPr>
    </w:p>
    <w:p w14:paraId="5B202B3D" w14:textId="77777777" w:rsidR="00FA3723" w:rsidRPr="00FA3723" w:rsidRDefault="00FA3723" w:rsidP="00FA3723">
      <w:pPr>
        <w:rPr>
          <w:rFonts w:ascii="Times New Roman" w:hAnsi="Times New Roman"/>
          <w:sz w:val="28"/>
          <w:szCs w:val="28"/>
        </w:rPr>
      </w:pPr>
    </w:p>
    <w:p w14:paraId="7C27ACE1" w14:textId="77777777" w:rsidR="00FA3723" w:rsidRPr="00FA3723" w:rsidRDefault="00FA3723" w:rsidP="00FA3723">
      <w:pPr>
        <w:rPr>
          <w:rFonts w:ascii="Times New Roman" w:hAnsi="Times New Roman"/>
          <w:sz w:val="28"/>
          <w:szCs w:val="28"/>
        </w:rPr>
      </w:pPr>
    </w:p>
    <w:p w14:paraId="19203F42" w14:textId="77777777" w:rsidR="00FA3723" w:rsidRPr="00FA3723" w:rsidRDefault="00FA3723" w:rsidP="00FA3723">
      <w:pPr>
        <w:rPr>
          <w:rFonts w:ascii="Times New Roman" w:hAnsi="Times New Roman"/>
          <w:sz w:val="28"/>
          <w:szCs w:val="28"/>
        </w:rPr>
      </w:pPr>
    </w:p>
    <w:p w14:paraId="052782D9" w14:textId="77777777" w:rsidR="00FA3723" w:rsidRPr="00FA3723" w:rsidRDefault="00FA3723" w:rsidP="00FA3723">
      <w:pPr>
        <w:rPr>
          <w:rFonts w:ascii="Times New Roman" w:hAnsi="Times New Roman"/>
          <w:sz w:val="28"/>
          <w:szCs w:val="28"/>
        </w:rPr>
      </w:pPr>
    </w:p>
    <w:p w14:paraId="57D37754" w14:textId="77777777" w:rsidR="00FA3723" w:rsidRPr="00FA3723" w:rsidRDefault="00FA3723" w:rsidP="00FA3723">
      <w:pPr>
        <w:rPr>
          <w:rFonts w:ascii="Times New Roman" w:hAnsi="Times New Roman"/>
          <w:sz w:val="28"/>
          <w:szCs w:val="28"/>
        </w:rPr>
      </w:pPr>
    </w:p>
    <w:p w14:paraId="6695A9B4" w14:textId="77777777" w:rsidR="00FA3723" w:rsidRPr="00FA3723" w:rsidRDefault="00FA3723" w:rsidP="00FA3723">
      <w:pPr>
        <w:rPr>
          <w:rFonts w:ascii="Times New Roman" w:hAnsi="Times New Roman"/>
          <w:sz w:val="28"/>
          <w:szCs w:val="28"/>
        </w:rPr>
      </w:pPr>
    </w:p>
    <w:p w14:paraId="169C5694" w14:textId="77777777" w:rsidR="00FA3723" w:rsidRPr="00FA3723" w:rsidRDefault="00FA3723" w:rsidP="00FA3723">
      <w:pPr>
        <w:rPr>
          <w:rFonts w:ascii="Times New Roman" w:hAnsi="Times New Roman"/>
          <w:sz w:val="28"/>
          <w:szCs w:val="28"/>
        </w:rPr>
      </w:pPr>
    </w:p>
    <w:p w14:paraId="06B22CBB" w14:textId="77777777" w:rsidR="00FA3723" w:rsidRDefault="00FA3723" w:rsidP="00FA37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Егорлыкская</w:t>
      </w:r>
    </w:p>
    <w:p w14:paraId="7C6AC7EA" w14:textId="77777777" w:rsidR="00FA3723" w:rsidRPr="00FA3723" w:rsidRDefault="00FA3723" w:rsidP="00FA3723">
      <w:pPr>
        <w:tabs>
          <w:tab w:val="left" w:pos="4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Ноябрь 2022г.</w:t>
      </w:r>
    </w:p>
    <w:sectPr w:rsidR="00FA3723" w:rsidRPr="00FA3723" w:rsidSect="00FA3723">
      <w:pgSz w:w="12240" w:h="15840"/>
      <w:pgMar w:top="709" w:right="850" w:bottom="1134" w:left="1701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723"/>
    <w:rsid w:val="00142D87"/>
    <w:rsid w:val="003E2FED"/>
    <w:rsid w:val="007B4CD3"/>
    <w:rsid w:val="00B323A9"/>
    <w:rsid w:val="00F67124"/>
    <w:rsid w:val="00FA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D74D05"/>
  <w14:defaultImageDpi w14:val="0"/>
  <w15:docId w15:val="{1F30777C-02BE-4B5C-BFBC-557AEB26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A37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602</Words>
  <Characters>3437</Characters>
  <Application>Microsoft Office Word</Application>
  <DocSecurity>0</DocSecurity>
  <Lines>28</Lines>
  <Paragraphs>8</Paragraphs>
  <ScaleCrop>false</ScaleCrop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Школа</dc:creator>
  <cp:keywords/>
  <dc:description/>
  <cp:lastModifiedBy>Роман Школа</cp:lastModifiedBy>
  <cp:revision>2</cp:revision>
  <dcterms:created xsi:type="dcterms:W3CDTF">2022-12-30T13:44:00Z</dcterms:created>
  <dcterms:modified xsi:type="dcterms:W3CDTF">2022-12-30T13:44:00Z</dcterms:modified>
</cp:coreProperties>
</file>