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1E2B" w14:textId="77777777" w:rsidR="000D0581" w:rsidRDefault="000D0581" w:rsidP="003307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 </w:t>
      </w:r>
      <w:r w:rsidR="0033072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       РОДИТЕЛЕЙ</w:t>
      </w:r>
    </w:p>
    <w:p w14:paraId="4ACE20D3" w14:textId="77777777" w:rsidR="0033072C" w:rsidRPr="0033072C" w:rsidRDefault="00AD6B08" w:rsidP="0033072C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33072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="000D0581" w:rsidRPr="0033072C">
        <w:rPr>
          <w:rFonts w:ascii="Times New Roman" w:hAnsi="Times New Roman" w:cs="Times New Roman"/>
          <w:b/>
          <w:i/>
          <w:color w:val="002060"/>
          <w:sz w:val="36"/>
          <w:szCs w:val="36"/>
        </w:rPr>
        <w:t>«</w:t>
      </w:r>
      <w:r w:rsidR="0033072C" w:rsidRPr="0033072C">
        <w:rPr>
          <w:rFonts w:ascii="Times New Roman" w:hAnsi="Times New Roman" w:cs="Times New Roman"/>
          <w:b/>
          <w:i/>
          <w:color w:val="002060"/>
          <w:sz w:val="36"/>
          <w:szCs w:val="36"/>
        </w:rPr>
        <w:t>Учим ребёнка видеть клетку и работать с ней»</w:t>
      </w:r>
    </w:p>
    <w:p w14:paraId="60CE2A3F" w14:textId="77777777" w:rsidR="0033072C" w:rsidRDefault="0033072C" w:rsidP="0043621C">
      <w:pPr>
        <w:jc w:val="both"/>
        <w:rPr>
          <w:rFonts w:ascii="Times New Roman" w:hAnsi="Times New Roman" w:cs="Times New Roman"/>
          <w:sz w:val="28"/>
          <w:szCs w:val="28"/>
        </w:rPr>
      </w:pPr>
      <w:r w:rsidRPr="0033072C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72C">
        <w:rPr>
          <w:rFonts w:ascii="Times New Roman" w:hAnsi="Times New Roman" w:cs="Times New Roman"/>
          <w:sz w:val="28"/>
          <w:szCs w:val="28"/>
        </w:rPr>
        <w:t xml:space="preserve">Скоро вашему ребёнку в школу. Наверняка </w:t>
      </w:r>
      <w:r>
        <w:rPr>
          <w:rFonts w:ascii="Times New Roman" w:hAnsi="Times New Roman" w:cs="Times New Roman"/>
          <w:sz w:val="28"/>
          <w:szCs w:val="28"/>
        </w:rPr>
        <w:t xml:space="preserve">многие  из вас </w:t>
      </w:r>
      <w:r w:rsidRPr="0033072C">
        <w:rPr>
          <w:rFonts w:ascii="Times New Roman" w:hAnsi="Times New Roman" w:cs="Times New Roman"/>
          <w:sz w:val="28"/>
          <w:szCs w:val="28"/>
        </w:rPr>
        <w:t xml:space="preserve">столкнулись с тем, что </w:t>
      </w:r>
      <w:r w:rsidR="00AD6B08">
        <w:rPr>
          <w:rFonts w:ascii="Times New Roman" w:hAnsi="Times New Roman" w:cs="Times New Roman"/>
          <w:sz w:val="28"/>
          <w:szCs w:val="28"/>
        </w:rPr>
        <w:t>ребё</w:t>
      </w:r>
      <w:r w:rsidRPr="0033072C">
        <w:rPr>
          <w:rFonts w:ascii="Times New Roman" w:hAnsi="Times New Roman" w:cs="Times New Roman"/>
          <w:sz w:val="28"/>
          <w:szCs w:val="28"/>
        </w:rPr>
        <w:t>нок плохо ориентируется на листе бумаги  в клетку, карандаш в руках вашего ребёнка гуляет сам по себе. Вы видите, что ваш малыш не видит клетку, рисует, конечно же, он лучше, но всё же.</w:t>
      </w:r>
      <w:r w:rsidRPr="003307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037ACCB" w14:textId="77777777" w:rsidR="00B32EB9" w:rsidRDefault="0033072C" w:rsidP="00436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072C">
        <w:rPr>
          <w:rFonts w:ascii="Times New Roman" w:hAnsi="Times New Roman" w:cs="Times New Roman"/>
          <w:sz w:val="28"/>
          <w:szCs w:val="28"/>
        </w:rPr>
        <w:t xml:space="preserve">редставляю Вам игры и игровые упражнения, которые помогут вашим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72C">
        <w:rPr>
          <w:rFonts w:ascii="Times New Roman" w:hAnsi="Times New Roman" w:cs="Times New Roman"/>
          <w:sz w:val="28"/>
          <w:szCs w:val="28"/>
        </w:rPr>
        <w:t>детям научит</w:t>
      </w:r>
      <w:r w:rsidR="00AD6B08">
        <w:rPr>
          <w:rFonts w:ascii="Times New Roman" w:hAnsi="Times New Roman" w:cs="Times New Roman"/>
          <w:sz w:val="28"/>
          <w:szCs w:val="28"/>
        </w:rPr>
        <w:t>ь</w:t>
      </w:r>
      <w:r w:rsidRPr="0033072C">
        <w:rPr>
          <w:rFonts w:ascii="Times New Roman" w:hAnsi="Times New Roman" w:cs="Times New Roman"/>
          <w:sz w:val="28"/>
          <w:szCs w:val="28"/>
        </w:rPr>
        <w:t xml:space="preserve">ся ориентироваться на листе бумаги, а это  имеет важнейшее значение для развития у детей зрительно - пространственных представлений.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72C">
        <w:rPr>
          <w:rFonts w:ascii="Times New Roman" w:hAnsi="Times New Roman" w:cs="Times New Roman"/>
          <w:sz w:val="28"/>
          <w:szCs w:val="28"/>
        </w:rPr>
        <w:t>В своей работе Вы</w:t>
      </w:r>
      <w:r w:rsidR="0043621C">
        <w:rPr>
          <w:rFonts w:ascii="Times New Roman" w:hAnsi="Times New Roman" w:cs="Times New Roman"/>
          <w:sz w:val="28"/>
          <w:szCs w:val="28"/>
        </w:rPr>
        <w:t xml:space="preserve">, </w:t>
      </w:r>
      <w:r w:rsidRPr="0033072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AD6B08">
        <w:rPr>
          <w:rFonts w:ascii="Times New Roman" w:hAnsi="Times New Roman" w:cs="Times New Roman"/>
          <w:sz w:val="28"/>
          <w:szCs w:val="28"/>
        </w:rPr>
        <w:t xml:space="preserve">, сначала </w:t>
      </w:r>
      <w:r w:rsidRPr="0033072C">
        <w:rPr>
          <w:rFonts w:ascii="Times New Roman" w:hAnsi="Times New Roman" w:cs="Times New Roman"/>
          <w:sz w:val="28"/>
          <w:szCs w:val="28"/>
        </w:rPr>
        <w:t xml:space="preserve"> можете использовать </w:t>
      </w:r>
      <w:r w:rsidR="00B32EB9">
        <w:rPr>
          <w:rFonts w:ascii="Times New Roman" w:hAnsi="Times New Roman" w:cs="Times New Roman"/>
          <w:sz w:val="28"/>
          <w:szCs w:val="28"/>
        </w:rPr>
        <w:t xml:space="preserve">тетради,  где большие клеточки, затем  тетради с обычной клеточкой. </w:t>
      </w:r>
      <w:r w:rsidRPr="0033072C">
        <w:rPr>
          <w:rFonts w:ascii="Times New Roman" w:hAnsi="Times New Roman" w:cs="Times New Roman"/>
          <w:sz w:val="28"/>
          <w:szCs w:val="28"/>
        </w:rPr>
        <w:t xml:space="preserve"> Особеннос</w:t>
      </w:r>
      <w:r w:rsidR="00B32EB9">
        <w:rPr>
          <w:rFonts w:ascii="Times New Roman" w:hAnsi="Times New Roman" w:cs="Times New Roman"/>
          <w:sz w:val="28"/>
          <w:szCs w:val="28"/>
        </w:rPr>
        <w:t xml:space="preserve">ть состоит в том, что </w:t>
      </w:r>
      <w:r w:rsidR="00AD6B08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B32EB9">
        <w:rPr>
          <w:rFonts w:ascii="Times New Roman" w:hAnsi="Times New Roman" w:cs="Times New Roman"/>
          <w:sz w:val="28"/>
          <w:szCs w:val="28"/>
        </w:rPr>
        <w:t>клеточки</w:t>
      </w:r>
      <w:r w:rsidR="00AD6B08">
        <w:rPr>
          <w:rFonts w:ascii="Times New Roman" w:hAnsi="Times New Roman" w:cs="Times New Roman"/>
          <w:sz w:val="28"/>
          <w:szCs w:val="28"/>
        </w:rPr>
        <w:t xml:space="preserve">  удобны</w:t>
      </w:r>
      <w:r w:rsidRPr="0033072C">
        <w:rPr>
          <w:rFonts w:ascii="Times New Roman" w:hAnsi="Times New Roman" w:cs="Times New Roman"/>
          <w:sz w:val="28"/>
          <w:szCs w:val="28"/>
        </w:rPr>
        <w:t xml:space="preserve"> для детей. </w:t>
      </w:r>
    </w:p>
    <w:p w14:paraId="52ECD5E4" w14:textId="77777777" w:rsidR="00B32EB9" w:rsidRPr="00B32EB9" w:rsidRDefault="00B32EB9" w:rsidP="00AD6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</w:t>
      </w:r>
      <w:r w:rsidR="00AC35AC">
        <w:rPr>
          <w:rFonts w:ascii="Times New Roman" w:hAnsi="Times New Roman" w:cs="Times New Roman"/>
          <w:sz w:val="28"/>
          <w:szCs w:val="28"/>
        </w:rPr>
        <w:t>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3072C" w:rsidRPr="0033072C">
        <w:rPr>
          <w:rFonts w:ascii="Times New Roman" w:hAnsi="Times New Roman" w:cs="Times New Roman"/>
          <w:sz w:val="28"/>
          <w:szCs w:val="28"/>
        </w:rPr>
        <w:t xml:space="preserve"> ребён</w:t>
      </w:r>
      <w:r>
        <w:rPr>
          <w:rFonts w:ascii="Times New Roman" w:hAnsi="Times New Roman" w:cs="Times New Roman"/>
          <w:sz w:val="28"/>
          <w:szCs w:val="28"/>
        </w:rPr>
        <w:t>ок произносил вслух свои действия, то есть проговаривал каждое свое действие, движение карандашом</w:t>
      </w:r>
      <w:r w:rsidR="0033072C" w:rsidRPr="0033072C">
        <w:rPr>
          <w:rFonts w:ascii="Times New Roman" w:hAnsi="Times New Roman" w:cs="Times New Roman"/>
          <w:sz w:val="28"/>
          <w:szCs w:val="28"/>
        </w:rPr>
        <w:t>. Это способствует приобретению уверенности в своих действиях, форми</w:t>
      </w:r>
      <w:r>
        <w:rPr>
          <w:rFonts w:ascii="Times New Roman" w:hAnsi="Times New Roman" w:cs="Times New Roman"/>
          <w:sz w:val="28"/>
          <w:szCs w:val="28"/>
        </w:rPr>
        <w:t xml:space="preserve">рует фразу, развивает </w:t>
      </w:r>
      <w:r w:rsidR="0033072C" w:rsidRPr="0033072C">
        <w:rPr>
          <w:rFonts w:ascii="Times New Roman" w:hAnsi="Times New Roman" w:cs="Times New Roman"/>
          <w:sz w:val="28"/>
          <w:szCs w:val="28"/>
        </w:rPr>
        <w:t xml:space="preserve"> речь. </w:t>
      </w:r>
    </w:p>
    <w:p w14:paraId="62D6661D" w14:textId="77777777" w:rsidR="00B32EB9" w:rsidRPr="00B32EB9" w:rsidRDefault="00B32EB9" w:rsidP="00E0229F">
      <w:pPr>
        <w:spacing w:after="3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состоит из нескольких этапов</w:t>
      </w:r>
      <w:r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6186204" w14:textId="77777777" w:rsidR="00B32EB9" w:rsidRPr="00B32EB9" w:rsidRDefault="00AC35AC" w:rsidP="00B32EB9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32EB9" w:rsidRPr="00B32E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 Знакомство с листом.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14:paraId="00751A7C" w14:textId="77777777" w:rsidR="00B32EB9" w:rsidRDefault="00B32EB9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Он начинается с ознакомления с простым белым листом, которое можно проводить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начиная со средней группы. </w:t>
      </w:r>
    </w:p>
    <w:p w14:paraId="2785B129" w14:textId="77777777" w:rsidR="00B32EB9" w:rsidRPr="00B32EB9" w:rsidRDefault="00AC35AC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это?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Лист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бумаги </w:t>
      </w:r>
    </w:p>
    <w:p w14:paraId="4EEA2885" w14:textId="77777777" w:rsidR="00B32EB9" w:rsidRPr="00B32EB9" w:rsidRDefault="00AC35AC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он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формы? 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Прямоугольной </w:t>
      </w:r>
    </w:p>
    <w:p w14:paraId="08214542" w14:textId="77777777" w:rsidR="00B32EB9" w:rsidRPr="00B32EB9" w:rsidRDefault="00AC35AC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сторона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находится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наверху 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называется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верхняя. </w:t>
      </w:r>
    </w:p>
    <w:p w14:paraId="7F6AA2FB" w14:textId="77777777" w:rsidR="00B32EB9" w:rsidRPr="00B32EB9" w:rsidRDefault="00AC35AC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сторона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находится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внизу  и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нижняя. </w:t>
      </w:r>
    </w:p>
    <w:p w14:paraId="38FB6541" w14:textId="77777777" w:rsidR="00B32EB9" w:rsidRPr="00B32EB9" w:rsidRDefault="00AC35AC" w:rsidP="00B32EB9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сторона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находится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справа 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правая. </w:t>
      </w:r>
    </w:p>
    <w:p w14:paraId="1F684203" w14:textId="77777777" w:rsidR="00B32EB9" w:rsidRPr="00B32EB9" w:rsidRDefault="00AC35AC" w:rsidP="00AC35AC">
      <w:pPr>
        <w:spacing w:after="1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сторона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находится </w:t>
      </w:r>
      <w:r w:rsid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слева  и 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левая.</w:t>
      </w:r>
    </w:p>
    <w:p w14:paraId="7DB926EE" w14:textId="77777777" w:rsidR="00AC35AC" w:rsidRDefault="00AC35AC" w:rsidP="00B32EB9">
      <w:pPr>
        <w:spacing w:after="30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угол находится наверху слев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 называется – верхний левый.</w:t>
      </w:r>
    </w:p>
    <w:p w14:paraId="4317815B" w14:textId="77777777" w:rsidR="00B32EB9" w:rsidRDefault="00AC35AC" w:rsidP="00AC35AC">
      <w:pPr>
        <w:spacing w:after="3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угол находится наверху справа и наз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ывается – верхний правый и т.д.</w:t>
      </w:r>
      <w:r w:rsidR="00B32EB9" w:rsidRPr="00B32E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7CA5480" w14:textId="77777777" w:rsidR="00AC35AC" w:rsidRPr="00AC35AC" w:rsidRDefault="00AC35AC" w:rsidP="00AC35AC">
      <w:pPr>
        <w:spacing w:after="30" w:line="251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C35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Знакомство с клеткой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818A78A" w14:textId="77777777" w:rsidR="00AC35AC" w:rsidRPr="00AC35AC" w:rsidRDefault="00AC35AC" w:rsidP="00AC35AC">
      <w:pP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Вначале используем клетку большего размера, а затем переходим, к маленьким.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научился видеть границы клетки.</w:t>
      </w:r>
      <w:r w:rsidRPr="00AC35AC">
        <w:rPr>
          <w:rFonts w:ascii="Times New Roman" w:hAnsi="Times New Roman" w:cs="Times New Roman"/>
          <w:sz w:val="28"/>
          <w:szCs w:val="28"/>
        </w:rPr>
        <w:t xml:space="preserve"> 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клеточки есть 4 угла. Показываем, выделяя углы клетки точкой. Левый верхний, правый верхний, левый нижний, правый нижний. А теперь эти точки нам надо соединить. Начнём с левого верхнего угла, так как правило, письма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слева направо и сверху вниз. Проводим линию к правому верхнему углу, затем от правого верхнего угла проводим линию к правому нижнему углу, затем от правого нижнего угла проводим линию к левому нижнему углу (здесь срабатывает правило безотрывного письма). Обратите внимание ребёнка, что 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училась обведённая им клеточка. Н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еобходимо сначала, обводить клетки по одной, а затем можно усложнить задачу. Обводим клетки через одну до конца страницы – это </w:t>
      </w:r>
      <w:r w:rsidRPr="00AD6B0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строка.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Обводим клеточки через одну вниз до конца страницы – это </w:t>
      </w:r>
      <w:r w:rsidRPr="00AD6B0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столбик</w:t>
      </w:r>
      <w:r w:rsidRPr="00AC3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072C" w:rsidRPr="0033072C">
        <w:rPr>
          <w:rFonts w:ascii="Times New Roman" w:hAnsi="Times New Roman" w:cs="Times New Roman"/>
          <w:sz w:val="28"/>
          <w:szCs w:val="28"/>
        </w:rPr>
        <w:t xml:space="preserve">Поинтересуйтесь у детей, какую геометрическую форму напоминает им клеточка. </w:t>
      </w:r>
      <w:r w:rsidR="0033072C" w:rsidRPr="0033072C">
        <w:rPr>
          <w:rFonts w:ascii="Times New Roman" w:hAnsi="Times New Roman" w:cs="Times New Roman"/>
          <w:sz w:val="28"/>
          <w:szCs w:val="28"/>
        </w:rPr>
        <w:lastRenderedPageBreak/>
        <w:t>Затем предложите детям простейший графический диктант, например: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072C" w:rsidRPr="0033072C">
        <w:rPr>
          <w:rFonts w:ascii="Times New Roman" w:hAnsi="Times New Roman" w:cs="Times New Roman"/>
          <w:sz w:val="28"/>
          <w:szCs w:val="28"/>
        </w:rPr>
        <w:t xml:space="preserve">от заданной точки на </w:t>
      </w:r>
      <w:r w:rsidR="0033072C" w:rsidRPr="00AC35AC">
        <w:rPr>
          <w:rFonts w:ascii="Times New Roman" w:hAnsi="Times New Roman" w:cs="Times New Roman"/>
          <w:sz w:val="28"/>
          <w:szCs w:val="28"/>
        </w:rPr>
        <w:t>клеточке. Одна клеточка вправо, две клеточки вниз, одна клеточка влево и т.д. рисунки можно придумывать самостоятельно, на ваше усмотрение.</w:t>
      </w:r>
    </w:p>
    <w:p w14:paraId="54E0287B" w14:textId="77777777" w:rsidR="00AC35AC" w:rsidRDefault="00AC35AC" w:rsidP="00AC3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AC">
        <w:rPr>
          <w:rFonts w:ascii="Times New Roman" w:hAnsi="Times New Roman" w:cs="Times New Roman"/>
          <w:b/>
          <w:sz w:val="28"/>
          <w:szCs w:val="28"/>
        </w:rPr>
        <w:t>3. Рисование в клетках.</w:t>
      </w:r>
      <w:r w:rsidRPr="00AC3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DDE3C" w14:textId="77777777" w:rsidR="00AC35AC" w:rsidRPr="00E0229F" w:rsidRDefault="00AC35AC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AC">
        <w:rPr>
          <w:rFonts w:ascii="Times New Roman" w:hAnsi="Times New Roman" w:cs="Times New Roman"/>
          <w:sz w:val="28"/>
          <w:szCs w:val="28"/>
        </w:rPr>
        <w:t xml:space="preserve">На этом этапе детям даются задания для закрепления ориентировки на листе.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5AC">
        <w:rPr>
          <w:rFonts w:ascii="Times New Roman" w:hAnsi="Times New Roman" w:cs="Times New Roman"/>
          <w:sz w:val="28"/>
          <w:szCs w:val="28"/>
        </w:rPr>
        <w:t xml:space="preserve">Например, найди верхний левый угол и нарисуй там треугольник. Найди верхний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35AC">
        <w:rPr>
          <w:rFonts w:ascii="Times New Roman" w:hAnsi="Times New Roman" w:cs="Times New Roman"/>
          <w:sz w:val="28"/>
          <w:szCs w:val="28"/>
        </w:rPr>
        <w:t xml:space="preserve">правый и нарисуй там круг, найди нижний левый и нарисуй там квадрат, а в нижнем правом – звездочку. Можно также закреплять цвета и счет: найди верхнюю левую клетку и нарисуй </w:t>
      </w:r>
      <w:r>
        <w:rPr>
          <w:rFonts w:ascii="Times New Roman" w:hAnsi="Times New Roman" w:cs="Times New Roman"/>
          <w:sz w:val="28"/>
          <w:szCs w:val="28"/>
        </w:rPr>
        <w:t>в ней синий круг, отступи вниз 2</w:t>
      </w:r>
      <w:r w:rsidRPr="00AC35AC">
        <w:rPr>
          <w:rFonts w:ascii="Times New Roman" w:hAnsi="Times New Roman" w:cs="Times New Roman"/>
          <w:sz w:val="28"/>
          <w:szCs w:val="28"/>
        </w:rPr>
        <w:t xml:space="preserve"> кле</w:t>
      </w:r>
      <w:r>
        <w:rPr>
          <w:rFonts w:ascii="Times New Roman" w:hAnsi="Times New Roman" w:cs="Times New Roman"/>
          <w:sz w:val="28"/>
          <w:szCs w:val="28"/>
        </w:rPr>
        <w:t>тки и нарисуй желтый квадрат</w:t>
      </w:r>
      <w:r w:rsidR="00E0229F">
        <w:rPr>
          <w:rFonts w:ascii="Times New Roman" w:hAnsi="Times New Roman" w:cs="Times New Roman"/>
          <w:sz w:val="28"/>
          <w:szCs w:val="28"/>
        </w:rPr>
        <w:t xml:space="preserve">, отступи вправо  4 </w:t>
      </w:r>
      <w:r w:rsidRPr="00AC35AC">
        <w:rPr>
          <w:rFonts w:ascii="Times New Roman" w:hAnsi="Times New Roman" w:cs="Times New Roman"/>
          <w:sz w:val="28"/>
          <w:szCs w:val="28"/>
        </w:rPr>
        <w:t xml:space="preserve"> </w:t>
      </w:r>
      <w:r w:rsidR="00E0229F">
        <w:rPr>
          <w:rFonts w:ascii="Times New Roman" w:hAnsi="Times New Roman" w:cs="Times New Roman"/>
          <w:sz w:val="28"/>
          <w:szCs w:val="28"/>
        </w:rPr>
        <w:t>клетки и нарисуй зеленый треугольник</w:t>
      </w:r>
      <w:r w:rsidRPr="00AC35AC">
        <w:rPr>
          <w:rFonts w:ascii="Times New Roman" w:hAnsi="Times New Roman" w:cs="Times New Roman"/>
          <w:sz w:val="28"/>
          <w:szCs w:val="28"/>
        </w:rPr>
        <w:t>, о</w:t>
      </w:r>
      <w:r w:rsidR="00E0229F">
        <w:rPr>
          <w:rFonts w:ascii="Times New Roman" w:hAnsi="Times New Roman" w:cs="Times New Roman"/>
          <w:sz w:val="28"/>
          <w:szCs w:val="28"/>
        </w:rPr>
        <w:t>тступи вниз 6</w:t>
      </w:r>
      <w:r w:rsidRPr="00AC35AC">
        <w:rPr>
          <w:rFonts w:ascii="Times New Roman" w:hAnsi="Times New Roman" w:cs="Times New Roman"/>
          <w:sz w:val="28"/>
          <w:szCs w:val="28"/>
        </w:rPr>
        <w:t xml:space="preserve"> клеток и </w:t>
      </w:r>
      <w:r w:rsidRPr="00E0229F">
        <w:rPr>
          <w:rFonts w:ascii="Times New Roman" w:hAnsi="Times New Roman" w:cs="Times New Roman"/>
          <w:sz w:val="28"/>
          <w:szCs w:val="28"/>
        </w:rPr>
        <w:t>нарисуй красный квадрат, от зеленого квадрата отступи впр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аво на 7 клеток и нарисуй </w:t>
      </w:r>
      <w:r w:rsidRPr="00E0229F">
        <w:rPr>
          <w:rFonts w:ascii="Times New Roman" w:hAnsi="Times New Roman" w:cs="Times New Roman"/>
          <w:sz w:val="28"/>
          <w:szCs w:val="28"/>
        </w:rPr>
        <w:t xml:space="preserve"> круг</w:t>
      </w:r>
      <w:r w:rsidR="00E0229F" w:rsidRPr="00E0229F">
        <w:rPr>
          <w:rFonts w:ascii="Times New Roman" w:hAnsi="Times New Roman" w:cs="Times New Roman"/>
          <w:sz w:val="28"/>
          <w:szCs w:val="28"/>
        </w:rPr>
        <w:t>.</w:t>
      </w:r>
      <w:r w:rsidRPr="00E0229F"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Задания и цвета могут быть любыми. </w:t>
      </w:r>
    </w:p>
    <w:p w14:paraId="15C37EB0" w14:textId="77777777" w:rsidR="00E0229F" w:rsidRPr="00E0229F" w:rsidRDefault="00E0229F" w:rsidP="00E02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Рисование по клеточкам .</w:t>
      </w:r>
    </w:p>
    <w:p w14:paraId="07DFE614" w14:textId="77777777" w:rsidR="00E0229F" w:rsidRPr="00E0229F" w:rsidRDefault="00E0229F" w:rsidP="00E02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sz w:val="28"/>
          <w:szCs w:val="28"/>
        </w:rPr>
        <w:t xml:space="preserve">Ребенку предлагают образец рисунка и просят его повторить точно такой же рисунок. </w:t>
      </w:r>
    </w:p>
    <w:p w14:paraId="338A5353" w14:textId="77777777" w:rsidR="00E0229F" w:rsidRDefault="00E0229F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9C1C8B" wp14:editId="34FFC4E8">
            <wp:simplePos x="0" y="0"/>
            <wp:positionH relativeFrom="column">
              <wp:posOffset>3619500</wp:posOffset>
            </wp:positionH>
            <wp:positionV relativeFrom="paragraph">
              <wp:posOffset>937260</wp:posOffset>
            </wp:positionV>
            <wp:extent cx="24669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17" y="21192"/>
                <wp:lineTo x="215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O-QcIpJoo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31CBE6" wp14:editId="38682BAB">
            <wp:simplePos x="0" y="0"/>
            <wp:positionH relativeFrom="column">
              <wp:posOffset>1123950</wp:posOffset>
            </wp:positionH>
            <wp:positionV relativeFrom="paragraph">
              <wp:posOffset>937895</wp:posOffset>
            </wp:positionV>
            <wp:extent cx="22574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509" y="21206"/>
                <wp:lineTo x="215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9VF6uY9RJA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7425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sz w:val="28"/>
          <w:szCs w:val="28"/>
        </w:rPr>
        <w:t xml:space="preserve">Рисование по клеточкам – очень увлекательное и полезное занятие для детей.  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sz w:val="28"/>
          <w:szCs w:val="28"/>
        </w:rPr>
        <w:t xml:space="preserve">игровой способ развития  пространственного воображения, мелкой моторики пальцев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sz w:val="28"/>
          <w:szCs w:val="28"/>
        </w:rPr>
        <w:t>рук, координации движений, усидчив</w:t>
      </w:r>
      <w:r>
        <w:rPr>
          <w:rFonts w:ascii="Times New Roman" w:hAnsi="Times New Roman" w:cs="Times New Roman"/>
          <w:sz w:val="28"/>
          <w:szCs w:val="28"/>
        </w:rPr>
        <w:t xml:space="preserve">ости, формирования элементарных </w:t>
      </w:r>
      <w:r w:rsidRPr="00E0229F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представлений. Дети закрепляют такие понятия, как, влево, вправо, вниз - вверх.  </w:t>
      </w:r>
    </w:p>
    <w:p w14:paraId="5CAB6A9F" w14:textId="77777777" w:rsidR="00E0229F" w:rsidRDefault="00E0229F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63CF0" w14:textId="77777777" w:rsidR="00E0229F" w:rsidRDefault="00E0229F" w:rsidP="00E02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CA199" w14:textId="77777777" w:rsidR="00E0229F" w:rsidRDefault="00E0229F" w:rsidP="00E02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03F54" w14:textId="77777777" w:rsidR="00E0229F" w:rsidRDefault="00E0229F" w:rsidP="00E02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1A3DB2" w14:textId="77777777" w:rsidR="00E0229F" w:rsidRPr="00E0229F" w:rsidRDefault="00E0229F" w:rsidP="00E022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29F">
        <w:rPr>
          <w:rFonts w:ascii="Times New Roman" w:hAnsi="Times New Roman" w:cs="Times New Roman"/>
          <w:b/>
          <w:sz w:val="28"/>
          <w:szCs w:val="28"/>
        </w:rPr>
        <w:t xml:space="preserve">5. «Дорисуй вторую половину» </w:t>
      </w:r>
    </w:p>
    <w:p w14:paraId="4FBDE11B" w14:textId="77777777" w:rsidR="00E0229F" w:rsidRPr="00E0229F" w:rsidRDefault="00752D75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F60154B" wp14:editId="741D8D60">
            <wp:simplePos x="0" y="0"/>
            <wp:positionH relativeFrom="column">
              <wp:posOffset>3836670</wp:posOffset>
            </wp:positionH>
            <wp:positionV relativeFrom="paragraph">
              <wp:posOffset>514985</wp:posOffset>
            </wp:positionV>
            <wp:extent cx="1421130" cy="1653540"/>
            <wp:effectExtent l="19050" t="0" r="7620" b="0"/>
            <wp:wrapNone/>
            <wp:docPr id="12" name="Рисунок 4" descr="C:\Users\User\Рабочий стол\Дорисуй-по-клеткам-Продолжи-узор-Нарисуй-половинку-Рисование-по-клеточкам-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Рабочий стол\Дорисуй-по-клеткам-Продолжи-узор-Нарисуй-половинку-Рисование-по-клеточкам-6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29F"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Детям предлагают образец с готовой одной половиной рисунка, и необходимо </w:t>
      </w:r>
      <w:r w:rsidR="00E0229F"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закончить рисунок, дорисовав вторую часть. Ребенок обводит готовую сторону </w:t>
      </w:r>
      <w:r w:rsidR="00E0229F"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рисунка и дорисовывает противоположную.  </w:t>
      </w:r>
    </w:p>
    <w:p w14:paraId="4271A3FF" w14:textId="77777777" w:rsidR="00E0229F" w:rsidRPr="00E0229F" w:rsidRDefault="00E0229F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2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D49A7" w14:textId="77777777" w:rsidR="00E0229F" w:rsidRPr="00E0229F" w:rsidRDefault="00E0229F" w:rsidP="00E02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EF413E" w14:textId="77777777" w:rsidR="000D0581" w:rsidRPr="00E0229F" w:rsidRDefault="000D0581" w:rsidP="00AC35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A6BC7D" w14:textId="77777777" w:rsidR="000D0581" w:rsidRPr="0033072C" w:rsidRDefault="000D0581" w:rsidP="00AC35AC">
      <w:pPr>
        <w:spacing w:after="0"/>
        <w:rPr>
          <w:sz w:val="28"/>
          <w:szCs w:val="28"/>
        </w:rPr>
      </w:pPr>
    </w:p>
    <w:p w14:paraId="469A06DD" w14:textId="77777777" w:rsidR="000D0581" w:rsidRDefault="000D0581"/>
    <w:p w14:paraId="1E062514" w14:textId="77777777" w:rsidR="00E0229F" w:rsidRPr="00E0229F" w:rsidRDefault="00E0229F" w:rsidP="00E022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C92D1B" w14:textId="77777777" w:rsidR="00E0229F" w:rsidRPr="00E0229F" w:rsidRDefault="00E0229F" w:rsidP="00E022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6. </w:t>
      </w:r>
      <w:r w:rsidRPr="00E0229F">
        <w:rPr>
          <w:rFonts w:ascii="Times New Roman" w:hAnsi="Times New Roman" w:cs="Times New Roman"/>
          <w:b/>
          <w:sz w:val="28"/>
          <w:szCs w:val="28"/>
        </w:rPr>
        <w:t xml:space="preserve">«Математический диктант» </w:t>
      </w:r>
    </w:p>
    <w:p w14:paraId="7CD45187" w14:textId="77777777" w:rsidR="00E0229F" w:rsidRPr="00E0229F" w:rsidRDefault="0043621C" w:rsidP="00436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Взрослый диктует последовательность действий с указанием числа клеточек и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направлений (влево, вправо, вверх, вниз), ребенок выполняет работу на слух.  </w:t>
      </w:r>
    </w:p>
    <w:p w14:paraId="78489775" w14:textId="77777777" w:rsidR="00E0229F" w:rsidRPr="00E0229F" w:rsidRDefault="0043621C" w:rsidP="00436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с графическими диктантами не должна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превышать 15 – 20 минут. Но если ребенок увлекся, не стоит останавливать его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9F" w:rsidRPr="00E0229F">
        <w:rPr>
          <w:rFonts w:ascii="Times New Roman" w:hAnsi="Times New Roman" w:cs="Times New Roman"/>
          <w:sz w:val="28"/>
          <w:szCs w:val="28"/>
        </w:rPr>
        <w:t xml:space="preserve">прерывать занятие. Выполняя задания, ребенок расширит кругозор, увеличит словарный запас, научится ориентироваться на листе и в тетради, познакомится с разными способами изображения предметов.  </w:t>
      </w:r>
    </w:p>
    <w:p w14:paraId="13E7679B" w14:textId="77777777" w:rsidR="00E0229F" w:rsidRPr="0043621C" w:rsidRDefault="00E0229F" w:rsidP="00E022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29F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Математические диктанты способствуют развитию кратковременной памяти. Целевые ориентиры в рамках ФГОС предполагают наличие у ребенка на выпуске к школе способности к волевым усилиям и умение слышать и выполнять последовательные инструкции, и диктанты прекрасно этому способствуют.  </w:t>
      </w:r>
    </w:p>
    <w:p w14:paraId="2F7E61C7" w14:textId="77777777" w:rsidR="0043621C" w:rsidRDefault="00752D75" w:rsidP="0043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CC57F62" wp14:editId="2FB48E78">
            <wp:simplePos x="0" y="0"/>
            <wp:positionH relativeFrom="column">
              <wp:posOffset>102235</wp:posOffset>
            </wp:positionH>
            <wp:positionV relativeFrom="paragraph">
              <wp:posOffset>74930</wp:posOffset>
            </wp:positionV>
            <wp:extent cx="2604135" cy="1363980"/>
            <wp:effectExtent l="19050" t="0" r="5715" b="0"/>
            <wp:wrapNone/>
            <wp:docPr id="2" name="Рисунок 1" descr="Графический диктант для дошкольников. Рисуем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для дошкольников. Рисуем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3CCA7074" wp14:editId="3D48EA55">
            <wp:simplePos x="0" y="0"/>
            <wp:positionH relativeFrom="column">
              <wp:posOffset>2701290</wp:posOffset>
            </wp:positionH>
            <wp:positionV relativeFrom="paragraph">
              <wp:posOffset>74930</wp:posOffset>
            </wp:positionV>
            <wp:extent cx="3086100" cy="1508760"/>
            <wp:effectExtent l="19050" t="0" r="0" b="0"/>
            <wp:wrapNone/>
            <wp:docPr id="10" name="Рисунок 1" descr="Графический диктант для дошкольников. Рисуем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для дошкольников. Рисуем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79D92D" w14:textId="77777777" w:rsidR="0043621C" w:rsidRPr="0043621C" w:rsidRDefault="0043621C" w:rsidP="0043621C">
      <w:pPr>
        <w:rPr>
          <w:rFonts w:ascii="Times New Roman" w:hAnsi="Times New Roman" w:cs="Times New Roman"/>
          <w:sz w:val="28"/>
          <w:szCs w:val="28"/>
        </w:rPr>
      </w:pPr>
    </w:p>
    <w:p w14:paraId="438D4A92" w14:textId="77777777" w:rsidR="00752D75" w:rsidRDefault="00752D75" w:rsidP="0043621C">
      <w:pPr>
        <w:rPr>
          <w:rFonts w:ascii="Times New Roman" w:hAnsi="Times New Roman" w:cs="Times New Roman"/>
          <w:sz w:val="28"/>
          <w:szCs w:val="28"/>
        </w:rPr>
      </w:pPr>
    </w:p>
    <w:p w14:paraId="1E7297DC" w14:textId="77777777" w:rsidR="00752D75" w:rsidRDefault="00752D75" w:rsidP="0043621C">
      <w:pPr>
        <w:rPr>
          <w:rFonts w:ascii="Times New Roman" w:hAnsi="Times New Roman" w:cs="Times New Roman"/>
          <w:sz w:val="28"/>
          <w:szCs w:val="28"/>
        </w:rPr>
      </w:pPr>
    </w:p>
    <w:p w14:paraId="2D389E14" w14:textId="77777777" w:rsidR="00752D75" w:rsidRDefault="0043621C" w:rsidP="0043621C">
      <w:pPr>
        <w:rPr>
          <w:rFonts w:ascii="Times New Roman" w:hAnsi="Times New Roman" w:cs="Times New Roman"/>
          <w:sz w:val="28"/>
          <w:szCs w:val="28"/>
        </w:rPr>
      </w:pPr>
      <w:r w:rsidRPr="00436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51FDB" w14:textId="77777777" w:rsidR="0043621C" w:rsidRPr="0043621C" w:rsidRDefault="0043621C" w:rsidP="0043621C">
      <w:pPr>
        <w:rPr>
          <w:rFonts w:ascii="Times New Roman" w:hAnsi="Times New Roman" w:cs="Times New Roman"/>
          <w:b/>
          <w:sz w:val="28"/>
          <w:szCs w:val="28"/>
        </w:rPr>
      </w:pPr>
      <w:r w:rsidRPr="0043621C">
        <w:rPr>
          <w:rFonts w:ascii="Times New Roman" w:hAnsi="Times New Roman" w:cs="Times New Roman"/>
          <w:b/>
          <w:sz w:val="28"/>
          <w:szCs w:val="28"/>
        </w:rPr>
        <w:t xml:space="preserve">7. «Продолжи ряд» </w:t>
      </w:r>
    </w:p>
    <w:p w14:paraId="75741668" w14:textId="77777777" w:rsidR="0043621C" w:rsidRP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21C">
        <w:rPr>
          <w:rFonts w:ascii="Times New Roman" w:hAnsi="Times New Roman" w:cs="Times New Roman"/>
          <w:sz w:val="28"/>
          <w:szCs w:val="28"/>
        </w:rPr>
        <w:t xml:space="preserve">В этой игре у ребенка на листочке есть начало ряда с изображением, и ему </w:t>
      </w:r>
    </w:p>
    <w:p w14:paraId="018C8BBF" w14:textId="77777777" w:rsidR="0043621C" w:rsidRPr="0043621C" w:rsidRDefault="00752D75" w:rsidP="0043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315290B4" wp14:editId="47860A5A">
            <wp:simplePos x="0" y="0"/>
            <wp:positionH relativeFrom="column">
              <wp:posOffset>3326130</wp:posOffset>
            </wp:positionH>
            <wp:positionV relativeFrom="paragraph">
              <wp:posOffset>743585</wp:posOffset>
            </wp:positionV>
            <wp:extent cx="2564130" cy="2026920"/>
            <wp:effectExtent l="19050" t="0" r="7620" b="0"/>
            <wp:wrapNone/>
            <wp:docPr id="16" name="Рисунок 5" descr="C:\Users\User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1C" w:rsidRPr="0043621C">
        <w:rPr>
          <w:rFonts w:ascii="Times New Roman" w:hAnsi="Times New Roman" w:cs="Times New Roman"/>
          <w:sz w:val="28"/>
          <w:szCs w:val="28"/>
        </w:rPr>
        <w:t>необходимо продолжить ряд до конца. В</w:t>
      </w:r>
      <w:r w:rsidR="0043621C">
        <w:rPr>
          <w:rFonts w:ascii="Times New Roman" w:hAnsi="Times New Roman" w:cs="Times New Roman"/>
          <w:sz w:val="28"/>
          <w:szCs w:val="28"/>
        </w:rPr>
        <w:t xml:space="preserve"> </w:t>
      </w:r>
      <w:r w:rsidR="0043621C" w:rsidRPr="0043621C">
        <w:rPr>
          <w:rFonts w:ascii="Times New Roman" w:hAnsi="Times New Roman" w:cs="Times New Roman"/>
          <w:sz w:val="28"/>
          <w:szCs w:val="28"/>
        </w:rPr>
        <w:t xml:space="preserve"> начале  ребенку предлагают самые простые изображения, а затем они усложняются: вводится несколько цветов, несколько элементов, верхнее и нижнее изображение, элементы, которые необходимо дорисовывать, не отрывая руки от листа.  </w:t>
      </w:r>
    </w:p>
    <w:p w14:paraId="07D9CA86" w14:textId="77777777" w:rsidR="0043621C" w:rsidRP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B29A2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8FE9B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C853B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00B44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CF996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FA6B8" w14:textId="77777777" w:rsid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B8F4D" w14:textId="77777777" w:rsidR="0043621C" w:rsidRP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C54821" w14:textId="77777777" w:rsidR="00752D75" w:rsidRDefault="00752D75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CD495" w14:textId="77777777" w:rsidR="00752D75" w:rsidRDefault="00752D75" w:rsidP="0043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4339D" w14:textId="77777777" w:rsidR="0043621C" w:rsidRPr="0043621C" w:rsidRDefault="0043621C" w:rsidP="0043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21C">
        <w:rPr>
          <w:rFonts w:ascii="Times New Roman" w:hAnsi="Times New Roman" w:cs="Times New Roman"/>
          <w:sz w:val="28"/>
          <w:szCs w:val="28"/>
        </w:rPr>
        <w:t>Данные игры обладают уникальным развивающим эффектом, которые способствуют раз</w:t>
      </w:r>
      <w:r>
        <w:rPr>
          <w:rFonts w:ascii="Times New Roman" w:hAnsi="Times New Roman" w:cs="Times New Roman"/>
          <w:sz w:val="28"/>
          <w:szCs w:val="28"/>
        </w:rPr>
        <w:t xml:space="preserve">витию памяти, речи, воображения, </w:t>
      </w:r>
      <w:r w:rsidRPr="0043621C">
        <w:rPr>
          <w:rFonts w:ascii="Times New Roman" w:hAnsi="Times New Roman" w:cs="Times New Roman"/>
          <w:sz w:val="28"/>
          <w:szCs w:val="28"/>
        </w:rPr>
        <w:t xml:space="preserve"> развитию навыков ориентировки на листе и в тетради</w:t>
      </w:r>
      <w:r>
        <w:rPr>
          <w:rFonts w:ascii="Times New Roman" w:hAnsi="Times New Roman" w:cs="Times New Roman"/>
          <w:sz w:val="28"/>
          <w:szCs w:val="28"/>
        </w:rPr>
        <w:t xml:space="preserve">,  развивают усидчивость </w:t>
      </w:r>
      <w:r w:rsidRPr="0043621C">
        <w:rPr>
          <w:rFonts w:ascii="Times New Roman" w:hAnsi="Times New Roman" w:cs="Times New Roman"/>
          <w:sz w:val="28"/>
          <w:szCs w:val="28"/>
        </w:rPr>
        <w:t xml:space="preserve">и терпение. </w:t>
      </w:r>
    </w:p>
    <w:p w14:paraId="7EDD05EB" w14:textId="77777777" w:rsidR="0043621C" w:rsidRDefault="007032ED" w:rsidP="00436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C480B0A" wp14:editId="72DC717F">
            <wp:simplePos x="0" y="0"/>
            <wp:positionH relativeFrom="column">
              <wp:posOffset>4804410</wp:posOffset>
            </wp:positionH>
            <wp:positionV relativeFrom="paragraph">
              <wp:posOffset>182880</wp:posOffset>
            </wp:positionV>
            <wp:extent cx="1680210" cy="1424940"/>
            <wp:effectExtent l="19050" t="0" r="0" b="0"/>
            <wp:wrapNone/>
            <wp:docPr id="14" name="Рисунок 14" descr="http://xn----7sbfaovijex6pdl.xn--p1ai/images/news/risynki-po-kletochkam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aovijex6pdl.xn--p1ai/images/news/risynki-po-kletochkam/7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DFB0083" wp14:editId="714F604D">
            <wp:simplePos x="0" y="0"/>
            <wp:positionH relativeFrom="column">
              <wp:posOffset>64770</wp:posOffset>
            </wp:positionH>
            <wp:positionV relativeFrom="paragraph">
              <wp:posOffset>152400</wp:posOffset>
            </wp:positionV>
            <wp:extent cx="1779270" cy="1455420"/>
            <wp:effectExtent l="19050" t="0" r="0" b="0"/>
            <wp:wrapNone/>
            <wp:docPr id="11" name="Рисунок 11" descr="https://i1.wp.com/lichnyj-dnevnik.ru/wp-content/uploads/krasivye-risunki-po-kletochkam5.gif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lichnyj-dnevnik.ru/wp-content/uploads/krasivye-risunki-po-kletochkam5.gif?ssl=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2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0038FA31" w14:textId="77777777" w:rsidR="0043621C" w:rsidRDefault="00AD6B08" w:rsidP="00436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="0043621C" w:rsidRPr="0043621C">
        <w:rPr>
          <w:rFonts w:ascii="Times New Roman" w:hAnsi="Times New Roman" w:cs="Times New Roman"/>
          <w:b/>
          <w:sz w:val="28"/>
          <w:szCs w:val="28"/>
        </w:rPr>
        <w:t>спехов Вам и вашим детям!»</w:t>
      </w:r>
    </w:p>
    <w:p w14:paraId="24E2D9FB" w14:textId="77777777" w:rsidR="00AD6B08" w:rsidRPr="00AD6B08" w:rsidRDefault="00674E66" w:rsidP="00436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D2E6B74" wp14:editId="48DCEFD2">
            <wp:simplePos x="0" y="0"/>
            <wp:positionH relativeFrom="column">
              <wp:posOffset>2051050</wp:posOffset>
            </wp:positionH>
            <wp:positionV relativeFrom="paragraph">
              <wp:posOffset>185420</wp:posOffset>
            </wp:positionV>
            <wp:extent cx="2649220" cy="1203960"/>
            <wp:effectExtent l="19050" t="0" r="0" b="0"/>
            <wp:wrapTight wrapText="bothSides">
              <wp:wrapPolygon edited="0">
                <wp:start x="-155" y="0"/>
                <wp:lineTo x="-155" y="21190"/>
                <wp:lineTo x="21590" y="21190"/>
                <wp:lineTo x="21590" y="0"/>
                <wp:lineTo x="-155" y="0"/>
              </wp:wrapPolygon>
            </wp:wrapTight>
            <wp:docPr id="15" name="Рисунок 15" descr="https://avatars.mds.yandex.net/get-zen_doc/99893/pub_5bbd8487f96dbc00abfbd9ff_5bbd84a7f96dbc00abfbda02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9893/pub_5bbd8487f96dbc00abfbd9ff_5bbd84a7f96dbc00abfbda02/ori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14428" w14:textId="77777777" w:rsidR="0043621C" w:rsidRPr="00AD6B08" w:rsidRDefault="0043621C" w:rsidP="00436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308FD1" w14:textId="77777777" w:rsidR="0043621C" w:rsidRPr="00AD6B08" w:rsidRDefault="0043621C" w:rsidP="00436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0A243B" w14:textId="77777777" w:rsidR="00401223" w:rsidRDefault="00401223"/>
    <w:p w14:paraId="0A1CED70" w14:textId="77777777" w:rsidR="00752D75" w:rsidRDefault="00752D75"/>
    <w:p w14:paraId="12CD9ADC" w14:textId="77777777" w:rsidR="007032ED" w:rsidRDefault="007032ED" w:rsidP="00703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BAB419" w14:textId="77777777" w:rsidR="00752D75" w:rsidRPr="007032ED" w:rsidRDefault="00752D75" w:rsidP="007032ED">
      <w:pPr>
        <w:jc w:val="right"/>
        <w:rPr>
          <w:rFonts w:ascii="Times New Roman" w:hAnsi="Times New Roman" w:cs="Times New Roman"/>
          <w:sz w:val="28"/>
          <w:szCs w:val="28"/>
        </w:rPr>
      </w:pPr>
      <w:r w:rsidRPr="007032ED">
        <w:rPr>
          <w:rFonts w:ascii="Times New Roman" w:hAnsi="Times New Roman" w:cs="Times New Roman"/>
          <w:sz w:val="28"/>
          <w:szCs w:val="28"/>
        </w:rPr>
        <w:t>Подготовил  воспитатель Авилова И.А.</w:t>
      </w:r>
    </w:p>
    <w:sectPr w:rsidR="00752D75" w:rsidRPr="007032ED" w:rsidSect="000D0581">
      <w:pgSz w:w="11906" w:h="16838"/>
      <w:pgMar w:top="720" w:right="720" w:bottom="720" w:left="720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0"/>
    <w:rsid w:val="000D0581"/>
    <w:rsid w:val="001325B4"/>
    <w:rsid w:val="00170FEC"/>
    <w:rsid w:val="0033072C"/>
    <w:rsid w:val="00401223"/>
    <w:rsid w:val="0043621C"/>
    <w:rsid w:val="00674E66"/>
    <w:rsid w:val="007032ED"/>
    <w:rsid w:val="00752D75"/>
    <w:rsid w:val="008A4760"/>
    <w:rsid w:val="00AC35AC"/>
    <w:rsid w:val="00AD6B08"/>
    <w:rsid w:val="00B32EB9"/>
    <w:rsid w:val="00E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C9ED"/>
  <w15:docId w15:val="{9CF4C942-881D-413D-83A6-C22FF2F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2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32EB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85BD-2DB7-4DD0-8329-C23D0B82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2</cp:revision>
  <dcterms:created xsi:type="dcterms:W3CDTF">2023-05-08T18:52:00Z</dcterms:created>
  <dcterms:modified xsi:type="dcterms:W3CDTF">2023-05-08T18:52:00Z</dcterms:modified>
</cp:coreProperties>
</file>