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68" w:rsidRPr="00BF15AF" w:rsidRDefault="00BF15AF" w:rsidP="00C07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07368" w:rsidRPr="00BF15AF">
        <w:rPr>
          <w:rFonts w:ascii="Times New Roman" w:hAnsi="Times New Roman" w:cs="Times New Roman"/>
          <w:sz w:val="24"/>
          <w:szCs w:val="24"/>
        </w:rPr>
        <w:t xml:space="preserve"> </w:t>
      </w:r>
      <w:r w:rsidRPr="00BF15AF">
        <w:rPr>
          <w:rFonts w:ascii="Times New Roman" w:hAnsi="Times New Roman" w:cs="Times New Roman"/>
          <w:sz w:val="24"/>
          <w:szCs w:val="24"/>
        </w:rPr>
        <w:t xml:space="preserve">ОСП </w:t>
      </w:r>
      <w:r w:rsidR="00C07368" w:rsidRPr="00BF15AF">
        <w:rPr>
          <w:rFonts w:ascii="Times New Roman" w:hAnsi="Times New Roman" w:cs="Times New Roman"/>
          <w:sz w:val="24"/>
          <w:szCs w:val="24"/>
        </w:rPr>
        <w:t>МБДОУ</w:t>
      </w:r>
      <w:r w:rsidRPr="00BF15AF">
        <w:rPr>
          <w:rFonts w:ascii="Times New Roman" w:hAnsi="Times New Roman" w:cs="Times New Roman"/>
          <w:sz w:val="24"/>
          <w:szCs w:val="24"/>
        </w:rPr>
        <w:t xml:space="preserve"> детский  сад </w:t>
      </w:r>
      <w:r w:rsidR="00C07368" w:rsidRPr="00BF15AF">
        <w:rPr>
          <w:rFonts w:ascii="Times New Roman" w:hAnsi="Times New Roman" w:cs="Times New Roman"/>
          <w:sz w:val="24"/>
          <w:szCs w:val="24"/>
        </w:rPr>
        <w:t>№31 «Улыбка» детский сад Теремок</w:t>
      </w:r>
    </w:p>
    <w:p w:rsidR="00C07368" w:rsidRPr="00FA2B7B" w:rsidRDefault="00C07368" w:rsidP="00C07368">
      <w:pPr>
        <w:rPr>
          <w:rFonts w:ascii="Times New Roman" w:hAnsi="Times New Roman" w:cs="Times New Roman"/>
          <w:sz w:val="28"/>
          <w:szCs w:val="28"/>
        </w:rPr>
      </w:pPr>
    </w:p>
    <w:p w:rsidR="00C07368" w:rsidRDefault="00C07368" w:rsidP="00C07368">
      <w:pPr>
        <w:rPr>
          <w:rFonts w:ascii="Times New Roman" w:hAnsi="Times New Roman" w:cs="Times New Roman"/>
          <w:sz w:val="28"/>
          <w:szCs w:val="28"/>
        </w:rPr>
      </w:pPr>
    </w:p>
    <w:p w:rsidR="00C07368" w:rsidRDefault="00C07368" w:rsidP="00C07368">
      <w:pPr>
        <w:rPr>
          <w:rFonts w:ascii="Times New Roman" w:hAnsi="Times New Roman" w:cs="Times New Roman"/>
          <w:sz w:val="28"/>
          <w:szCs w:val="28"/>
        </w:rPr>
      </w:pPr>
    </w:p>
    <w:p w:rsidR="00C07368" w:rsidRDefault="00C07368" w:rsidP="00C07368">
      <w:pPr>
        <w:rPr>
          <w:rFonts w:ascii="Times New Roman" w:hAnsi="Times New Roman" w:cs="Times New Roman"/>
          <w:sz w:val="28"/>
          <w:szCs w:val="28"/>
        </w:rPr>
      </w:pPr>
    </w:p>
    <w:p w:rsidR="00BF15AF" w:rsidRDefault="00C07368" w:rsidP="00C07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F15AF" w:rsidRDefault="00F5688C" w:rsidP="00F5688C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5AF" w:rsidRDefault="00BF15AF" w:rsidP="00C07368">
      <w:pPr>
        <w:rPr>
          <w:rFonts w:ascii="Times New Roman" w:hAnsi="Times New Roman" w:cs="Times New Roman"/>
          <w:sz w:val="28"/>
          <w:szCs w:val="28"/>
        </w:rPr>
      </w:pPr>
    </w:p>
    <w:p w:rsidR="00C07368" w:rsidRPr="00BF15AF" w:rsidRDefault="00C07368" w:rsidP="00BF15AF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5AF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C07368" w:rsidRPr="00BF15AF" w:rsidRDefault="00BF15AF" w:rsidP="00BF15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C07368" w:rsidRPr="00BF15AF">
        <w:rPr>
          <w:rFonts w:ascii="Times New Roman" w:hAnsi="Times New Roman" w:cs="Times New Roman"/>
          <w:sz w:val="36"/>
          <w:szCs w:val="36"/>
        </w:rPr>
        <w:t>Театр скороговорок</w:t>
      </w:r>
      <w:r>
        <w:rPr>
          <w:rFonts w:ascii="Times New Roman" w:hAnsi="Times New Roman" w:cs="Times New Roman"/>
          <w:sz w:val="36"/>
          <w:szCs w:val="36"/>
        </w:rPr>
        <w:t>»</w:t>
      </w:r>
      <w:r w:rsidR="00C07368" w:rsidRPr="00BF15AF">
        <w:rPr>
          <w:rFonts w:ascii="Times New Roman" w:hAnsi="Times New Roman" w:cs="Times New Roman"/>
          <w:sz w:val="36"/>
          <w:szCs w:val="36"/>
        </w:rPr>
        <w:t>.</w:t>
      </w:r>
    </w:p>
    <w:p w:rsidR="00C07368" w:rsidRDefault="00C07368" w:rsidP="00C07368">
      <w:pPr>
        <w:rPr>
          <w:rFonts w:ascii="Times New Roman" w:hAnsi="Times New Roman" w:cs="Times New Roman"/>
          <w:sz w:val="28"/>
          <w:szCs w:val="28"/>
        </w:rPr>
      </w:pPr>
      <w:r w:rsidRPr="00FA2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7368" w:rsidRDefault="00C07368" w:rsidP="00C07368">
      <w:pPr>
        <w:rPr>
          <w:rFonts w:ascii="Times New Roman" w:hAnsi="Times New Roman" w:cs="Times New Roman"/>
          <w:sz w:val="28"/>
          <w:szCs w:val="28"/>
        </w:rPr>
      </w:pPr>
    </w:p>
    <w:p w:rsidR="00C07368" w:rsidRDefault="00C07368" w:rsidP="00C07368">
      <w:pPr>
        <w:rPr>
          <w:rFonts w:ascii="Times New Roman" w:hAnsi="Times New Roman" w:cs="Times New Roman"/>
          <w:sz w:val="28"/>
          <w:szCs w:val="28"/>
        </w:rPr>
      </w:pPr>
    </w:p>
    <w:p w:rsidR="00C07368" w:rsidRDefault="00C07368" w:rsidP="00C07368">
      <w:pPr>
        <w:rPr>
          <w:rFonts w:ascii="Times New Roman" w:hAnsi="Times New Roman" w:cs="Times New Roman"/>
          <w:sz w:val="28"/>
          <w:szCs w:val="28"/>
        </w:rPr>
      </w:pPr>
    </w:p>
    <w:p w:rsidR="00C07368" w:rsidRPr="00FA2B7B" w:rsidRDefault="00C07368" w:rsidP="00C07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A2B7B">
        <w:rPr>
          <w:rFonts w:ascii="Times New Roman" w:hAnsi="Times New Roman" w:cs="Times New Roman"/>
          <w:sz w:val="28"/>
          <w:szCs w:val="28"/>
        </w:rPr>
        <w:t>Воспитатель: Васильева Т. В.</w:t>
      </w: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68" w:rsidRPr="00BF15AF" w:rsidRDefault="00BF15AF" w:rsidP="00BF15A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15AF">
        <w:rPr>
          <w:rFonts w:ascii="Times New Roman" w:hAnsi="Times New Roman" w:cs="Times New Roman"/>
          <w:sz w:val="24"/>
          <w:szCs w:val="24"/>
          <w:lang w:eastAsia="ru-RU"/>
        </w:rPr>
        <w:t>2021г</w:t>
      </w:r>
    </w:p>
    <w:p w:rsidR="00C07368" w:rsidRPr="00C07368" w:rsidRDefault="00C0736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75B" w:rsidRPr="00C07368" w:rsidRDefault="00A03C5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775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детьми дошкольного возраста скороговорки используются как эффективное средство для развития четкой дикции, </w:t>
      </w:r>
      <w:r w:rsidR="0010204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75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фонематического слуха </w:t>
      </w:r>
      <w:r w:rsidR="00BF15A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E775B" w:rsidRPr="00C07368">
        <w:rPr>
          <w:rFonts w:ascii="Times New Roman" w:hAnsi="Times New Roman" w:cs="Times New Roman"/>
          <w:sz w:val="28"/>
          <w:szCs w:val="28"/>
          <w:lang w:eastAsia="ru-RU"/>
        </w:rPr>
        <w:t>вуковую ткань многих скороговорок составляют акустические звуки, речевого дыхания, качеств речевого голоса</w:t>
      </w:r>
      <w:r w:rsidR="00BF15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75B" w:rsidRPr="00C07368">
        <w:rPr>
          <w:rFonts w:ascii="Times New Roman" w:hAnsi="Times New Roman" w:cs="Times New Roman"/>
          <w:sz w:val="28"/>
          <w:szCs w:val="28"/>
          <w:lang w:eastAsia="ru-RU"/>
        </w:rPr>
        <w:t>силы, высоты, звучности, выносливости.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В работу со скороговоркой</w:t>
      </w:r>
      <w:r w:rsidR="0010204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вносить элементы</w:t>
      </w:r>
      <w:r w:rsid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proofErr w:type="gramStart"/>
      <w:r w:rsid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что позволяет учить ребенка использовать выразительные движения (мимику и пантомимику, различать и воспроизводить эмоциональные состояния, доступные возрасту (грусть, радость, удивление, страх и т. д.,</w:t>
      </w:r>
      <w:r w:rsidR="0010204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изображать модели поведения персонажей с разными чертами характера и в различных жизненных ситуациях.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 при работе со скороговорками: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• Использовать на первых порах название «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выговаривалочка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• В скороговорке не должно быть звуков, которые ребенок произносит дефектно. 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• Работу следует начинать с легких скороговорок, постепенно добавляя более </w:t>
      </w: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трудные</w:t>
      </w:r>
      <w:proofErr w:type="gram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• Обязательно объяснять ребенку значение непонятных слов.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• Чтобы облегчить запоминание и выразительное произнесение скороговорки, следует определить ее смысл, придумать простые и конкретные жизненные обстоятельства, которые оправдывают много кратное повторение текста.</w:t>
      </w:r>
    </w:p>
    <w:p w:rsidR="00E21A0B" w:rsidRPr="00BF15AF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Скороговорка особенно эффективна, если ее проговорить несколько раз. Короткую скороговорку можно повторять целиком</w:t>
      </w:r>
      <w:r w:rsidR="002B798C" w:rsidRPr="00C07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A0B" w:rsidRPr="00C073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21A0B" w:rsidRPr="00BF15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Дети, особенно имеющие речевые нарушения, часто испытывают трудности, осваивая скороговорки. Чтобы облегчить им эту деятельность, можно использовать следующие технические приемы:</w:t>
      </w:r>
    </w:p>
    <w:p w:rsidR="00E21A0B" w:rsidRPr="00C07368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>Проговорить</w:t>
      </w:r>
      <w:r w:rsidR="00BF15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>скороговорку очень медленно, беззвучно артикулируя</w:t>
      </w:r>
      <w:proofErr w:type="gramEnd"/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1A0B" w:rsidRPr="00C07368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>. Проговаривать скороговорку и на каждое слово подбрасывать мяч и ловить его двумя руками; перебрасывать мяч из руки в руку; отбивать его от стены или от пола.</w:t>
      </w:r>
    </w:p>
    <w:p w:rsidR="00E21A0B" w:rsidRPr="00C07368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. Научить ребенка воспринимать и воспроизводить </w:t>
      </w:r>
      <w:proofErr w:type="spellStart"/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>слогоритмический</w:t>
      </w:r>
      <w:proofErr w:type="spellEnd"/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рисунок скороговорки. Пример:</w:t>
      </w:r>
    </w:p>
    <w:p w:rsidR="00E21A0B" w:rsidRPr="00C07368" w:rsidRDefault="00E21A0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• Слоги в слове звучат неодинаково. Один слог всегда звучит сильнее, как будто по нему голосом ударили. Он называется ударным. Послушай, как я проговорю и </w:t>
      </w: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прохлопаю</w:t>
      </w:r>
      <w:proofErr w:type="gram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скороговорку: У пенька опять пять опят: 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- слабый хлопок, X - сильный хлопок). Попробуй и ты </w:t>
      </w: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и проговорить эту скороговорку медленно, одними губами, без голоса. А теперь быстрее и с голосом.</w:t>
      </w:r>
    </w:p>
    <w:p w:rsidR="00E21A0B" w:rsidRPr="00C07368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>. Произносить скороговорку и сжимать обеими руками теннисный или массажный мяч на каждый ударный слог.</w:t>
      </w:r>
    </w:p>
    <w:p w:rsidR="00E21A0B" w:rsidRPr="00C07368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21A0B" w:rsidRPr="00C07368">
        <w:rPr>
          <w:rFonts w:ascii="Times New Roman" w:hAnsi="Times New Roman" w:cs="Times New Roman"/>
          <w:sz w:val="28"/>
          <w:szCs w:val="28"/>
          <w:lang w:eastAsia="ru-RU"/>
        </w:rPr>
        <w:t>. Можно устроить соревнование между детьми «Гонки скороговорок» - кто быстрее, не сбиваясь, проговорит скороговорку.</w:t>
      </w:r>
    </w:p>
    <w:p w:rsidR="00E21A0B" w:rsidRPr="00C07368" w:rsidRDefault="00E21A0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Только надо помнить, что одновременное увеличение быстроты проговаривания и силы голоса вредит четкой дикции.</w:t>
      </w:r>
    </w:p>
    <w:p w:rsidR="00B41338" w:rsidRPr="00C07368" w:rsidRDefault="002B798C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Скороговорки могут стать эффективным средством развития не только дикции, но и творческих способностей, если работать над ними весело и с фантазией.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Уточка</w:t>
      </w:r>
      <w:r w:rsidR="00B41338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41338"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вертихвосточка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(сложенными вместе ладонями делать колебательные движения вправо-влево)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Ныряла да выныривала,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Ныряла да выныривала,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Ныряла да выныривала (движения ладонями вверх-вниз,</w:t>
      </w:r>
      <w:proofErr w:type="gramEnd"/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Да и не вынырнула (удрученно развести руки в стороны).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Шалила, потому и не вынырнула.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Водолаз нырнул (присесть, соединив руки над головой)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Да с уточкой и вынырнул (радостно; встать, вытянув руки перед собой).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Иногда для уточнения мысли можно менять порядок слов в скороговорке: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Аня нынче нянина,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Нина няня Анина.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Нина няня Анина,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Аня нынче нянина.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Смысловая направленность некоторых скороговорок позволяет начинать произнесение медленно, постепенно убыстряя темп.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Маланья-болтунья молоко болтала-болтала (далее с нарастающим ускорением,</w:t>
      </w:r>
      <w:proofErr w:type="gramEnd"/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Болтала-болтала, болтала-болтала, болтала-болтала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Да не выболтала (разочарованно).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073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07368">
        <w:rPr>
          <w:rFonts w:ascii="Times New Roman" w:hAnsi="Times New Roman" w:cs="Times New Roman"/>
          <w:sz w:val="28"/>
          <w:szCs w:val="28"/>
          <w:lang w:eastAsia="ru-RU"/>
        </w:rPr>
        <w:t>лкан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из Байкала лакал,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лакал (с ускорением,</w:t>
      </w:r>
      <w:proofErr w:type="gramEnd"/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Лакал</w:t>
      </w: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07368">
        <w:rPr>
          <w:rFonts w:ascii="Times New Roman" w:hAnsi="Times New Roman" w:cs="Times New Roman"/>
          <w:sz w:val="28"/>
          <w:szCs w:val="28"/>
          <w:lang w:eastAsia="ru-RU"/>
        </w:rPr>
        <w:t>а и не вылакал.</w:t>
      </w:r>
    </w:p>
    <w:p w:rsidR="00B41338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«Егоркины скороговорки».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Я сегодня был в восторге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От затейника Егорки.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За его скороговорки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Я поставил бы пятерки!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Повторяйте, детвора: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Посреди двора дрова.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Жук, над лужею жужжа,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Ждал до ужина ужа.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В перелеске перепел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Перепёлку перепел!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Мышь шуршит у шалаша,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Векше шишку шелуша.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Лилии полили ли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Иль увяли лилии?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Аня нынче нянина,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Нина няня Анина.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Мамами любимы мы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Самыми любимыми!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То-то буду я в восторге,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Если вы, как я Егорке,</w:t>
      </w: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За его скороговорки</w:t>
      </w:r>
    </w:p>
    <w:p w:rsidR="00DF62F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07368">
        <w:rPr>
          <w:rFonts w:ascii="Times New Roman" w:hAnsi="Times New Roman" w:cs="Times New Roman"/>
          <w:sz w:val="28"/>
          <w:szCs w:val="28"/>
          <w:lang w:eastAsia="ru-RU"/>
        </w:rPr>
        <w:t>Мне поставите пятерки!</w:t>
      </w:r>
    </w:p>
    <w:p w:rsidR="00DF62F8" w:rsidRDefault="00DF62F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2F8" w:rsidRDefault="00DF62F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75B" w:rsidRPr="00DF62F8" w:rsidRDefault="00DF62F8" w:rsidP="00B41338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DF62F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Список литературы</w:t>
      </w:r>
    </w:p>
    <w:p w:rsidR="00DF62F8" w:rsidRPr="00DF62F8" w:rsidRDefault="00DF62F8" w:rsidP="00DF62F8">
      <w:pPr>
        <w:pStyle w:val="3"/>
        <w:numPr>
          <w:ilvl w:val="0"/>
          <w:numId w:val="1"/>
        </w:numPr>
        <w:rPr>
          <w:b w:val="0"/>
        </w:rPr>
      </w:pPr>
      <w:r w:rsidRPr="00DF62F8">
        <w:rPr>
          <w:b w:val="0"/>
        </w:rPr>
        <w:t>А.И. Маршак Качалки. Дразнилки. Считалки. Скороговорки.</w:t>
      </w:r>
    </w:p>
    <w:p w:rsidR="00DF62F8" w:rsidRPr="00DF62F8" w:rsidRDefault="00DF62F8" w:rsidP="00DF62F8">
      <w:pPr>
        <w:pStyle w:val="3"/>
        <w:numPr>
          <w:ilvl w:val="0"/>
          <w:numId w:val="1"/>
        </w:numPr>
        <w:rPr>
          <w:b w:val="0"/>
        </w:rPr>
      </w:pPr>
      <w:r w:rsidRPr="00DF62F8">
        <w:rPr>
          <w:b w:val="0"/>
        </w:rPr>
        <w:t>В. И. Даль  Веселые скороговорки для малышей.</w:t>
      </w:r>
    </w:p>
    <w:p w:rsidR="00DF62F8" w:rsidRPr="00DF62F8" w:rsidRDefault="00DF62F8" w:rsidP="00DF62F8">
      <w:pPr>
        <w:pStyle w:val="3"/>
        <w:numPr>
          <w:ilvl w:val="0"/>
          <w:numId w:val="1"/>
        </w:numPr>
        <w:rPr>
          <w:b w:val="0"/>
        </w:rPr>
      </w:pPr>
      <w:r w:rsidRPr="00DF62F8">
        <w:rPr>
          <w:b w:val="0"/>
        </w:rPr>
        <w:t xml:space="preserve"> М. </w:t>
      </w:r>
      <w:proofErr w:type="spellStart"/>
      <w:r w:rsidRPr="00DF62F8">
        <w:rPr>
          <w:b w:val="0"/>
        </w:rPr>
        <w:t>Коновская</w:t>
      </w:r>
      <w:proofErr w:type="spellEnd"/>
      <w:r w:rsidRPr="00DF62F8">
        <w:rPr>
          <w:b w:val="0"/>
        </w:rPr>
        <w:t xml:space="preserve">  Веселые скороговорки </w:t>
      </w:r>
      <w:proofErr w:type="gramStart"/>
      <w:r w:rsidRPr="00DF62F8">
        <w:rPr>
          <w:b w:val="0"/>
        </w:rPr>
        <w:t>для</w:t>
      </w:r>
      <w:proofErr w:type="gramEnd"/>
      <w:r w:rsidRPr="00DF62F8">
        <w:rPr>
          <w:b w:val="0"/>
        </w:rPr>
        <w:t xml:space="preserve"> </w:t>
      </w:r>
      <w:proofErr w:type="gramStart"/>
      <w:r w:rsidRPr="00DF62F8">
        <w:rPr>
          <w:b w:val="0"/>
        </w:rPr>
        <w:t>развитие</w:t>
      </w:r>
      <w:proofErr w:type="gramEnd"/>
      <w:r w:rsidRPr="00DF62F8">
        <w:rPr>
          <w:b w:val="0"/>
        </w:rPr>
        <w:t xml:space="preserve"> речи</w:t>
      </w:r>
    </w:p>
    <w:p w:rsidR="00DF62F8" w:rsidRPr="00DF62F8" w:rsidRDefault="00DF62F8" w:rsidP="00FC0493">
      <w:pPr>
        <w:pStyle w:val="3"/>
        <w:jc w:val="center"/>
        <w:rPr>
          <w:b w:val="0"/>
        </w:rPr>
      </w:pPr>
    </w:p>
    <w:p w:rsidR="00FC0493" w:rsidRPr="00DF62F8" w:rsidRDefault="00E46684" w:rsidP="00DF62F8">
      <w:pPr>
        <w:pStyle w:val="3"/>
        <w:jc w:val="center"/>
        <w:rPr>
          <w:b w:val="0"/>
          <w:sz w:val="24"/>
          <w:szCs w:val="24"/>
        </w:rPr>
      </w:pPr>
      <w:r w:rsidRPr="00E46684">
        <w:rPr>
          <w:b w:val="0"/>
        </w:rPr>
        <w:fldChar w:fldCharType="begin"/>
      </w:r>
      <w:r w:rsidR="0032726E" w:rsidRPr="00DF62F8">
        <w:rPr>
          <w:b w:val="0"/>
        </w:rPr>
        <w:instrText>HYPERLINK "javascript:void(0);" \o "В закладки"</w:instrText>
      </w:r>
      <w:r w:rsidRPr="00E46684">
        <w:rPr>
          <w:b w:val="0"/>
        </w:rPr>
        <w:fldChar w:fldCharType="separate"/>
      </w:r>
      <w:r w:rsidR="002E775B" w:rsidRPr="00DF62F8">
        <w:rPr>
          <w:b w:val="0"/>
          <w:color w:val="FFFFFF"/>
          <w:sz w:val="28"/>
          <w:szCs w:val="28"/>
        </w:rPr>
        <w:t>+</w:t>
      </w:r>
      <w:r w:rsidR="00DF62F8" w:rsidRPr="00DF62F8">
        <w:rPr>
          <w:b w:val="0"/>
          <w:sz w:val="24"/>
          <w:szCs w:val="24"/>
        </w:rPr>
        <w:t xml:space="preserve"> </w:t>
      </w:r>
    </w:p>
    <w:p w:rsidR="00FC0493" w:rsidRPr="00DF62F8" w:rsidRDefault="00FC0493" w:rsidP="00FC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5B" w:rsidRPr="00C07368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F62F8">
        <w:rPr>
          <w:rFonts w:ascii="Times New Roman" w:eastAsia="MS Gothic" w:hAnsi="MS Gothic" w:cs="Times New Roman"/>
          <w:color w:val="FFFFFF"/>
          <w:sz w:val="28"/>
          <w:szCs w:val="28"/>
          <w:lang w:eastAsia="ru-RU"/>
        </w:rPr>
        <w:t>❤</w:t>
      </w:r>
      <w:r w:rsidRPr="00DF62F8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 В Мои закладки</w:t>
      </w:r>
      <w:r w:rsidR="00E46684" w:rsidRPr="00DF62F8">
        <w:rPr>
          <w:rFonts w:ascii="Times New Roman" w:hAnsi="Times New Roman" w:cs="Times New Roman"/>
        </w:rPr>
        <w:fldChar w:fldCharType="end"/>
      </w:r>
    </w:p>
    <w:sectPr w:rsidR="002E775B" w:rsidRPr="00C07368" w:rsidSect="00BF15AF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0E0F"/>
    <w:multiLevelType w:val="hybridMultilevel"/>
    <w:tmpl w:val="AE5E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75B"/>
    <w:rsid w:val="00095DB7"/>
    <w:rsid w:val="000A1517"/>
    <w:rsid w:val="0010204B"/>
    <w:rsid w:val="001C7042"/>
    <w:rsid w:val="002B798C"/>
    <w:rsid w:val="002C1173"/>
    <w:rsid w:val="002E775B"/>
    <w:rsid w:val="0032726E"/>
    <w:rsid w:val="003E64E8"/>
    <w:rsid w:val="005C4A8B"/>
    <w:rsid w:val="0063740A"/>
    <w:rsid w:val="0065571C"/>
    <w:rsid w:val="00771520"/>
    <w:rsid w:val="008E6ADD"/>
    <w:rsid w:val="00995DC0"/>
    <w:rsid w:val="00A03C57"/>
    <w:rsid w:val="00B41338"/>
    <w:rsid w:val="00B461FD"/>
    <w:rsid w:val="00BF15AF"/>
    <w:rsid w:val="00C07368"/>
    <w:rsid w:val="00DF62F8"/>
    <w:rsid w:val="00E21A0B"/>
    <w:rsid w:val="00E46684"/>
    <w:rsid w:val="00F5688C"/>
    <w:rsid w:val="00FC0493"/>
    <w:rsid w:val="00FF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68"/>
  </w:style>
  <w:style w:type="paragraph" w:styleId="3">
    <w:name w:val="heading 3"/>
    <w:basedOn w:val="a"/>
    <w:link w:val="30"/>
    <w:uiPriority w:val="9"/>
    <w:qFormat/>
    <w:rsid w:val="00FC0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75B"/>
    <w:rPr>
      <w:b/>
      <w:bCs/>
    </w:rPr>
  </w:style>
  <w:style w:type="character" w:styleId="a5">
    <w:name w:val="Hyperlink"/>
    <w:basedOn w:val="a0"/>
    <w:uiPriority w:val="99"/>
    <w:semiHidden/>
    <w:unhideWhenUsed/>
    <w:rsid w:val="002E775B"/>
    <w:rPr>
      <w:color w:val="0000FF"/>
      <w:u w:val="single"/>
    </w:rPr>
  </w:style>
  <w:style w:type="character" w:customStyle="1" w:styleId="olink">
    <w:name w:val="olink"/>
    <w:basedOn w:val="a0"/>
    <w:rsid w:val="002E775B"/>
  </w:style>
  <w:style w:type="paragraph" w:styleId="a6">
    <w:name w:val="No Spacing"/>
    <w:uiPriority w:val="1"/>
    <w:qFormat/>
    <w:rsid w:val="0010204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0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802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25</cp:revision>
  <dcterms:created xsi:type="dcterms:W3CDTF">2021-01-21T14:45:00Z</dcterms:created>
  <dcterms:modified xsi:type="dcterms:W3CDTF">2021-02-01T04:47:00Z</dcterms:modified>
</cp:coreProperties>
</file>