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33FEC" w14:textId="77777777" w:rsidR="00E82A2A" w:rsidRPr="00076461" w:rsidRDefault="00E82A2A" w:rsidP="00076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76461">
        <w:rPr>
          <w:rFonts w:ascii="Times New Roman" w:hAnsi="Times New Roman"/>
          <w:b/>
          <w:sz w:val="32"/>
          <w:szCs w:val="32"/>
        </w:rPr>
        <w:t>Консультация для родителей</w:t>
      </w:r>
    </w:p>
    <w:p w14:paraId="5FE7F5C8" w14:textId="77777777" w:rsidR="00076461" w:rsidRPr="00076461" w:rsidRDefault="00076461" w:rsidP="00076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76461">
        <w:rPr>
          <w:rFonts w:ascii="Times New Roman" w:hAnsi="Times New Roman"/>
          <w:b/>
          <w:sz w:val="32"/>
          <w:szCs w:val="32"/>
        </w:rPr>
        <w:t>(законных представителей)</w:t>
      </w:r>
    </w:p>
    <w:p w14:paraId="60CCEA92" w14:textId="77777777" w:rsidR="00E82A2A" w:rsidRPr="00076461" w:rsidRDefault="00E82A2A" w:rsidP="00076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076461">
        <w:rPr>
          <w:rFonts w:ascii="Times New Roman" w:hAnsi="Times New Roman"/>
          <w:b/>
          <w:sz w:val="44"/>
          <w:szCs w:val="44"/>
        </w:rPr>
        <w:t>«Неизведанное рядом. Опыты и эксперименты»</w:t>
      </w:r>
    </w:p>
    <w:p w14:paraId="304FD8FA" w14:textId="77777777" w:rsidR="00E82A2A" w:rsidRPr="00076461" w:rsidRDefault="00E82A2A" w:rsidP="00076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6461">
        <w:rPr>
          <w:rFonts w:ascii="Times New Roman" w:hAnsi="Times New Roman"/>
          <w:sz w:val="28"/>
          <w:szCs w:val="28"/>
        </w:rPr>
        <w:t xml:space="preserve">То, что я услышал, я забыл. </w:t>
      </w:r>
    </w:p>
    <w:p w14:paraId="0243C4EB" w14:textId="77777777" w:rsidR="00E82A2A" w:rsidRPr="00076461" w:rsidRDefault="00E82A2A" w:rsidP="00076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6461">
        <w:rPr>
          <w:rFonts w:ascii="Times New Roman" w:hAnsi="Times New Roman"/>
          <w:sz w:val="28"/>
          <w:szCs w:val="28"/>
        </w:rPr>
        <w:t xml:space="preserve">То, что я увидел, я помню. </w:t>
      </w:r>
    </w:p>
    <w:p w14:paraId="7CE61387" w14:textId="77777777" w:rsidR="00E82A2A" w:rsidRPr="00076461" w:rsidRDefault="00E82A2A" w:rsidP="00076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6461">
        <w:rPr>
          <w:rFonts w:ascii="Times New Roman" w:hAnsi="Times New Roman"/>
          <w:sz w:val="28"/>
          <w:szCs w:val="28"/>
        </w:rPr>
        <w:t xml:space="preserve">То, что я сделал, я знаю! </w:t>
      </w:r>
    </w:p>
    <w:p w14:paraId="21883009" w14:textId="77777777" w:rsidR="00E82A2A" w:rsidRPr="00076461" w:rsidRDefault="00E82A2A" w:rsidP="00076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6461">
        <w:rPr>
          <w:rFonts w:ascii="Times New Roman" w:hAnsi="Times New Roman"/>
          <w:sz w:val="28"/>
          <w:szCs w:val="28"/>
        </w:rPr>
        <w:t xml:space="preserve"> Экспериментирование пронизывает все сферы детской деятельности: прием пищи, игру, занятия, прогулку, сон. Наверное, многие из вас сталкивались с такой проблемой: дети плохо пьют молоко. Разрешить эту проблему можно помочь ребенку, предложив создать замечательные напитки, добавив в молоко, по выбору, сироп, варенье, желе. Можно предложить придумать названия этим напиткам. На прогулке юные исследователи решают другие важные проблемы: что произойдет со снегом, если его положить на трубу теплотрассы и можно ли на ней высушить варежки, как освободить бусинки из ледяного плена и т.п. </w:t>
      </w:r>
    </w:p>
    <w:p w14:paraId="00A79BC5" w14:textId="77777777" w:rsidR="00E82A2A" w:rsidRPr="00076461" w:rsidRDefault="00E82A2A" w:rsidP="00076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6461">
        <w:rPr>
          <w:rFonts w:ascii="Times New Roman" w:hAnsi="Times New Roman"/>
          <w:sz w:val="28"/>
          <w:szCs w:val="28"/>
        </w:rPr>
        <w:t xml:space="preserve"> Чтобы дать знание детям и наполнить их головы интересным содержанием с детьми необходимо проводить различные опыты: с песком, воздухом, водой, с тенью, с магнитом. Из опытов дети узнают, что воздух есть везде, он прозрачный, легкий, не заметный. Воздух нужен для дыхания всем живым существам: растениям, животным, человеку</w:t>
      </w:r>
      <w:r w:rsidR="00076461">
        <w:rPr>
          <w:rFonts w:ascii="Times New Roman" w:hAnsi="Times New Roman"/>
          <w:sz w:val="28"/>
          <w:szCs w:val="28"/>
        </w:rPr>
        <w:t>.</w:t>
      </w:r>
      <w:r w:rsidRPr="00076461">
        <w:rPr>
          <w:rFonts w:ascii="Times New Roman" w:hAnsi="Times New Roman"/>
          <w:sz w:val="28"/>
          <w:szCs w:val="28"/>
        </w:rPr>
        <w:t xml:space="preserve"> </w:t>
      </w:r>
    </w:p>
    <w:p w14:paraId="390F8785" w14:textId="77777777" w:rsidR="00E82A2A" w:rsidRPr="00076461" w:rsidRDefault="00E82A2A" w:rsidP="00076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6461">
        <w:rPr>
          <w:rFonts w:ascii="Times New Roman" w:hAnsi="Times New Roman"/>
          <w:sz w:val="28"/>
          <w:szCs w:val="28"/>
        </w:rPr>
        <w:t xml:space="preserve">  Дети проявляют познавательный интерес к практическим опытам, что способствует пробуждению детской любознательности, вовлечению ребенка в активное освоение окружающего мира. Каждый раз даем детям возможность проявить фантазию и высвободить творческую энергию, развивать наблюдательность, умение делать выводы. </w:t>
      </w:r>
    </w:p>
    <w:p w14:paraId="23CEC094" w14:textId="77777777" w:rsidR="00E82A2A" w:rsidRPr="00076461" w:rsidRDefault="00E82A2A" w:rsidP="00076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6461">
        <w:rPr>
          <w:rFonts w:ascii="Times New Roman" w:hAnsi="Times New Roman"/>
          <w:sz w:val="28"/>
          <w:szCs w:val="28"/>
        </w:rPr>
        <w:t xml:space="preserve">Познавательный интерес ребенка развивается в процессе экспериментирования с жидкостями. На примере воды знакомим детей со свойствами жидкостей. </w:t>
      </w:r>
    </w:p>
    <w:p w14:paraId="4DBEA2BD" w14:textId="77777777" w:rsidR="00E82A2A" w:rsidRPr="00076461" w:rsidRDefault="00A73389" w:rsidP="00076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</w:t>
      </w:r>
      <w:r w:rsidR="00E82A2A" w:rsidRPr="00076461">
        <w:rPr>
          <w:rFonts w:ascii="Times New Roman" w:hAnsi="Times New Roman"/>
          <w:i/>
          <w:sz w:val="28"/>
          <w:szCs w:val="28"/>
        </w:rPr>
        <w:t xml:space="preserve">Можно провести следующие эксперименты: </w:t>
      </w:r>
    </w:p>
    <w:p w14:paraId="2576169C" w14:textId="77777777" w:rsidR="00E82A2A" w:rsidRPr="00076461" w:rsidRDefault="00E82A2A" w:rsidP="00076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6461">
        <w:rPr>
          <w:rFonts w:ascii="Times New Roman" w:hAnsi="Times New Roman"/>
          <w:b/>
          <w:sz w:val="28"/>
          <w:szCs w:val="28"/>
        </w:rPr>
        <w:t>“Тонет, не тонет”.</w:t>
      </w:r>
      <w:r w:rsidRPr="00076461">
        <w:rPr>
          <w:rFonts w:ascii="Times New Roman" w:hAnsi="Times New Roman"/>
          <w:sz w:val="28"/>
          <w:szCs w:val="28"/>
        </w:rPr>
        <w:t xml:space="preserve"> В ванночку с водой опускаем различные по весу предметы. (Выталкивает более легкие предметы) </w:t>
      </w:r>
    </w:p>
    <w:p w14:paraId="3E4E325E" w14:textId="77777777" w:rsidR="00E82A2A" w:rsidRPr="00076461" w:rsidRDefault="00E82A2A" w:rsidP="00076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6461">
        <w:rPr>
          <w:rFonts w:ascii="Times New Roman" w:hAnsi="Times New Roman"/>
          <w:b/>
          <w:sz w:val="28"/>
          <w:szCs w:val="28"/>
        </w:rPr>
        <w:t>“Подводная лодка из яйца”.</w:t>
      </w:r>
      <w:r w:rsidRPr="00076461">
        <w:rPr>
          <w:rFonts w:ascii="Times New Roman" w:hAnsi="Times New Roman"/>
          <w:sz w:val="28"/>
          <w:szCs w:val="28"/>
        </w:rPr>
        <w:t xml:space="preserve"> В одном стакане соленая вода, в другом пресная, в соленой воде яйцо всплывает. (В соленой воде легче плавать, потому что тело поддерживает не только вода, но и растворенные в ней частички соли). </w:t>
      </w:r>
    </w:p>
    <w:p w14:paraId="58EF15DD" w14:textId="77777777" w:rsidR="00E82A2A" w:rsidRPr="00076461" w:rsidRDefault="00E82A2A" w:rsidP="00076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6461">
        <w:rPr>
          <w:rFonts w:ascii="Times New Roman" w:hAnsi="Times New Roman"/>
          <w:b/>
          <w:sz w:val="28"/>
          <w:szCs w:val="28"/>
        </w:rPr>
        <w:t>“Цветы лотоса”.</w:t>
      </w:r>
      <w:r w:rsidRPr="00076461">
        <w:rPr>
          <w:rFonts w:ascii="Times New Roman" w:hAnsi="Times New Roman"/>
          <w:sz w:val="28"/>
          <w:szCs w:val="28"/>
        </w:rPr>
        <w:t xml:space="preserve"> Делаем цветок из бумаги, лепестки закручиваем к центру, опускаем в воду, цветы распускаются. (Бумага намокает, становится тяжелее, и лепестки распускаются) </w:t>
      </w:r>
    </w:p>
    <w:p w14:paraId="6726B7B1" w14:textId="77777777" w:rsidR="00E82A2A" w:rsidRPr="00076461" w:rsidRDefault="00E82A2A" w:rsidP="00076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6461">
        <w:rPr>
          <w:rFonts w:ascii="Times New Roman" w:hAnsi="Times New Roman"/>
          <w:b/>
          <w:sz w:val="28"/>
          <w:szCs w:val="28"/>
        </w:rPr>
        <w:t>“Чудесные спички”.</w:t>
      </w:r>
      <w:r w:rsidRPr="00076461">
        <w:rPr>
          <w:rFonts w:ascii="Times New Roman" w:hAnsi="Times New Roman"/>
          <w:sz w:val="28"/>
          <w:szCs w:val="28"/>
        </w:rPr>
        <w:t xml:space="preserve"> Надломить спички по середине, капнуть несколько капель воды на сгибы спичек, постепенно спички расправляются, (волокна дерева впитывают влагу, и не могут сильно сгибаться и начинают расправляться) </w:t>
      </w:r>
    </w:p>
    <w:p w14:paraId="5361FD88" w14:textId="77777777" w:rsidR="00E82A2A" w:rsidRPr="00076461" w:rsidRDefault="00E82A2A" w:rsidP="00076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6461">
        <w:rPr>
          <w:rFonts w:ascii="Times New Roman" w:hAnsi="Times New Roman"/>
          <w:b/>
          <w:sz w:val="28"/>
          <w:szCs w:val="28"/>
        </w:rPr>
        <w:t>“Подводная лодка из винограда”.</w:t>
      </w:r>
      <w:r w:rsidRPr="00076461">
        <w:rPr>
          <w:rFonts w:ascii="Times New Roman" w:hAnsi="Times New Roman"/>
          <w:sz w:val="28"/>
          <w:szCs w:val="28"/>
        </w:rPr>
        <w:t xml:space="preserve"> Берем стакан газированной воды и бросаем виноградинку, она опускается на дно, на неё садятся пузырьки газа и виноградинка всплывает. (Пока вода не выдохнется, виноград будет тонуть и </w:t>
      </w:r>
      <w:r w:rsidRPr="00076461">
        <w:rPr>
          <w:rFonts w:ascii="Times New Roman" w:hAnsi="Times New Roman"/>
          <w:sz w:val="28"/>
          <w:szCs w:val="28"/>
        </w:rPr>
        <w:lastRenderedPageBreak/>
        <w:t xml:space="preserve">всплывать) </w:t>
      </w:r>
    </w:p>
    <w:p w14:paraId="71482A63" w14:textId="77777777" w:rsidR="00E82A2A" w:rsidRPr="00076461" w:rsidRDefault="00E82A2A" w:rsidP="00076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6461">
        <w:rPr>
          <w:rFonts w:ascii="Times New Roman" w:hAnsi="Times New Roman"/>
          <w:b/>
          <w:sz w:val="28"/>
          <w:szCs w:val="28"/>
        </w:rPr>
        <w:t>“Капля шар”.</w:t>
      </w:r>
      <w:r w:rsidRPr="00076461">
        <w:rPr>
          <w:rFonts w:ascii="Times New Roman" w:hAnsi="Times New Roman"/>
          <w:sz w:val="28"/>
          <w:szCs w:val="28"/>
        </w:rPr>
        <w:t xml:space="preserve"> Берем муку и брызгам из пульверизатора, получаем шарики капельки (пылинки вокруг себя собирают мелкие капли воды, образуют одну большую каплю, образование облаков). </w:t>
      </w:r>
    </w:p>
    <w:p w14:paraId="788F0BF3" w14:textId="77777777" w:rsidR="00E82A2A" w:rsidRPr="00076461" w:rsidRDefault="00E82A2A" w:rsidP="00076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6461">
        <w:rPr>
          <w:rFonts w:ascii="Times New Roman" w:hAnsi="Times New Roman"/>
          <w:b/>
          <w:sz w:val="28"/>
          <w:szCs w:val="28"/>
        </w:rPr>
        <w:t>“ Можно ли склеить бумагу водой?”</w:t>
      </w:r>
      <w:r w:rsidRPr="00076461">
        <w:rPr>
          <w:rFonts w:ascii="Times New Roman" w:hAnsi="Times New Roman"/>
          <w:sz w:val="28"/>
          <w:szCs w:val="28"/>
        </w:rPr>
        <w:t xml:space="preserve"> Берем два листа бумаги, двигаем их один в одну другой в другую сторону. Смачиваем листы водой, слегка прижимаем, выдавливаем лишнюю воду, пробуем сдвигать листы - не двигаются (Вода обладает склеивающим действием). </w:t>
      </w:r>
    </w:p>
    <w:p w14:paraId="22CA7060" w14:textId="77777777" w:rsidR="00E82A2A" w:rsidRPr="00076461" w:rsidRDefault="00E82A2A" w:rsidP="00076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6461">
        <w:rPr>
          <w:rFonts w:ascii="Times New Roman" w:hAnsi="Times New Roman"/>
          <w:b/>
          <w:sz w:val="28"/>
          <w:szCs w:val="28"/>
        </w:rPr>
        <w:t>“ Чем пахнет вода”.</w:t>
      </w:r>
      <w:r w:rsidRPr="00076461">
        <w:rPr>
          <w:rFonts w:ascii="Times New Roman" w:hAnsi="Times New Roman"/>
          <w:sz w:val="28"/>
          <w:szCs w:val="28"/>
        </w:rPr>
        <w:t xml:space="preserve"> Даем три стакана воды с сахаром, солью, чистую. В один из них добавляем раствор валерианы. Есть запах (Вода начинают пахнуть теми веществами, которые в неё положены). </w:t>
      </w:r>
    </w:p>
    <w:p w14:paraId="4B45D988" w14:textId="77777777" w:rsidR="00E82A2A" w:rsidRPr="00076461" w:rsidRDefault="00E82A2A" w:rsidP="00076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6461">
        <w:rPr>
          <w:rFonts w:ascii="Times New Roman" w:hAnsi="Times New Roman"/>
          <w:b/>
          <w:sz w:val="28"/>
          <w:szCs w:val="28"/>
        </w:rPr>
        <w:t>“Сравнить вязкость воды и варенья”.</w:t>
      </w:r>
      <w:r w:rsidRPr="00076461">
        <w:rPr>
          <w:rFonts w:ascii="Times New Roman" w:hAnsi="Times New Roman"/>
          <w:sz w:val="28"/>
          <w:szCs w:val="28"/>
        </w:rPr>
        <w:t xml:space="preserve"> (Варенье более вязкое, чем вода) </w:t>
      </w:r>
    </w:p>
    <w:p w14:paraId="51B71B42" w14:textId="77777777" w:rsidR="00E82A2A" w:rsidRPr="00076461" w:rsidRDefault="00E82A2A" w:rsidP="00076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6461">
        <w:rPr>
          <w:rFonts w:ascii="Times New Roman" w:hAnsi="Times New Roman"/>
          <w:b/>
          <w:sz w:val="28"/>
          <w:szCs w:val="28"/>
        </w:rPr>
        <w:t>“Есть ли у воды вкус?”</w:t>
      </w:r>
      <w:r w:rsidRPr="00076461">
        <w:rPr>
          <w:rFonts w:ascii="Times New Roman" w:hAnsi="Times New Roman"/>
          <w:sz w:val="28"/>
          <w:szCs w:val="28"/>
        </w:rPr>
        <w:t xml:space="preserve"> Дать детям попробовать питьевую воду, затем соленую и сладкую. (Вода приобретает вкус того вещества, которое в него добавлено) </w:t>
      </w:r>
    </w:p>
    <w:p w14:paraId="789D9F8B" w14:textId="77777777" w:rsidR="00E82A2A" w:rsidRPr="00076461" w:rsidRDefault="00E82A2A" w:rsidP="00076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6461">
        <w:rPr>
          <w:rFonts w:ascii="Times New Roman" w:hAnsi="Times New Roman"/>
          <w:b/>
          <w:sz w:val="28"/>
          <w:szCs w:val="28"/>
        </w:rPr>
        <w:t>“Испаряется ли вода?”.</w:t>
      </w:r>
      <w:r w:rsidRPr="00076461">
        <w:rPr>
          <w:rFonts w:ascii="Times New Roman" w:hAnsi="Times New Roman"/>
          <w:sz w:val="28"/>
          <w:szCs w:val="28"/>
        </w:rPr>
        <w:t xml:space="preserve"> Наливаем в тарелку воду, подогреваем на пламени. Воды на тарелке не стало. (Вода в тарелке испарится, превратится в газ; при нагревании жидкость превратится в газ) </w:t>
      </w:r>
    </w:p>
    <w:p w14:paraId="51FE9F44" w14:textId="77777777" w:rsidR="00E82A2A" w:rsidRPr="00076461" w:rsidRDefault="00E82A2A" w:rsidP="00076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6461">
        <w:rPr>
          <w:rFonts w:ascii="Times New Roman" w:hAnsi="Times New Roman"/>
          <w:b/>
          <w:sz w:val="28"/>
          <w:szCs w:val="28"/>
        </w:rPr>
        <w:t>“Делаем облако”.</w:t>
      </w:r>
      <w:r w:rsidRPr="00076461">
        <w:rPr>
          <w:rFonts w:ascii="Times New Roman" w:hAnsi="Times New Roman"/>
          <w:sz w:val="28"/>
          <w:szCs w:val="28"/>
        </w:rPr>
        <w:t xml:space="preserve"> Наливаем в банку горячей воды 3см, на противень кладем кубики льда и ставим на банку, воздух внутри банки поднимается вверх, охлаждается. Водяной пар концентрируется, образуя облако. </w:t>
      </w:r>
    </w:p>
    <w:p w14:paraId="3030D2A3" w14:textId="77777777" w:rsidR="00E82A2A" w:rsidRPr="00076461" w:rsidRDefault="00E82A2A" w:rsidP="00076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6461">
        <w:rPr>
          <w:rFonts w:ascii="Times New Roman" w:hAnsi="Times New Roman"/>
          <w:sz w:val="28"/>
          <w:szCs w:val="28"/>
        </w:rPr>
        <w:t xml:space="preserve">  Дети по природе своей исследователи. Неутолимая жажда новых впечатлений, любознательность, постоянное стремление экспериментировать, </w:t>
      </w:r>
      <w:r w:rsidR="00076461">
        <w:rPr>
          <w:rFonts w:ascii="Times New Roman" w:hAnsi="Times New Roman"/>
          <w:sz w:val="28"/>
          <w:szCs w:val="28"/>
        </w:rPr>
        <w:t>с</w:t>
      </w:r>
      <w:r w:rsidRPr="00076461">
        <w:rPr>
          <w:rFonts w:ascii="Times New Roman" w:hAnsi="Times New Roman"/>
          <w:sz w:val="28"/>
          <w:szCs w:val="28"/>
        </w:rPr>
        <w:t xml:space="preserve">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 - естественное состояние ребёнка, он настроен на познание мира, он хочет его познать. Исследовать, открыть, изучить - значит сделать шаг в неизведанное. Это огромная возможность для детей думать, пробовать, искать, экспериментировать, а самое главное </w:t>
      </w:r>
      <w:r w:rsidR="00076461" w:rsidRPr="00076461">
        <w:rPr>
          <w:rFonts w:ascii="Times New Roman" w:hAnsi="Times New Roman"/>
          <w:sz w:val="28"/>
          <w:szCs w:val="28"/>
        </w:rPr>
        <w:t>само выражаться</w:t>
      </w:r>
      <w:r w:rsidRPr="00076461">
        <w:rPr>
          <w:rFonts w:ascii="Times New Roman" w:hAnsi="Times New Roman"/>
          <w:sz w:val="28"/>
          <w:szCs w:val="28"/>
        </w:rPr>
        <w:t xml:space="preserve">. Задача взрослого - помочь детям в проведении этих исследований, сделать их полезными. </w:t>
      </w:r>
    </w:p>
    <w:p w14:paraId="5C0D965F" w14:textId="77777777" w:rsidR="00A73389" w:rsidRDefault="00E82A2A" w:rsidP="00A73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6461">
        <w:rPr>
          <w:rFonts w:ascii="Times New Roman" w:hAnsi="Times New Roman"/>
          <w:sz w:val="28"/>
          <w:szCs w:val="28"/>
        </w:rPr>
        <w:t xml:space="preserve"> Познавательно-исследовательская деятельность пронизывает все сферы детской жизни, в том числе и игровую деятельность. Игра в исследовании часто перерастает в реальное творчество. И потом, вовсе неважно, открыл ли ребёнок что-то принципиально новое или сделал то, что всем известно давно.  </w:t>
      </w:r>
      <w:r w:rsidR="00A733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14:paraId="104EAE94" w14:textId="77777777" w:rsidR="00A73389" w:rsidRDefault="00A73389" w:rsidP="00A73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8C251B" w14:textId="77777777" w:rsidR="00A73389" w:rsidRDefault="00A73389" w:rsidP="00A73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783F45" w14:textId="77777777" w:rsidR="00A73389" w:rsidRDefault="00A73389" w:rsidP="00A73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Подготовила:</w:t>
      </w:r>
    </w:p>
    <w:p w14:paraId="0C201854" w14:textId="77777777" w:rsidR="00A73389" w:rsidRDefault="00A73389" w:rsidP="00A7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14:paraId="46521553" w14:textId="77777777" w:rsidR="00A73389" w:rsidRDefault="00A73389" w:rsidP="00A7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старшей группы</w:t>
      </w:r>
    </w:p>
    <w:p w14:paraId="5608DD94" w14:textId="77777777" w:rsidR="00A73389" w:rsidRDefault="00A73389" w:rsidP="00A7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Лопоцюк О.В.</w:t>
      </w:r>
    </w:p>
    <w:p w14:paraId="2D295B19" w14:textId="77777777" w:rsidR="00A73389" w:rsidRDefault="00A73389" w:rsidP="00A7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69889E0" w14:textId="77777777" w:rsidR="00E82A2A" w:rsidRPr="00076461" w:rsidRDefault="00E82A2A" w:rsidP="00076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82A2A" w:rsidRPr="00076461" w:rsidSect="00076461">
      <w:pgSz w:w="12240" w:h="15840"/>
      <w:pgMar w:top="1134" w:right="850" w:bottom="1134" w:left="1701" w:header="720" w:footer="720" w:gutter="0"/>
      <w:pgBorders w:offsetFrom="page">
        <w:top w:val="poinsettias" w:sz="18" w:space="24" w:color="auto"/>
        <w:left w:val="poinsettias" w:sz="18" w:space="24" w:color="auto"/>
        <w:bottom w:val="poinsettias" w:sz="18" w:space="24" w:color="auto"/>
        <w:right w:val="poinsettias" w:sz="18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6461"/>
    <w:rsid w:val="00076461"/>
    <w:rsid w:val="005B2122"/>
    <w:rsid w:val="008D4C5D"/>
    <w:rsid w:val="00A73389"/>
    <w:rsid w:val="00E8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1C305"/>
  <w14:defaultImageDpi w14:val="0"/>
  <w15:docId w15:val="{32A1B2ED-0B11-4578-BDD7-31AE6654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2021-02-19T11:21:00Z</dcterms:created>
  <dcterms:modified xsi:type="dcterms:W3CDTF">2021-02-19T11:21:00Z</dcterms:modified>
</cp:coreProperties>
</file>