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BD70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Безопасность ребенка на прогулке в зимний период.</w:t>
      </w:r>
    </w:p>
    <w:p w14:paraId="69B1367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(памятка для родителей)</w:t>
      </w:r>
    </w:p>
    <w:p w14:paraId="4E83900E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83A499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5F262442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5549E239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Одежда для зимней прогулки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0A85CB5" wp14:editId="05F98A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2076450"/>
            <wp:effectExtent l="0" t="0" r="9525" b="0"/>
            <wp:wrapSquare wrapText="bothSides"/>
            <wp:docPr id="1" name="Рисунок 1" descr="hello_html_7d2ee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d2eee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789447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42DD2D07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Зимние забавы и безопасность</w:t>
      </w:r>
    </w:p>
    <w:p w14:paraId="3A153917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каждой зимней забавы есть и свои особенности, свои правила безопасности.</w:t>
      </w:r>
    </w:p>
    <w:p w14:paraId="5B3BEF23" w14:textId="77777777" w:rsidR="00641F88" w:rsidRDefault="00641F88" w:rsidP="005143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6"/>
          <w:szCs w:val="36"/>
        </w:rPr>
        <w:t>Катание на лыжах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514D09D2" wp14:editId="137E92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47800" cy="1552575"/>
            <wp:effectExtent l="0" t="0" r="0" b="9525"/>
            <wp:wrapSquare wrapText="bothSides"/>
            <wp:docPr id="2" name="Рисунок 2" descr="hello_html_m17771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77716f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1EC01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</w:t>
      </w:r>
      <w:r w:rsidR="0051436A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отсутствует.</w:t>
      </w:r>
    </w:p>
    <w:p w14:paraId="52D7B77B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8A6D0B6" w14:textId="77777777" w:rsidR="00641F88" w:rsidRDefault="00641F88" w:rsidP="005143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6"/>
          <w:szCs w:val="36"/>
        </w:rPr>
        <w:t>Катание на коньках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79D4C607" wp14:editId="72BDFF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838325"/>
            <wp:effectExtent l="0" t="0" r="9525" b="9525"/>
            <wp:wrapSquare wrapText="bothSides"/>
            <wp:docPr id="3" name="Рисунок 3" descr="hello_html_m4330c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330ce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A1A696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отличие от лыж, занятие коньками сопряжено все же с определенным риском. Необходимо иметь в виду следующее:</w:t>
      </w:r>
    </w:p>
    <w:p w14:paraId="3E80CBD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     Катайтесь на коньках на специально оборудованных катках, опасно кататься на открытых водоемах.</w:t>
      </w:r>
    </w:p>
    <w:p w14:paraId="6E18E0FA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   Не ходите на каток в те дни, когда на нем катается много людей. Риск получить серьезную травму в этом случае крайне велик.</w:t>
      </w:r>
    </w:p>
    <w:p w14:paraId="4B7BC9E9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   Падения исключить невозможно, поэтому постарайтесь, чтобы ребенок был одет в плотную одежду.</w:t>
      </w:r>
    </w:p>
    <w:p w14:paraId="66FDC97B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   Не отходите от малыша ни на шаг, чтобы в случае необходимости поддержать его и избежать падений.</w:t>
      </w:r>
    </w:p>
    <w:p w14:paraId="31276BB8" w14:textId="77777777" w:rsidR="00641F88" w:rsidRDefault="00641F88" w:rsidP="00677C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6"/>
          <w:szCs w:val="36"/>
        </w:rPr>
        <w:t>Катание на санках</w:t>
      </w:r>
      <w:r w:rsidR="00677C96">
        <w:rPr>
          <w:b/>
          <w:bCs/>
          <w:color w:val="0070C0"/>
          <w:sz w:val="36"/>
          <w:szCs w:val="36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7DED1BAF" wp14:editId="0C4C03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781175"/>
            <wp:effectExtent l="0" t="0" r="9525" b="9525"/>
            <wp:wrapSquare wrapText="bothSides"/>
            <wp:docPr id="4" name="Рисунок 4" descr="hello_html_48c7c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8c7c8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C4B3C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прогулки на санках ребенка надо одеть потеплее.</w:t>
      </w:r>
    </w:p>
    <w:p w14:paraId="7FBF0B05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   Прежде чем ребенок сядет на санки, проверьте, нет ли в них неисправностей.</w:t>
      </w:r>
    </w:p>
    <w:p w14:paraId="5F16B0EE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   Кататься на санках с горки нежелательно, лучше на ледянках.</w:t>
      </w:r>
    </w:p>
    <w:p w14:paraId="048E8CE1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   Объясните ребенку заранее, что на горке надо соблюдать дисциплину и последовательность.</w:t>
      </w:r>
    </w:p>
    <w:p w14:paraId="6BBF5539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  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2635627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    Нельзя разрешать ребенку кататься на санках, лежа на животе, он может повредить зубы или голову.</w:t>
      </w:r>
    </w:p>
    <w:p w14:paraId="690F6BAF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    Кататься на санках стоя нельзя! Опасно привязывать санки друг к другу.</w:t>
      </w:r>
    </w:p>
    <w:p w14:paraId="0FA30D77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   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7D484F7D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A1E76A1" w14:textId="77777777" w:rsidR="00641F88" w:rsidRDefault="0051436A" w:rsidP="005143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5B3614D5" wp14:editId="44CA1B6D">
            <wp:simplePos x="0" y="0"/>
            <wp:positionH relativeFrom="column">
              <wp:posOffset>-476250</wp:posOffset>
            </wp:positionH>
            <wp:positionV relativeFrom="line">
              <wp:posOffset>104775</wp:posOffset>
            </wp:positionV>
            <wp:extent cx="3438525" cy="1962150"/>
            <wp:effectExtent l="0" t="0" r="9525" b="0"/>
            <wp:wrapSquare wrapText="bothSides"/>
            <wp:docPr id="5" name="Рисунок 5" descr="hello_html_m3cc9f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cc9fe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F88">
        <w:rPr>
          <w:b/>
          <w:bCs/>
          <w:color w:val="0070C0"/>
          <w:sz w:val="36"/>
          <w:szCs w:val="36"/>
        </w:rPr>
        <w:t>«Игры около дома»</w:t>
      </w:r>
    </w:p>
    <w:p w14:paraId="5DB9E104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разрешайте детям играть у дороги. Учите детей, что нельзя выбегать на проезжую часть.</w:t>
      </w:r>
    </w:p>
    <w:p w14:paraId="3EFA5130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14:paraId="24096625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17A06CC4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00794E15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Опасности, подстерегающие нас зимой</w:t>
      </w:r>
    </w:p>
    <w:p w14:paraId="48B53BEB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6BC87A5D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Осторожно, гололед!</w:t>
      </w:r>
    </w:p>
    <w:p w14:paraId="050B3ED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1B769E17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309BA5FC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Осторожно, мороз!</w:t>
      </w:r>
    </w:p>
    <w:p w14:paraId="5E3B6EEA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14:paraId="291AF3F5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Зимой на водоеме</w:t>
      </w:r>
    </w:p>
    <w:p w14:paraId="0A0DB588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14:paraId="4AF9C65F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6B3C0B8B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93B5F3" w14:textId="77777777" w:rsidR="00641F88" w:rsidRDefault="00641F88" w:rsidP="005143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36"/>
          <w:szCs w:val="36"/>
        </w:rPr>
        <w:t>Как и когда обучать детей безопасному поведению?</w:t>
      </w:r>
    </w:p>
    <w:p w14:paraId="32B81F31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   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14:paraId="5C9174A3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    Регулярно проводите беседы, но без нотаций и бесконечных наставлений;</w:t>
      </w:r>
    </w:p>
    <w:p w14:paraId="53348940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    Очень важно, чтобы ребенок понял, почему нужно строго выполнять правила безопасности.</w:t>
      </w:r>
    </w:p>
    <w:p w14:paraId="218235A4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    Ребёнок должен чётко усвоить, чего нельзя делать никогда.</w:t>
      </w:r>
    </w:p>
    <w:p w14:paraId="1B50A2CE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    Будьте для ребёнка образцом – не делайте для себя исключений.</w:t>
      </w:r>
    </w:p>
    <w:p w14:paraId="7F828496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    Лучше ребёнку важную информацию предоставить в форме символов и образов, что отлично действует на подсознание.</w:t>
      </w:r>
    </w:p>
    <w:p w14:paraId="4D2560D5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   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2E00AC6A" w14:textId="77777777" w:rsidR="00641F88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E31A99" w14:textId="77777777" w:rsidR="00641F88" w:rsidRPr="00593F2A" w:rsidRDefault="00641F88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28"/>
          <w:szCs w:val="28"/>
        </w:rPr>
      </w:pPr>
      <w:r w:rsidRPr="00593F2A">
        <w:rPr>
          <w:b/>
          <w:bCs/>
          <w:color w:val="C0000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14:paraId="25805359" w14:textId="77777777" w:rsidR="00593F2A" w:rsidRDefault="00593F2A" w:rsidP="00641F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70A493C" w14:textId="77777777" w:rsidR="00196116" w:rsidRPr="00705B53" w:rsidRDefault="00593F2A" w:rsidP="00705B5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593F2A">
        <w:rPr>
          <w:b/>
          <w:i/>
          <w:color w:val="FF0000"/>
          <w:sz w:val="28"/>
          <w:szCs w:val="28"/>
        </w:rPr>
        <w:t xml:space="preserve">                                      </w:t>
      </w:r>
      <w:r w:rsidR="00705B53">
        <w:rPr>
          <w:b/>
          <w:i/>
          <w:color w:val="FF0000"/>
          <w:sz w:val="28"/>
          <w:szCs w:val="28"/>
        </w:rPr>
        <w:t xml:space="preserve">                    Подготовил:</w:t>
      </w:r>
      <w:r w:rsidRPr="00593F2A">
        <w:rPr>
          <w:b/>
          <w:i/>
          <w:color w:val="FF0000"/>
          <w:sz w:val="28"/>
          <w:szCs w:val="28"/>
        </w:rPr>
        <w:t xml:space="preserve"> воспитатель Шевченко С.А</w:t>
      </w:r>
      <w:r w:rsidR="00705B53">
        <w:rPr>
          <w:b/>
          <w:i/>
          <w:color w:val="FF0000"/>
          <w:sz w:val="28"/>
          <w:szCs w:val="28"/>
        </w:rPr>
        <w:t>.</w:t>
      </w:r>
    </w:p>
    <w:sectPr w:rsidR="00196116" w:rsidRPr="00705B53" w:rsidSect="0012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82"/>
    <w:rsid w:val="00124114"/>
    <w:rsid w:val="00196116"/>
    <w:rsid w:val="001D00E9"/>
    <w:rsid w:val="0051436A"/>
    <w:rsid w:val="00593F2A"/>
    <w:rsid w:val="00641F88"/>
    <w:rsid w:val="00677C96"/>
    <w:rsid w:val="00705B53"/>
    <w:rsid w:val="00830282"/>
    <w:rsid w:val="00C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A547"/>
  <w15:docId w15:val="{E7F212CA-1FC9-4073-9A3F-A89425A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2</cp:revision>
  <dcterms:created xsi:type="dcterms:W3CDTF">2023-05-08T18:50:00Z</dcterms:created>
  <dcterms:modified xsi:type="dcterms:W3CDTF">2023-05-08T18:50:00Z</dcterms:modified>
</cp:coreProperties>
</file>