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14935" w:type="dxa"/>
        <w:tblLook w:val="04A0" w:firstRow="1" w:lastRow="0" w:firstColumn="1" w:lastColumn="0" w:noHBand="0" w:noVBand="1"/>
      </w:tblPr>
      <w:tblGrid>
        <w:gridCol w:w="4363"/>
        <w:gridCol w:w="452"/>
        <w:gridCol w:w="4819"/>
        <w:gridCol w:w="567"/>
        <w:gridCol w:w="4734"/>
      </w:tblGrid>
      <w:tr w:rsidR="00D36052" w14:paraId="01EC162E" w14:textId="77777777" w:rsidTr="004312C7">
        <w:trPr>
          <w:trHeight w:val="9631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51B4" w14:textId="77777777" w:rsidR="00667103" w:rsidRPr="004F5357" w:rsidRDefault="00667103" w:rsidP="00667103">
            <w:pPr>
              <w:shd w:val="clear" w:color="auto" w:fill="FFFFFF"/>
              <w:ind w:firstLine="732"/>
              <w:jc w:val="both"/>
              <w:textAlignment w:val="baseline"/>
              <w:outlineLvl w:val="1"/>
              <w:rPr>
                <w:sz w:val="28"/>
                <w:szCs w:val="28"/>
                <w:bdr w:val="none" w:sz="0" w:space="0" w:color="auto" w:frame="1"/>
              </w:rPr>
            </w:pPr>
            <w:r w:rsidRPr="004F5357">
              <w:rPr>
                <w:b/>
                <w:sz w:val="28"/>
                <w:szCs w:val="28"/>
                <w:bdr w:val="none" w:sz="0" w:space="0" w:color="auto" w:frame="1"/>
              </w:rPr>
              <w:t>Связная речь</w:t>
            </w:r>
            <w:r w:rsidRPr="004F5357">
              <w:rPr>
                <w:sz w:val="28"/>
                <w:szCs w:val="28"/>
                <w:bdr w:val="none" w:sz="0" w:space="0" w:color="auto" w:frame="1"/>
              </w:rPr>
              <w:t xml:space="preserve"> предполагает овладение богатейшим словарным запасом языка, усвоение языковых законов и норм, а также практическое их применение. </w:t>
            </w:r>
          </w:p>
          <w:p w14:paraId="1EF45942" w14:textId="77777777" w:rsidR="00667103" w:rsidRPr="004F5357" w:rsidRDefault="00667103" w:rsidP="00667103">
            <w:pPr>
              <w:shd w:val="clear" w:color="auto" w:fill="FFFFFF"/>
              <w:ind w:firstLine="732"/>
              <w:jc w:val="both"/>
              <w:textAlignment w:val="baseline"/>
              <w:outlineLvl w:val="1"/>
              <w:rPr>
                <w:sz w:val="28"/>
                <w:szCs w:val="28"/>
                <w:bdr w:val="none" w:sz="0" w:space="0" w:color="auto" w:frame="1"/>
              </w:rPr>
            </w:pPr>
            <w:r w:rsidRPr="004F5357">
              <w:rPr>
                <w:sz w:val="28"/>
                <w:szCs w:val="28"/>
                <w:bdr w:val="none" w:sz="0" w:space="0" w:color="auto" w:frame="1"/>
              </w:rPr>
              <w:t xml:space="preserve">Только обладая хорошо развитой связной речью, ребенок может давать развернутые ответы на сложные вопросы школьной программы, последовательно и полно, аргументировано и логично излагать свои собственные суждения. </w:t>
            </w:r>
          </w:p>
          <w:p w14:paraId="1F110C4D" w14:textId="77777777" w:rsidR="00667103" w:rsidRPr="004F5357" w:rsidRDefault="00667103" w:rsidP="00667103">
            <w:pPr>
              <w:shd w:val="clear" w:color="auto" w:fill="FFFFFF"/>
              <w:ind w:firstLine="709"/>
              <w:jc w:val="both"/>
              <w:textAlignment w:val="baseline"/>
              <w:outlineLvl w:val="1"/>
              <w:rPr>
                <w:sz w:val="28"/>
                <w:szCs w:val="28"/>
                <w:bdr w:val="none" w:sz="0" w:space="0" w:color="auto" w:frame="1"/>
              </w:rPr>
            </w:pPr>
            <w:r w:rsidRPr="004F5357">
              <w:rPr>
                <w:sz w:val="28"/>
                <w:szCs w:val="28"/>
                <w:bdr w:val="none" w:sz="0" w:space="0" w:color="auto" w:frame="1"/>
              </w:rPr>
              <w:t>Поэтому очень важно именно в дошкольном возрасте развивать связную речь.  </w:t>
            </w:r>
          </w:p>
          <w:p w14:paraId="6C1198D9" w14:textId="77777777" w:rsidR="00667103" w:rsidRPr="004F5357" w:rsidRDefault="00667103" w:rsidP="00667103">
            <w:pPr>
              <w:shd w:val="clear" w:color="auto" w:fill="FFFFFF"/>
              <w:ind w:firstLine="709"/>
              <w:jc w:val="both"/>
              <w:textAlignment w:val="baseline"/>
              <w:outlineLvl w:val="1"/>
              <w:rPr>
                <w:sz w:val="28"/>
                <w:szCs w:val="28"/>
                <w:bdr w:val="none" w:sz="0" w:space="0" w:color="auto" w:frame="1"/>
              </w:rPr>
            </w:pPr>
            <w:r w:rsidRPr="004F5357">
              <w:rPr>
                <w:sz w:val="28"/>
                <w:szCs w:val="28"/>
                <w:bdr w:val="none" w:sz="0" w:space="0" w:color="auto" w:frame="1"/>
              </w:rPr>
              <w:t xml:space="preserve"> В формировании связной речи отчетливо выступает </w:t>
            </w:r>
            <w:r w:rsidRPr="004F5357">
              <w:rPr>
                <w:i/>
                <w:sz w:val="28"/>
                <w:szCs w:val="28"/>
                <w:bdr w:val="none" w:sz="0" w:space="0" w:color="auto" w:frame="1"/>
              </w:rPr>
              <w:t>тесная связь речевого и умственного развития детей</w:t>
            </w:r>
            <w:r w:rsidRPr="004F5357">
              <w:rPr>
                <w:sz w:val="28"/>
                <w:szCs w:val="28"/>
                <w:bdr w:val="none" w:sz="0" w:space="0" w:color="auto" w:frame="1"/>
              </w:rPr>
              <w:t xml:space="preserve">, развития их мышления, восприятия, наблюдательности. </w:t>
            </w:r>
          </w:p>
          <w:p w14:paraId="7A21A37B" w14:textId="77777777" w:rsidR="00667103" w:rsidRPr="004F5357" w:rsidRDefault="00667103" w:rsidP="00667103">
            <w:pPr>
              <w:shd w:val="clear" w:color="auto" w:fill="FFFFFF"/>
              <w:ind w:firstLine="709"/>
              <w:jc w:val="both"/>
              <w:textAlignment w:val="baseline"/>
              <w:outlineLvl w:val="1"/>
              <w:rPr>
                <w:sz w:val="28"/>
                <w:szCs w:val="28"/>
              </w:rPr>
            </w:pPr>
            <w:r w:rsidRPr="004F5357">
              <w:rPr>
                <w:sz w:val="28"/>
                <w:szCs w:val="28"/>
                <w:bdr w:val="none" w:sz="0" w:space="0" w:color="auto" w:frame="1"/>
              </w:rPr>
              <w:t xml:space="preserve">Для достижения связности речи, </w:t>
            </w:r>
            <w:r w:rsidRPr="004F5357">
              <w:rPr>
                <w:i/>
                <w:sz w:val="28"/>
                <w:szCs w:val="28"/>
                <w:bdr w:val="none" w:sz="0" w:space="0" w:color="auto" w:frame="1"/>
              </w:rPr>
              <w:t>необходимо также умело использовать интонацию, подбирать подходящие для выражения данной мысли слова</w:t>
            </w:r>
            <w:r w:rsidRPr="004F5357">
              <w:rPr>
                <w:sz w:val="28"/>
                <w:szCs w:val="28"/>
                <w:bdr w:val="none" w:sz="0" w:space="0" w:color="auto" w:frame="1"/>
              </w:rPr>
              <w:t xml:space="preserve">, уметь строить сложные </w:t>
            </w:r>
          </w:p>
          <w:p w14:paraId="7789A030" w14:textId="77777777" w:rsidR="00007A38" w:rsidRPr="004F5357" w:rsidRDefault="00D529D6" w:rsidP="00007A38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4F5357">
              <w:rPr>
                <w:sz w:val="28"/>
                <w:szCs w:val="28"/>
                <w:bdr w:val="none" w:sz="0" w:space="0" w:color="auto" w:frame="1"/>
              </w:rPr>
              <w:lastRenderedPageBreak/>
              <w:t>- Это - шар, а это... (шары). Здесь много... (шаров). Какие шары? (Красные, синие, зеленые.) Как одним словом сказать, что все шары разного цвета? (Разноцветные.)</w:t>
            </w:r>
          </w:p>
          <w:p w14:paraId="75D3510A" w14:textId="77777777" w:rsidR="00007A38" w:rsidRPr="004F5357" w:rsidRDefault="00D529D6" w:rsidP="00007A38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4F5357">
              <w:rPr>
                <w:sz w:val="28"/>
                <w:szCs w:val="28"/>
              </w:rPr>
              <w:br/>
            </w:r>
            <w:r w:rsidR="00007A38" w:rsidRPr="004F5357">
              <w:rPr>
                <w:b/>
                <w:sz w:val="28"/>
                <w:szCs w:val="28"/>
                <w:bdr w:val="none" w:sz="0" w:space="0" w:color="auto" w:frame="1"/>
              </w:rPr>
              <w:t>Игровое упражнение  «Составь описание». Цель</w:t>
            </w:r>
            <w:r w:rsidR="00007A38" w:rsidRPr="004F5357">
              <w:rPr>
                <w:sz w:val="28"/>
                <w:szCs w:val="28"/>
                <w:bdr w:val="none" w:sz="0" w:space="0" w:color="auto" w:frame="1"/>
              </w:rPr>
              <w:t>: учить детей описывать предмет, называя его признаки, качества, действия.</w:t>
            </w:r>
            <w:r w:rsidR="00007A38" w:rsidRPr="004F5357">
              <w:rPr>
                <w:sz w:val="28"/>
                <w:szCs w:val="28"/>
              </w:rPr>
              <w:br/>
            </w:r>
            <w:r w:rsidR="00007A38" w:rsidRPr="004F5357">
              <w:rPr>
                <w:sz w:val="28"/>
                <w:szCs w:val="28"/>
                <w:bdr w:val="none" w:sz="0" w:space="0" w:color="auto" w:frame="1"/>
              </w:rPr>
              <w:t xml:space="preserve">- Опиши ягоду или фрукт, который ты больше всего любишь, а мы отгадаем. («Он круглый, красный, сочный, вкусный </w:t>
            </w:r>
            <w:proofErr w:type="gramStart"/>
            <w:r w:rsidR="00007A38" w:rsidRPr="004F5357">
              <w:rPr>
                <w:sz w:val="28"/>
                <w:szCs w:val="28"/>
                <w:bdr w:val="none" w:sz="0" w:space="0" w:color="auto" w:frame="1"/>
              </w:rPr>
              <w:t>- это</w:t>
            </w:r>
            <w:proofErr w:type="gramEnd"/>
            <w:r w:rsidR="00007A38" w:rsidRPr="004F5357">
              <w:rPr>
                <w:sz w:val="28"/>
                <w:szCs w:val="28"/>
                <w:bdr w:val="none" w:sz="0" w:space="0" w:color="auto" w:frame="1"/>
              </w:rPr>
              <w:t xml:space="preserve"> мой любимый...помидор»).</w:t>
            </w:r>
            <w:r w:rsidR="00007A38" w:rsidRPr="004F5357">
              <w:rPr>
                <w:sz w:val="28"/>
                <w:szCs w:val="28"/>
              </w:rPr>
              <w:t xml:space="preserve"> </w:t>
            </w:r>
            <w:r w:rsidR="00007A38" w:rsidRPr="004F5357">
              <w:rPr>
                <w:sz w:val="28"/>
                <w:szCs w:val="28"/>
              </w:rPr>
              <w:br/>
            </w:r>
            <w:r w:rsidR="00007A38" w:rsidRPr="004F5357">
              <w:rPr>
                <w:b/>
                <w:bCs/>
                <w:sz w:val="28"/>
                <w:szCs w:val="28"/>
              </w:rPr>
              <w:t>«Кто назовет больше действий»</w:t>
            </w:r>
          </w:p>
          <w:p w14:paraId="46D8D35C" w14:textId="77777777" w:rsidR="00007A38" w:rsidRPr="004F5357" w:rsidRDefault="00007A38" w:rsidP="00007A38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4F5357">
              <w:rPr>
                <w:b/>
                <w:bCs/>
                <w:sz w:val="28"/>
                <w:szCs w:val="28"/>
              </w:rPr>
              <w:t>Цель</w:t>
            </w:r>
            <w:r w:rsidRPr="004F5357">
              <w:rPr>
                <w:sz w:val="28"/>
                <w:szCs w:val="28"/>
              </w:rPr>
              <w:t>: подобрать глаголы, обозначающие действия.</w:t>
            </w:r>
          </w:p>
          <w:p w14:paraId="07314B77" w14:textId="77777777" w:rsidR="00D36052" w:rsidRPr="004F5357" w:rsidRDefault="00007A38" w:rsidP="00007A38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4F5357">
              <w:rPr>
                <w:sz w:val="28"/>
                <w:szCs w:val="28"/>
              </w:rPr>
              <w:t xml:space="preserve">- Что можно делать с цветами? (Рвать, сажать, поливать, смотреть, любоваться, дарить, нюхать, ставить в вазу.) Что делает дворник? (Подметает, убирает, поливает цветы, чистит дорожки 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BBF2" w14:textId="77777777" w:rsidR="00D36052" w:rsidRPr="004F5357" w:rsidRDefault="00D36052">
            <w:pPr>
              <w:spacing w:after="160" w:line="276" w:lineRule="auto"/>
              <w:ind w:right="7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F0BA" w14:textId="77777777" w:rsidR="00667103" w:rsidRPr="004F5357" w:rsidRDefault="00667103" w:rsidP="00667103">
            <w:pPr>
              <w:shd w:val="clear" w:color="auto" w:fill="FFFFFF"/>
              <w:jc w:val="both"/>
              <w:textAlignment w:val="baseline"/>
              <w:outlineLvl w:val="1"/>
              <w:rPr>
                <w:sz w:val="28"/>
                <w:szCs w:val="28"/>
              </w:rPr>
            </w:pPr>
            <w:r w:rsidRPr="004F5357">
              <w:rPr>
                <w:sz w:val="28"/>
                <w:szCs w:val="28"/>
                <w:bdr w:val="none" w:sz="0" w:space="0" w:color="auto" w:frame="1"/>
              </w:rPr>
              <w:t>предложения, использовать языковые средства для связи предложений.</w:t>
            </w:r>
          </w:p>
          <w:p w14:paraId="0A260A28" w14:textId="77777777" w:rsidR="00667103" w:rsidRPr="004F5357" w:rsidRDefault="00667103" w:rsidP="00667103">
            <w:pPr>
              <w:shd w:val="clear" w:color="auto" w:fill="FFFFFF"/>
              <w:ind w:firstLine="709"/>
              <w:jc w:val="both"/>
              <w:textAlignment w:val="baseline"/>
              <w:outlineLvl w:val="1"/>
              <w:rPr>
                <w:sz w:val="28"/>
                <w:szCs w:val="28"/>
                <w:bdr w:val="none" w:sz="0" w:space="0" w:color="auto" w:frame="1"/>
              </w:rPr>
            </w:pPr>
            <w:r w:rsidRPr="004F5357">
              <w:rPr>
                <w:sz w:val="28"/>
                <w:szCs w:val="28"/>
                <w:bdr w:val="none" w:sz="0" w:space="0" w:color="auto" w:frame="1"/>
              </w:rPr>
              <w:t xml:space="preserve">Огромную помощь в развитии связной речи, могут оказать </w:t>
            </w:r>
            <w:r w:rsidRPr="004F5357">
              <w:rPr>
                <w:i/>
                <w:sz w:val="28"/>
                <w:szCs w:val="28"/>
                <w:bdr w:val="none" w:sz="0" w:space="0" w:color="auto" w:frame="1"/>
              </w:rPr>
              <w:t>специальные игры и упражнения</w:t>
            </w:r>
            <w:r w:rsidRPr="004F5357">
              <w:rPr>
                <w:sz w:val="28"/>
                <w:szCs w:val="28"/>
                <w:bdr w:val="none" w:sz="0" w:space="0" w:color="auto" w:frame="1"/>
              </w:rPr>
              <w:t>. </w:t>
            </w:r>
          </w:p>
          <w:p w14:paraId="70605A4C" w14:textId="77777777" w:rsidR="00667103" w:rsidRPr="004F5357" w:rsidRDefault="00667103" w:rsidP="00667103">
            <w:pPr>
              <w:shd w:val="clear" w:color="auto" w:fill="FFFFFF"/>
              <w:jc w:val="both"/>
              <w:textAlignment w:val="baseline"/>
              <w:outlineLvl w:val="1"/>
              <w:rPr>
                <w:sz w:val="28"/>
                <w:szCs w:val="28"/>
                <w:bdr w:val="none" w:sz="0" w:space="0" w:color="auto" w:frame="1"/>
              </w:rPr>
            </w:pPr>
            <w:r w:rsidRPr="004F5357">
              <w:rPr>
                <w:i/>
                <w:sz w:val="28"/>
                <w:szCs w:val="28"/>
                <w:bdr w:val="none" w:sz="0" w:space="0" w:color="auto" w:frame="1"/>
              </w:rPr>
              <w:t xml:space="preserve">         Лингвистические игры</w:t>
            </w:r>
            <w:r w:rsidRPr="004F5357">
              <w:rPr>
                <w:sz w:val="28"/>
                <w:szCs w:val="28"/>
                <w:bdr w:val="none" w:sz="0" w:space="0" w:color="auto" w:frame="1"/>
              </w:rPr>
              <w:t xml:space="preserve"> во всех их многообразии и </w:t>
            </w:r>
            <w:r w:rsidRPr="004F5357">
              <w:rPr>
                <w:i/>
                <w:sz w:val="28"/>
                <w:szCs w:val="28"/>
                <w:bdr w:val="none" w:sz="0" w:space="0" w:color="auto" w:frame="1"/>
              </w:rPr>
              <w:t>игры, основу которых составляют вербальные формы коммуникации</w:t>
            </w:r>
            <w:r w:rsidRPr="004F5357">
              <w:rPr>
                <w:sz w:val="28"/>
                <w:szCs w:val="28"/>
                <w:bdr w:val="none" w:sz="0" w:space="0" w:color="auto" w:frame="1"/>
              </w:rPr>
              <w:t xml:space="preserve">: подвижные со словесными приговорами, музыкальные, театрализованные, сюжетно-ролевые, настольно-печатные и другие, - </w:t>
            </w:r>
            <w:r w:rsidRPr="004F5357">
              <w:rPr>
                <w:i/>
                <w:sz w:val="28"/>
                <w:szCs w:val="28"/>
                <w:bdr w:val="none" w:sz="0" w:space="0" w:color="auto" w:frame="1"/>
              </w:rPr>
              <w:t>способствуют становлению разнообразных сторон речевой деятельности ребёнка</w:t>
            </w:r>
            <w:r w:rsidRPr="004F5357">
              <w:rPr>
                <w:sz w:val="28"/>
                <w:szCs w:val="28"/>
                <w:bdr w:val="none" w:sz="0" w:space="0" w:color="auto" w:frame="1"/>
              </w:rPr>
              <w:t>.</w:t>
            </w:r>
          </w:p>
          <w:p w14:paraId="3B751789" w14:textId="77777777" w:rsidR="00007A38" w:rsidRPr="004F5357" w:rsidRDefault="00667103" w:rsidP="00667103">
            <w:pPr>
              <w:shd w:val="clear" w:color="auto" w:fill="FFFFFF"/>
              <w:ind w:firstLine="601"/>
              <w:jc w:val="both"/>
              <w:textAlignment w:val="baseline"/>
              <w:outlineLvl w:val="1"/>
              <w:rPr>
                <w:sz w:val="28"/>
                <w:szCs w:val="28"/>
                <w:bdr w:val="none" w:sz="0" w:space="0" w:color="auto" w:frame="1"/>
              </w:rPr>
            </w:pPr>
            <w:r w:rsidRPr="004F5357">
              <w:rPr>
                <w:sz w:val="28"/>
                <w:szCs w:val="28"/>
                <w:bdr w:val="none" w:sz="0" w:space="0" w:color="auto" w:frame="1"/>
              </w:rPr>
              <w:t xml:space="preserve">Известно, что усвоение детьми связных форм высказываний - </w:t>
            </w:r>
            <w:r w:rsidRPr="004F5357">
              <w:rPr>
                <w:b/>
                <w:sz w:val="28"/>
                <w:szCs w:val="28"/>
                <w:bdr w:val="none" w:sz="0" w:space="0" w:color="auto" w:frame="1"/>
              </w:rPr>
              <w:t>процесс постепенный и достаточно сложный</w:t>
            </w:r>
            <w:r w:rsidRPr="004F5357">
              <w:rPr>
                <w:sz w:val="28"/>
                <w:szCs w:val="28"/>
                <w:bdr w:val="none" w:sz="0" w:space="0" w:color="auto" w:frame="1"/>
              </w:rPr>
              <w:t>. Успешно он протекает под руководством педагогов, родителей, которые помогают им овладевать этими навыками как на специально организованных занятиях, так и в процессе повседневной жизни. Ниже представлены игры и игровые упражнения, направленные на</w:t>
            </w:r>
          </w:p>
          <w:p w14:paraId="1614BB6A" w14:textId="77777777" w:rsidR="00007A38" w:rsidRPr="004F5357" w:rsidRDefault="00007A38" w:rsidP="00667103">
            <w:pPr>
              <w:shd w:val="clear" w:color="auto" w:fill="FFFFFF"/>
              <w:ind w:firstLine="601"/>
              <w:jc w:val="both"/>
              <w:textAlignment w:val="baseline"/>
              <w:outlineLvl w:val="1"/>
              <w:rPr>
                <w:sz w:val="28"/>
                <w:szCs w:val="28"/>
                <w:bdr w:val="none" w:sz="0" w:space="0" w:color="auto" w:frame="1"/>
              </w:rPr>
            </w:pPr>
          </w:p>
          <w:p w14:paraId="3466806A" w14:textId="77777777" w:rsidR="00007A38" w:rsidRPr="004F5357" w:rsidRDefault="00007A38" w:rsidP="00007A38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4F5357">
              <w:rPr>
                <w:sz w:val="28"/>
                <w:szCs w:val="28"/>
              </w:rPr>
              <w:t xml:space="preserve">от снега, посыпает их песком.) Что </w:t>
            </w:r>
            <w:r w:rsidRPr="004F5357">
              <w:rPr>
                <w:sz w:val="28"/>
                <w:szCs w:val="28"/>
              </w:rPr>
              <w:lastRenderedPageBreak/>
              <w:t xml:space="preserve">делает самолет? (Летит, гудит, поднимается, взлетает, садится.) Что можно делать с куклой? </w:t>
            </w:r>
            <w:r w:rsidR="00667103" w:rsidRPr="004F5357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F5357">
              <w:rPr>
                <w:sz w:val="28"/>
                <w:szCs w:val="28"/>
              </w:rPr>
              <w:t>(Играть, гулять, кормить, лечить, купать, наряжать.)</w:t>
            </w:r>
            <w:r w:rsidRPr="004F5357">
              <w:rPr>
                <w:sz w:val="28"/>
                <w:szCs w:val="28"/>
              </w:rPr>
              <w:br/>
              <w:t>За каждый правильный ответ ребенку дается цветная ленточка. Побеждает тот, кто наберет ленточки всех расцветок.</w:t>
            </w:r>
          </w:p>
          <w:p w14:paraId="5B59311B" w14:textId="77777777" w:rsidR="00007A38" w:rsidRPr="004F5357" w:rsidRDefault="00007A38" w:rsidP="00007A38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4F5357">
              <w:rPr>
                <w:b/>
                <w:bCs/>
                <w:sz w:val="28"/>
                <w:szCs w:val="28"/>
              </w:rPr>
              <w:t>«Как сказать по-другому?»</w:t>
            </w:r>
          </w:p>
          <w:p w14:paraId="07BDC768" w14:textId="77777777" w:rsidR="00D37DDE" w:rsidRPr="004F5357" w:rsidRDefault="00007A38" w:rsidP="00D37DDE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4F5357">
              <w:rPr>
                <w:b/>
                <w:bCs/>
                <w:sz w:val="28"/>
                <w:szCs w:val="28"/>
              </w:rPr>
              <w:t>Цель</w:t>
            </w:r>
            <w:r w:rsidRPr="004F5357">
              <w:rPr>
                <w:sz w:val="28"/>
                <w:szCs w:val="28"/>
              </w:rPr>
              <w:t>: заменять многозначные слова в словосочетаниях.- Скажи по-другому! Часы идут... (ходят). Мальчик идет... (шагает). Снег идет... (падает). Поезд идет... (едет, мчится). Весна идет... (наступает). Пароход идет... (плывет).</w:t>
            </w:r>
            <w:r w:rsidRPr="004F5357">
              <w:rPr>
                <w:sz w:val="28"/>
                <w:szCs w:val="28"/>
              </w:rPr>
              <w:br/>
              <w:t>Закончи предложения. Мальчик пошел... Девочка ушла... Люди вышли... Я пришел... Саша идет медленно, а Вова идет... Можно сказать, что он не идет, а...</w:t>
            </w:r>
          </w:p>
          <w:p w14:paraId="16979828" w14:textId="77777777" w:rsidR="00D37DDE" w:rsidRPr="004F5357" w:rsidRDefault="00D37DDE" w:rsidP="00D37DDE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</w:p>
          <w:p w14:paraId="50B4F2EC" w14:textId="77777777" w:rsidR="00D36052" w:rsidRPr="004F5357" w:rsidRDefault="00D37DDE" w:rsidP="00D37DDE">
            <w:pPr>
              <w:shd w:val="clear" w:color="auto" w:fill="FFFFFF"/>
              <w:ind w:firstLine="601"/>
              <w:jc w:val="center"/>
              <w:textAlignment w:val="baseline"/>
              <w:outlineLvl w:val="1"/>
              <w:rPr>
                <w:b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4F5357">
              <w:rPr>
                <w:b/>
                <w:sz w:val="28"/>
                <w:szCs w:val="28"/>
                <w:bdr w:val="none" w:sz="0" w:space="0" w:color="auto" w:frame="1"/>
                <w:lang w:eastAsia="en-US"/>
              </w:rPr>
              <w:t>Желаем удачи и радости общения с ребенком!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3102" w14:textId="77777777" w:rsidR="00D36052" w:rsidRDefault="00D36052">
            <w:pPr>
              <w:spacing w:after="160" w:line="276" w:lineRule="auto"/>
              <w:ind w:firstLine="170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FB6F" w14:textId="77777777" w:rsidR="00667103" w:rsidRPr="004F5357" w:rsidRDefault="00667103" w:rsidP="00667103">
            <w:pPr>
              <w:shd w:val="clear" w:color="auto" w:fill="FFFFFF"/>
              <w:jc w:val="both"/>
              <w:textAlignment w:val="baseline"/>
              <w:outlineLvl w:val="1"/>
              <w:rPr>
                <w:sz w:val="28"/>
                <w:szCs w:val="28"/>
              </w:rPr>
            </w:pPr>
            <w:r w:rsidRPr="004F5357">
              <w:rPr>
                <w:sz w:val="28"/>
                <w:szCs w:val="28"/>
                <w:bdr w:val="none" w:sz="0" w:space="0" w:color="auto" w:frame="1"/>
              </w:rPr>
              <w:t>активизацию речевого развития детей.</w:t>
            </w:r>
          </w:p>
          <w:p w14:paraId="40A6A5C5" w14:textId="77777777" w:rsidR="00C97F30" w:rsidRPr="004F5357" w:rsidRDefault="00C97F30" w:rsidP="00C97F30">
            <w:pPr>
              <w:shd w:val="clear" w:color="auto" w:fill="FFFFFF"/>
              <w:textAlignment w:val="baseline"/>
              <w:rPr>
                <w:b/>
                <w:sz w:val="28"/>
                <w:szCs w:val="28"/>
              </w:rPr>
            </w:pPr>
            <w:r w:rsidRPr="004F5357">
              <w:rPr>
                <w:b/>
                <w:sz w:val="28"/>
                <w:szCs w:val="28"/>
                <w:bdr w:val="none" w:sz="0" w:space="0" w:color="auto" w:frame="1"/>
              </w:rPr>
              <w:t>Игровое упражнение «Если бы...»</w:t>
            </w:r>
          </w:p>
          <w:p w14:paraId="5432453D" w14:textId="77777777" w:rsidR="00D529D6" w:rsidRPr="004F5357" w:rsidRDefault="00C97F30" w:rsidP="00D529D6">
            <w:pPr>
              <w:shd w:val="clear" w:color="auto" w:fill="FFFFFF"/>
              <w:textAlignment w:val="baseline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4F5357">
              <w:rPr>
                <w:b/>
                <w:sz w:val="28"/>
                <w:szCs w:val="28"/>
                <w:bdr w:val="none" w:sz="0" w:space="0" w:color="auto" w:frame="1"/>
              </w:rPr>
              <w:t> Цель</w:t>
            </w:r>
            <w:r w:rsidRPr="004F5357">
              <w:rPr>
                <w:sz w:val="28"/>
                <w:szCs w:val="28"/>
                <w:bdr w:val="none" w:sz="0" w:space="0" w:color="auto" w:frame="1"/>
              </w:rPr>
              <w:t xml:space="preserve"> - развитие у детей связной речи, воображения, высших форм мышления - синтеза, прогнозирования, экспериментирования.</w:t>
            </w:r>
            <w:r w:rsidRPr="004F5357">
              <w:rPr>
                <w:sz w:val="28"/>
                <w:szCs w:val="28"/>
              </w:rPr>
              <w:br/>
            </w:r>
            <w:r w:rsidR="00B90104" w:rsidRPr="004F5357">
              <w:rPr>
                <w:sz w:val="28"/>
                <w:szCs w:val="28"/>
                <w:bdr w:val="none" w:sz="0" w:space="0" w:color="auto" w:frame="1"/>
              </w:rPr>
              <w:t>Взрослый</w:t>
            </w:r>
            <w:r w:rsidRPr="004F5357">
              <w:rPr>
                <w:sz w:val="28"/>
                <w:szCs w:val="28"/>
                <w:bdr w:val="none" w:sz="0" w:space="0" w:color="auto" w:frame="1"/>
              </w:rPr>
              <w:t xml:space="preserve"> предлагает детям пофантазировать на такие темы, как:</w:t>
            </w:r>
            <w:r w:rsidRPr="004F5357">
              <w:rPr>
                <w:sz w:val="28"/>
                <w:szCs w:val="28"/>
              </w:rPr>
              <w:br/>
            </w:r>
            <w:r w:rsidRPr="004F5357">
              <w:rPr>
                <w:sz w:val="28"/>
                <w:szCs w:val="28"/>
                <w:bdr w:val="none" w:sz="0" w:space="0" w:color="auto" w:frame="1"/>
              </w:rPr>
              <w:t>«Если бы я был волшебником, то ...»</w:t>
            </w:r>
            <w:r w:rsidRPr="004F5357">
              <w:rPr>
                <w:sz w:val="28"/>
                <w:szCs w:val="28"/>
              </w:rPr>
              <w:br/>
            </w:r>
            <w:r w:rsidRPr="004F5357">
              <w:rPr>
                <w:sz w:val="28"/>
                <w:szCs w:val="28"/>
                <w:bdr w:val="none" w:sz="0" w:space="0" w:color="auto" w:frame="1"/>
              </w:rPr>
              <w:t>«Если бы я стал невидимым ...</w:t>
            </w:r>
            <w:r w:rsidRPr="004F5357">
              <w:rPr>
                <w:sz w:val="28"/>
                <w:szCs w:val="28"/>
              </w:rPr>
              <w:br/>
            </w:r>
          </w:p>
          <w:p w14:paraId="27972AB9" w14:textId="77777777" w:rsidR="00007A38" w:rsidRPr="004F5357" w:rsidRDefault="00C97F30" w:rsidP="00D529D6">
            <w:pPr>
              <w:shd w:val="clear" w:color="auto" w:fill="FFFFFF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4F5357">
              <w:rPr>
                <w:b/>
                <w:sz w:val="28"/>
                <w:szCs w:val="28"/>
                <w:bdr w:val="none" w:sz="0" w:space="0" w:color="auto" w:frame="1"/>
              </w:rPr>
              <w:t>Игровое упражнение «Закончи сам»</w:t>
            </w:r>
            <w:r w:rsidR="00D529D6" w:rsidRPr="004F5357">
              <w:rPr>
                <w:b/>
                <w:sz w:val="28"/>
                <w:szCs w:val="28"/>
                <w:bdr w:val="none" w:sz="0" w:space="0" w:color="auto" w:frame="1"/>
              </w:rPr>
              <w:t xml:space="preserve">. </w:t>
            </w:r>
            <w:r w:rsidRPr="004F5357">
              <w:rPr>
                <w:b/>
                <w:sz w:val="28"/>
                <w:szCs w:val="28"/>
                <w:bdr w:val="none" w:sz="0" w:space="0" w:color="auto" w:frame="1"/>
              </w:rPr>
              <w:t>Цель</w:t>
            </w:r>
            <w:r w:rsidRPr="004F5357">
              <w:rPr>
                <w:sz w:val="28"/>
                <w:szCs w:val="28"/>
                <w:bdr w:val="none" w:sz="0" w:space="0" w:color="auto" w:frame="1"/>
              </w:rPr>
              <w:t xml:space="preserve"> - развитие у детей связной речи, воображения.</w:t>
            </w:r>
            <w:r w:rsidRPr="004F5357">
              <w:rPr>
                <w:sz w:val="28"/>
                <w:szCs w:val="28"/>
              </w:rPr>
              <w:br/>
            </w:r>
            <w:r w:rsidRPr="004F5357">
              <w:rPr>
                <w:sz w:val="28"/>
                <w:szCs w:val="28"/>
                <w:bdr w:val="none" w:sz="0" w:space="0" w:color="auto" w:frame="1"/>
              </w:rPr>
              <w:t>Взрослый рассказывает детям начало сказки или рассказа, а детям дается задание продолжить или придумать концовку.</w:t>
            </w:r>
          </w:p>
          <w:p w14:paraId="6D4ED4D2" w14:textId="77777777" w:rsidR="00007A38" w:rsidRPr="004F5357" w:rsidRDefault="00007A38" w:rsidP="00D529D6">
            <w:pPr>
              <w:shd w:val="clear" w:color="auto" w:fill="FFFFFF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14:paraId="04475F6C" w14:textId="77777777" w:rsidR="00D36052" w:rsidRPr="004F5357" w:rsidRDefault="00C97F30" w:rsidP="00D529D6">
            <w:pPr>
              <w:shd w:val="clear" w:color="auto" w:fill="FFFFFF"/>
              <w:spacing w:after="240"/>
              <w:textAlignment w:val="baseline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4F5357">
              <w:rPr>
                <w:b/>
                <w:sz w:val="28"/>
                <w:szCs w:val="28"/>
                <w:bdr w:val="none" w:sz="0" w:space="0" w:color="auto" w:frame="1"/>
              </w:rPr>
              <w:t>Игровое упражнение "Один-много»</w:t>
            </w:r>
            <w:r w:rsidR="00D529D6" w:rsidRPr="004F5357">
              <w:rPr>
                <w:b/>
                <w:sz w:val="28"/>
                <w:szCs w:val="28"/>
                <w:bdr w:val="none" w:sz="0" w:space="0" w:color="auto" w:frame="1"/>
              </w:rPr>
              <w:t xml:space="preserve">. </w:t>
            </w:r>
            <w:r w:rsidRPr="004F5357">
              <w:rPr>
                <w:b/>
                <w:sz w:val="28"/>
                <w:szCs w:val="28"/>
                <w:bdr w:val="none" w:sz="0" w:space="0" w:color="auto" w:frame="1"/>
              </w:rPr>
              <w:t>Цель</w:t>
            </w:r>
            <w:r w:rsidRPr="004F5357">
              <w:rPr>
                <w:sz w:val="28"/>
                <w:szCs w:val="28"/>
                <w:bdr w:val="none" w:sz="0" w:space="0" w:color="auto" w:frame="1"/>
              </w:rPr>
              <w:t>: упражняться в образовании множественного числа и правильном употреблении слов в родительном падеже; подбирать к словам определения и действия.</w:t>
            </w:r>
            <w:r w:rsidRPr="004F5357">
              <w:rPr>
                <w:sz w:val="28"/>
                <w:szCs w:val="28"/>
              </w:rPr>
              <w:br/>
            </w:r>
          </w:p>
          <w:p w14:paraId="412471B3" w14:textId="77777777" w:rsidR="00D36052" w:rsidRDefault="00D36052">
            <w:pPr>
              <w:spacing w:line="276" w:lineRule="auto"/>
              <w:rPr>
                <w:rFonts w:eastAsia="Arial Unicode MS"/>
                <w:lang w:eastAsia="en-US"/>
              </w:rPr>
            </w:pPr>
          </w:p>
          <w:p w14:paraId="2E2AB419" w14:textId="77777777" w:rsidR="00D36052" w:rsidRDefault="004F5357">
            <w:pPr>
              <w:spacing w:line="27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Муниципальное бюджетное  </w:t>
            </w:r>
            <w:r w:rsidR="00D36052">
              <w:rPr>
                <w:rFonts w:eastAsia="Arial Unicode MS"/>
                <w:lang w:eastAsia="en-US"/>
              </w:rPr>
              <w:t>дошкольное образовательное учреждение детский сад</w:t>
            </w:r>
          </w:p>
          <w:p w14:paraId="374BF547" w14:textId="77777777" w:rsidR="00D36052" w:rsidRDefault="004F5357">
            <w:pPr>
              <w:spacing w:line="276" w:lineRule="auto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lang w:eastAsia="en-US"/>
              </w:rPr>
              <w:t>№ 31 «Улыбка»</w:t>
            </w:r>
          </w:p>
          <w:p w14:paraId="780D8898" w14:textId="77777777" w:rsidR="00D36052" w:rsidRDefault="00D36052">
            <w:pPr>
              <w:spacing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  <w:p w14:paraId="3A3E2D53" w14:textId="77777777" w:rsidR="00D36052" w:rsidRDefault="00D36052">
            <w:pPr>
              <w:spacing w:line="276" w:lineRule="auto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noProof/>
                <w:sz w:val="28"/>
                <w:szCs w:val="28"/>
              </w:rPr>
              <w:drawing>
                <wp:inline distT="0" distB="0" distL="0" distR="0" wp14:anchorId="0F52842A" wp14:editId="6BA4E731">
                  <wp:extent cx="2186940" cy="2186940"/>
                  <wp:effectExtent l="0" t="0" r="381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940" cy="218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5D9799" w14:textId="77777777" w:rsidR="00D36052" w:rsidRDefault="00D36052">
            <w:pPr>
              <w:spacing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  <w:p w14:paraId="678DCF9A" w14:textId="77777777" w:rsidR="00D36052" w:rsidRDefault="00D36052">
            <w:pPr>
              <w:spacing w:line="276" w:lineRule="auto"/>
              <w:jc w:val="center"/>
              <w:rPr>
                <w:rFonts w:eastAsia="Arial Unicode MS"/>
                <w:b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b/>
                <w:sz w:val="28"/>
                <w:szCs w:val="28"/>
                <w:lang w:eastAsia="en-US"/>
              </w:rPr>
              <w:t>ИГРЫ И УПРАЖНЕНИЯ ПО РАЗВИТИЮ СВЯЗНОЙ РЕЧИ</w:t>
            </w:r>
          </w:p>
          <w:p w14:paraId="46622D13" w14:textId="77777777" w:rsidR="00D36052" w:rsidRDefault="00D36052">
            <w:pPr>
              <w:spacing w:line="276" w:lineRule="auto"/>
              <w:jc w:val="center"/>
              <w:rPr>
                <w:rFonts w:eastAsia="Arial Unicode MS"/>
                <w:b/>
                <w:sz w:val="28"/>
                <w:szCs w:val="28"/>
                <w:lang w:eastAsia="en-US"/>
              </w:rPr>
            </w:pPr>
          </w:p>
          <w:p w14:paraId="3F67FB7B" w14:textId="77777777" w:rsidR="00D36052" w:rsidRDefault="00D36052">
            <w:pPr>
              <w:spacing w:line="276" w:lineRule="auto"/>
              <w:jc w:val="center"/>
              <w:rPr>
                <w:rFonts w:eastAsia="Arial Unicode MS"/>
                <w:b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b/>
                <w:sz w:val="28"/>
                <w:szCs w:val="28"/>
                <w:lang w:eastAsia="en-US"/>
              </w:rPr>
              <w:t>Возраст: от 4 до 7 лет</w:t>
            </w:r>
          </w:p>
          <w:p w14:paraId="132785C3" w14:textId="77777777" w:rsidR="00D36052" w:rsidRDefault="00D36052">
            <w:pPr>
              <w:spacing w:line="276" w:lineRule="auto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</w:p>
          <w:p w14:paraId="6E4348C7" w14:textId="77777777" w:rsidR="00D36052" w:rsidRDefault="00D36052">
            <w:pPr>
              <w:spacing w:line="276" w:lineRule="auto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sz w:val="28"/>
                <w:szCs w:val="28"/>
                <w:lang w:eastAsia="en-US"/>
              </w:rPr>
              <w:t>Подготовила: учитель-логопед:</w:t>
            </w:r>
          </w:p>
          <w:p w14:paraId="264BEA50" w14:textId="77777777" w:rsidR="00D36052" w:rsidRDefault="004F5357">
            <w:pPr>
              <w:spacing w:line="276" w:lineRule="auto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sz w:val="28"/>
                <w:szCs w:val="28"/>
                <w:lang w:eastAsia="en-US"/>
              </w:rPr>
              <w:t>Григорьева Татьяна Сергеевна</w:t>
            </w:r>
          </w:p>
          <w:p w14:paraId="4968C7D1" w14:textId="77777777" w:rsidR="00D36052" w:rsidRDefault="00D36052">
            <w:pPr>
              <w:spacing w:line="276" w:lineRule="auto"/>
              <w:rPr>
                <w:rFonts w:eastAsia="Arial Unicode MS"/>
                <w:b/>
                <w:sz w:val="28"/>
                <w:szCs w:val="28"/>
                <w:lang w:eastAsia="en-US"/>
              </w:rPr>
            </w:pPr>
          </w:p>
          <w:p w14:paraId="53C68513" w14:textId="77777777" w:rsidR="00D36052" w:rsidRDefault="004F5357">
            <w:pPr>
              <w:spacing w:after="160" w:line="276" w:lineRule="auto"/>
              <w:jc w:val="center"/>
              <w:rPr>
                <w:rFonts w:eastAsia="Arial Unicode MS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b/>
                <w:sz w:val="28"/>
                <w:szCs w:val="28"/>
                <w:lang w:eastAsia="en-US"/>
              </w:rPr>
              <w:t>2021</w:t>
            </w:r>
            <w:r w:rsidR="00D36052">
              <w:rPr>
                <w:rFonts w:eastAsia="Arial Unicode MS"/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</w:tbl>
    <w:p w14:paraId="591B81E1" w14:textId="77777777" w:rsidR="002D3B5F" w:rsidRDefault="002D3B5F"/>
    <w:sectPr w:rsidR="002D3B5F" w:rsidSect="00D3605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08EC1" w14:textId="77777777" w:rsidR="00816116" w:rsidRDefault="00816116" w:rsidP="009B1039">
      <w:r>
        <w:separator/>
      </w:r>
    </w:p>
  </w:endnote>
  <w:endnote w:type="continuationSeparator" w:id="0">
    <w:p w14:paraId="12AEC31B" w14:textId="77777777" w:rsidR="00816116" w:rsidRDefault="00816116" w:rsidP="009B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52332" w14:textId="77777777" w:rsidR="00816116" w:rsidRDefault="00816116" w:rsidP="009B1039">
      <w:r>
        <w:separator/>
      </w:r>
    </w:p>
  </w:footnote>
  <w:footnote w:type="continuationSeparator" w:id="0">
    <w:p w14:paraId="6DBD5540" w14:textId="77777777" w:rsidR="00816116" w:rsidRDefault="00816116" w:rsidP="009B1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392"/>
    <w:rsid w:val="00007A38"/>
    <w:rsid w:val="001C2644"/>
    <w:rsid w:val="002D3B5F"/>
    <w:rsid w:val="004312C7"/>
    <w:rsid w:val="004F5357"/>
    <w:rsid w:val="005C6308"/>
    <w:rsid w:val="006308D9"/>
    <w:rsid w:val="00667103"/>
    <w:rsid w:val="006D1417"/>
    <w:rsid w:val="00816116"/>
    <w:rsid w:val="008B2392"/>
    <w:rsid w:val="008E7755"/>
    <w:rsid w:val="009B1039"/>
    <w:rsid w:val="00A660B8"/>
    <w:rsid w:val="00B41E54"/>
    <w:rsid w:val="00B90104"/>
    <w:rsid w:val="00C97F30"/>
    <w:rsid w:val="00D36052"/>
    <w:rsid w:val="00D37DDE"/>
    <w:rsid w:val="00D529D6"/>
    <w:rsid w:val="00D7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B1BD"/>
  <w15:docId w15:val="{FCE75CDF-0F55-4F93-BF3F-2C80AB9C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D36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rmal (Web)"/>
    <w:basedOn w:val="a"/>
    <w:uiPriority w:val="99"/>
    <w:unhideWhenUsed/>
    <w:rsid w:val="00007A3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9B10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10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B10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10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010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01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Роман Школа</cp:lastModifiedBy>
  <cp:revision>2</cp:revision>
  <cp:lastPrinted>2017-10-22T16:39:00Z</cp:lastPrinted>
  <dcterms:created xsi:type="dcterms:W3CDTF">2021-06-30T19:10:00Z</dcterms:created>
  <dcterms:modified xsi:type="dcterms:W3CDTF">2021-06-30T19:10:00Z</dcterms:modified>
</cp:coreProperties>
</file>