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7A04" w14:textId="77777777" w:rsidR="00913D16" w:rsidRPr="000F3B0D" w:rsidRDefault="00913D16" w:rsidP="000F3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7030A0"/>
          <w:sz w:val="40"/>
          <w:szCs w:val="40"/>
        </w:rPr>
      </w:pPr>
      <w:r w:rsidRPr="000F3B0D">
        <w:rPr>
          <w:rFonts w:ascii="Times New Roman" w:hAnsi="Times New Roman"/>
          <w:color w:val="7030A0"/>
          <w:sz w:val="40"/>
          <w:szCs w:val="40"/>
        </w:rPr>
        <w:t>Консультация для родителей</w:t>
      </w:r>
    </w:p>
    <w:p w14:paraId="4AEACD3C" w14:textId="77777777" w:rsidR="000F3B0D" w:rsidRPr="000F3B0D" w:rsidRDefault="000F3B0D" w:rsidP="000F3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7030A0"/>
          <w:sz w:val="40"/>
          <w:szCs w:val="40"/>
        </w:rPr>
      </w:pPr>
      <w:r w:rsidRPr="000F3B0D">
        <w:rPr>
          <w:rFonts w:ascii="Times New Roman" w:hAnsi="Times New Roman"/>
          <w:color w:val="7030A0"/>
          <w:sz w:val="40"/>
          <w:szCs w:val="40"/>
        </w:rPr>
        <w:t>(законных представителей)</w:t>
      </w:r>
    </w:p>
    <w:p w14:paraId="2CD05249" w14:textId="77777777" w:rsidR="000F3B0D" w:rsidRDefault="000F3B0D" w:rsidP="000F3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7030A0"/>
          <w:sz w:val="40"/>
          <w:szCs w:val="40"/>
        </w:rPr>
      </w:pPr>
      <w:r w:rsidRPr="000F3B0D">
        <w:rPr>
          <w:rFonts w:ascii="Times New Roman" w:hAnsi="Times New Roman"/>
          <w:color w:val="7030A0"/>
          <w:sz w:val="40"/>
          <w:szCs w:val="40"/>
        </w:rPr>
        <w:t>«Новогодняя игрушка своими руками»</w:t>
      </w:r>
    </w:p>
    <w:p w14:paraId="4EF18C0A" w14:textId="77777777" w:rsidR="000F3B0D" w:rsidRPr="000F3B0D" w:rsidRDefault="000F3B0D" w:rsidP="000F3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7030A0"/>
          <w:sz w:val="40"/>
          <w:szCs w:val="40"/>
        </w:rPr>
      </w:pPr>
    </w:p>
    <w:p w14:paraId="23964D73" w14:textId="77777777" w:rsidR="00913D16" w:rsidRPr="000F3B0D" w:rsidRDefault="00913D1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F3B0D">
        <w:rPr>
          <w:rFonts w:ascii="Times New Roman" w:hAnsi="Times New Roman"/>
          <w:sz w:val="28"/>
          <w:szCs w:val="28"/>
        </w:rPr>
        <w:t xml:space="preserve">Самые простые </w:t>
      </w:r>
      <w:r w:rsidRPr="000F3B0D">
        <w:rPr>
          <w:rFonts w:ascii="Times New Roman" w:hAnsi="Times New Roman"/>
          <w:b/>
          <w:sz w:val="28"/>
          <w:szCs w:val="28"/>
        </w:rPr>
        <w:t>ёлочные бусы можно сделать из обычной пищевой фольги</w:t>
      </w:r>
      <w:r w:rsidRPr="000F3B0D">
        <w:rPr>
          <w:rFonts w:ascii="Times New Roman" w:hAnsi="Times New Roman"/>
          <w:sz w:val="28"/>
          <w:szCs w:val="28"/>
        </w:rPr>
        <w:t>. Для этого нарежьте фольгу квадратами 20x20 см, а затем пусть малыш скатает из каждого квадрата шарик. Не беда, если сначала шарики будут получаться не идеально круглыми. Немного тренировки – и выйдет гораздо лучше. Теперь шарики нужно нанизать на прочную нитку, и серебряные бусы готовы. Перед нанизыванием можно бусы раскрасить. Для этого нужно капнуть немного краски на ладони и покатать между ними наши бусины. Предоставьте это удовольствие малышу. Затем даем им просохнуть (раскладываем на газету и оставляем на некоторое время в покое), а уж потом нанизываем. Получатся эффектные цветные бусы, на которых через краску просвечивается серебро.</w:t>
      </w:r>
    </w:p>
    <w:p w14:paraId="58260B3E" w14:textId="77777777" w:rsidR="00913D16" w:rsidRPr="000F3B0D" w:rsidRDefault="000F3B0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913D16" w:rsidRPr="000F3B0D">
        <w:rPr>
          <w:rFonts w:ascii="Times New Roman" w:hAnsi="Times New Roman"/>
          <w:sz w:val="28"/>
          <w:szCs w:val="28"/>
        </w:rPr>
        <w:t xml:space="preserve">малышом можно смастерить </w:t>
      </w:r>
      <w:r w:rsidR="00913D16" w:rsidRPr="000F3B0D">
        <w:rPr>
          <w:rFonts w:ascii="Times New Roman" w:hAnsi="Times New Roman"/>
          <w:b/>
          <w:sz w:val="28"/>
          <w:szCs w:val="28"/>
        </w:rPr>
        <w:t xml:space="preserve">оригинальные елочные шары из </w:t>
      </w:r>
      <w:r>
        <w:rPr>
          <w:rFonts w:ascii="Times New Roman" w:hAnsi="Times New Roman"/>
          <w:b/>
          <w:sz w:val="28"/>
          <w:szCs w:val="28"/>
        </w:rPr>
        <w:t>о</w:t>
      </w:r>
      <w:r w:rsidR="00913D16" w:rsidRPr="000F3B0D">
        <w:rPr>
          <w:rFonts w:ascii="Times New Roman" w:hAnsi="Times New Roman"/>
          <w:b/>
          <w:sz w:val="28"/>
          <w:szCs w:val="28"/>
        </w:rPr>
        <w:t>быкновенных</w:t>
      </w:r>
      <w:r w:rsidR="00913D16" w:rsidRPr="000F3B0D">
        <w:rPr>
          <w:rFonts w:ascii="Times New Roman" w:hAnsi="Times New Roman"/>
          <w:sz w:val="28"/>
          <w:szCs w:val="28"/>
        </w:rPr>
        <w:t xml:space="preserve"> </w:t>
      </w:r>
      <w:r w:rsidR="00913D16" w:rsidRPr="000F3B0D">
        <w:rPr>
          <w:rFonts w:ascii="Times New Roman" w:hAnsi="Times New Roman"/>
          <w:b/>
          <w:sz w:val="28"/>
          <w:szCs w:val="28"/>
        </w:rPr>
        <w:t>стеклянных лампочек любых форм и размеров</w:t>
      </w:r>
      <w:r w:rsidR="00913D16" w:rsidRPr="000F3B0D">
        <w:rPr>
          <w:rFonts w:ascii="Times New Roman" w:hAnsi="Times New Roman"/>
          <w:sz w:val="28"/>
          <w:szCs w:val="28"/>
        </w:rPr>
        <w:t xml:space="preserve">. Нужно лишь расписать их акриловыми красками и прикрепить к цоколю ленточку. Сам цоколь закрываем «юбочкой» из ткани, цветной бумагой или широкой лентой. </w:t>
      </w:r>
    </w:p>
    <w:p w14:paraId="468A3AE4" w14:textId="77777777" w:rsidR="00913D16" w:rsidRPr="000F3B0D" w:rsidRDefault="000F3B0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913D16" w:rsidRPr="000F3B0D">
        <w:rPr>
          <w:rFonts w:ascii="Times New Roman" w:hAnsi="Times New Roman"/>
          <w:sz w:val="28"/>
          <w:szCs w:val="28"/>
        </w:rPr>
        <w:t xml:space="preserve">сли вы с малышом никогда не пробовали </w:t>
      </w:r>
      <w:r w:rsidR="00913D16" w:rsidRPr="000F3B0D">
        <w:rPr>
          <w:rFonts w:ascii="Times New Roman" w:hAnsi="Times New Roman"/>
          <w:b/>
          <w:sz w:val="28"/>
          <w:szCs w:val="28"/>
        </w:rPr>
        <w:t>лепить из соленого теста</w:t>
      </w:r>
      <w:r w:rsidR="00913D16" w:rsidRPr="000F3B0D">
        <w:rPr>
          <w:rFonts w:ascii="Times New Roman" w:hAnsi="Times New Roman"/>
          <w:sz w:val="28"/>
          <w:szCs w:val="28"/>
        </w:rPr>
        <w:t>, самое время попробовать заняться этим в один из декабрьских вечеров. Именно из такого простого и доступного материала получаются замечательные елочные игрушки.</w:t>
      </w:r>
    </w:p>
    <w:p w14:paraId="40020FD9" w14:textId="77777777" w:rsidR="00913D16" w:rsidRPr="000F3B0D" w:rsidRDefault="00C920D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920D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E047D1F" wp14:editId="2D40C7BC">
            <wp:extent cx="4200525" cy="95250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6DB90" w14:textId="77777777" w:rsidR="00913D16" w:rsidRPr="000F3B0D" w:rsidRDefault="00913D1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F3B0D">
        <w:rPr>
          <w:rFonts w:ascii="Times New Roman" w:hAnsi="Times New Roman"/>
          <w:sz w:val="28"/>
          <w:szCs w:val="28"/>
        </w:rPr>
        <w:t xml:space="preserve"> Самые маленькие мастера могут накатать шарики, вылепить колобка, снеговичка. Ребятишки постарше с вашей помощью налепят всевозможных зверушек, елочки, домики. Не забудьте и о символе наступающего года.</w:t>
      </w:r>
    </w:p>
    <w:p w14:paraId="2FC1F416" w14:textId="77777777" w:rsidR="00913D16" w:rsidRPr="000F3B0D" w:rsidRDefault="00913D1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EBDC27D" w14:textId="77777777" w:rsidR="00913D16" w:rsidRPr="000F3B0D" w:rsidRDefault="00913D1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0DB0EBA" w14:textId="77777777" w:rsidR="00913D16" w:rsidRPr="000F3B0D" w:rsidRDefault="00913D1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F3B0D">
        <w:rPr>
          <w:rFonts w:ascii="Times New Roman" w:hAnsi="Times New Roman"/>
          <w:b/>
          <w:sz w:val="28"/>
          <w:szCs w:val="28"/>
        </w:rPr>
        <w:lastRenderedPageBreak/>
        <w:t>Съедобные украшения</w:t>
      </w:r>
      <w:r w:rsidR="000F3B0D">
        <w:rPr>
          <w:rFonts w:ascii="Times New Roman" w:hAnsi="Times New Roman"/>
          <w:b/>
          <w:sz w:val="28"/>
          <w:szCs w:val="28"/>
        </w:rPr>
        <w:t>.</w:t>
      </w:r>
      <w:r w:rsidRPr="000F3B0D">
        <w:rPr>
          <w:rFonts w:ascii="Times New Roman" w:hAnsi="Times New Roman"/>
          <w:sz w:val="28"/>
          <w:szCs w:val="28"/>
        </w:rPr>
        <w:t xml:space="preserve"> Купите с малышом по чуть-чуть разных конфет, привяжите к ним красивые ленточки, украсьте бантиками – вот вам и елочные игрушки. Конфеты очень симпатично смотрятся на елке. </w:t>
      </w:r>
    </w:p>
    <w:p w14:paraId="3ED0BCD4" w14:textId="77777777" w:rsidR="00913D16" w:rsidRPr="000F3B0D" w:rsidRDefault="00913D1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F3B0D">
        <w:rPr>
          <w:rFonts w:ascii="Times New Roman" w:hAnsi="Times New Roman"/>
          <w:sz w:val="28"/>
          <w:szCs w:val="28"/>
        </w:rPr>
        <w:t>Если вы собираетесь затеять дома детский праздник или к вам придут гости с малышами, сделайте таких сладких игрушек-угощений побольше. Для этого случая можно даже повесить на елку маленькие упаковки с печеньем, бисквитами, кексами. Пригодятся и всевозможные шоколадные зайчики и деды морозы.</w:t>
      </w:r>
    </w:p>
    <w:p w14:paraId="68E8E0E3" w14:textId="77777777" w:rsidR="00913D16" w:rsidRPr="000F3B0D" w:rsidRDefault="00913D1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F3B0D">
        <w:rPr>
          <w:rFonts w:ascii="Times New Roman" w:hAnsi="Times New Roman"/>
          <w:sz w:val="28"/>
          <w:szCs w:val="28"/>
        </w:rPr>
        <w:t>А если вы все-таки против сладостей, замените их яблоками и мандаринами: вкусно, полезно, красиво и ароматно. Очень симпатично смотрятся на елке грецкие орехи, завернутые в фольгу или покрашенные серебряной и золотой красками. Вешать орехи на елку очень просто. Достаточно лишь вбить в скорлупу маленький гвоздик и прикрепить к нему нитку. В качестве дополнения – крошечный бантик. Орехи тоже потом со спокойной совестью можно съесть.</w:t>
      </w:r>
    </w:p>
    <w:p w14:paraId="4908566E" w14:textId="77777777" w:rsidR="00913D16" w:rsidRDefault="00913D1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F3B0D">
        <w:rPr>
          <w:rFonts w:ascii="Times New Roman" w:hAnsi="Times New Roman"/>
          <w:sz w:val="28"/>
          <w:szCs w:val="28"/>
        </w:rPr>
        <w:t xml:space="preserve"> </w:t>
      </w:r>
      <w:r w:rsidRPr="000F3B0D">
        <w:rPr>
          <w:rFonts w:ascii="Times New Roman" w:hAnsi="Times New Roman"/>
          <w:b/>
          <w:sz w:val="28"/>
          <w:szCs w:val="28"/>
        </w:rPr>
        <w:t>Покрашенные краской шишки – замечательные поделки</w:t>
      </w:r>
      <w:r w:rsidRPr="000F3B0D">
        <w:rPr>
          <w:rFonts w:ascii="Times New Roman" w:hAnsi="Times New Roman"/>
          <w:sz w:val="28"/>
          <w:szCs w:val="28"/>
        </w:rPr>
        <w:t>. Правда, съесть их нельзя. Зато они хорошо дополнят вашу съедобную композицию.</w:t>
      </w:r>
    </w:p>
    <w:p w14:paraId="5FE89E5D" w14:textId="77777777" w:rsidR="002205AF" w:rsidRDefault="002205A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С наступающим новым годом!!!</w:t>
      </w:r>
    </w:p>
    <w:p w14:paraId="7A103EE8" w14:textId="77777777" w:rsidR="0033732B" w:rsidRDefault="0033732B" w:rsidP="003373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Подготовил:</w:t>
      </w:r>
    </w:p>
    <w:p w14:paraId="5C4A446A" w14:textId="77777777" w:rsidR="0033732B" w:rsidRDefault="0033732B" w:rsidP="003373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14:paraId="282F7359" w14:textId="77777777" w:rsidR="0033732B" w:rsidRDefault="0033732B" w:rsidP="003373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старшей группы</w:t>
      </w:r>
    </w:p>
    <w:p w14:paraId="3F68D2D5" w14:textId="77777777" w:rsidR="0033732B" w:rsidRPr="000F3B0D" w:rsidRDefault="0033732B" w:rsidP="003373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Лопоцюк О.В.</w:t>
      </w:r>
    </w:p>
    <w:p w14:paraId="336D0361" w14:textId="77777777" w:rsidR="002205AF" w:rsidRDefault="00C920DA" w:rsidP="0033732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920D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93B36FD" wp14:editId="5FB94A85">
            <wp:extent cx="1981200" cy="2428875"/>
            <wp:effectExtent l="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77D72" w14:textId="77777777" w:rsidR="00913D16" w:rsidRPr="002205AF" w:rsidRDefault="002205AF" w:rsidP="002205AF">
      <w:pPr>
        <w:tabs>
          <w:tab w:val="left" w:pos="35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Декабрь 2020г.</w:t>
      </w:r>
    </w:p>
    <w:sectPr w:rsidR="00913D16" w:rsidRPr="002205AF" w:rsidSect="000F3B0D">
      <w:pgSz w:w="12240" w:h="15840"/>
      <w:pgMar w:top="1134" w:right="850" w:bottom="1134" w:left="1701" w:header="720" w:footer="720" w:gutter="0"/>
      <w:pgBorders w:offsetFrom="page">
        <w:top w:val="christmasTree" w:sz="14" w:space="24" w:color="auto"/>
        <w:left w:val="christmasTree" w:sz="14" w:space="24" w:color="auto"/>
        <w:bottom w:val="christmasTree" w:sz="14" w:space="24" w:color="auto"/>
        <w:right w:val="christmasTree" w:sz="1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0D"/>
    <w:rsid w:val="000F3B0D"/>
    <w:rsid w:val="002205AF"/>
    <w:rsid w:val="0033732B"/>
    <w:rsid w:val="00913D16"/>
    <w:rsid w:val="00B00D0D"/>
    <w:rsid w:val="00C920DA"/>
    <w:rsid w:val="00D7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8D286"/>
  <w14:defaultImageDpi w14:val="0"/>
  <w15:docId w15:val="{DDAF7CA0-BA73-42FA-AADF-FE7CFA8D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3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2023-05-08T18:51:00Z</dcterms:created>
  <dcterms:modified xsi:type="dcterms:W3CDTF">2023-05-08T18:51:00Z</dcterms:modified>
</cp:coreProperties>
</file>