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B2" w:rsidRDefault="006446B2" w:rsidP="006446B2">
      <w:pPr>
        <w:shd w:val="clear" w:color="auto" w:fill="FBFBFB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ПАМЯТКА ДЛЯ РОДИТЕЛЕЙ</w:t>
      </w:r>
      <w:bookmarkStart w:id="0" w:name="_GoBack"/>
      <w:bookmarkEnd w:id="0"/>
    </w:p>
    <w:p w:rsidR="00E25C6E" w:rsidRPr="00E25C6E" w:rsidRDefault="006446B2" w:rsidP="006446B2">
      <w:pPr>
        <w:shd w:val="clear" w:color="auto" w:fill="FBFBFB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« Развитие речи детей  в домашних условиях»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Общее правило – чем больше Вы разговариваете с ребёнком, тем большему он научится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Продолжайте и дополняйте сказанное ребёнком – делайте его предложения распространенными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Никогда не поправляйте речь ребёнка. Просто повторите ту же фразу правильно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Заботьтесь о том, чтобы у ребёнка были новые впечатления, о которых он мог бы рассказать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Поощряйте в ребенке стремление задавать вопросы и никогда не оставляйте их без ответа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Давайте ребёнку перебирать крупы, играть с пуговицами, мелкими игрушками – это развивает пальцы рук, следовательно, и речь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Обращайте внимание детей на звуки и шумы с улицы, из другой комнаты, из кухни. Это развивает фонематический (речевой) слух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от</w:t>
      </w:r>
      <w:proofErr w:type="gramEnd"/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увиденного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Читайте с ребёнком художественную литературу – это приучает ребёнка слушать, быть усидчивым, беседуйте о </w:t>
      </w:r>
      <w:proofErr w:type="gramStart"/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прочитанном</w:t>
      </w:r>
      <w:proofErr w:type="gramEnd"/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Не критикуйте ребёнка даже с глазу на глаз, тем более не следует этого делать в присутствии посторонних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Не сравнивайте ребёнка с другими детьми</w:t>
      </w:r>
    </w:p>
    <w:p w:rsidR="00E25C6E" w:rsidRPr="00E25C6E" w:rsidRDefault="00E25C6E" w:rsidP="00E25C6E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5C6E">
        <w:rPr>
          <w:rFonts w:ascii="Times New Roman" w:eastAsia="Times New Roman" w:hAnsi="Times New Roman" w:cs="Times New Roman"/>
          <w:sz w:val="36"/>
          <w:szCs w:val="36"/>
          <w:lang w:eastAsia="ru-RU"/>
        </w:rPr>
        <w:t>- Играйте с ребёнком в разные игры</w:t>
      </w:r>
    </w:p>
    <w:p w:rsidR="00D55C2E" w:rsidRDefault="00D55C2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64B9C" w:rsidRPr="00E25C6E" w:rsidRDefault="00E25C6E" w:rsidP="00D55C2E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25C6E">
        <w:rPr>
          <w:rFonts w:ascii="Times New Roman" w:hAnsi="Times New Roman" w:cs="Times New Roman"/>
          <w:b/>
          <w:i/>
          <w:sz w:val="36"/>
          <w:szCs w:val="36"/>
          <w:u w:val="single"/>
        </w:rPr>
        <w:t>Подготовила воспитатель Шевченко С. А</w:t>
      </w:r>
    </w:p>
    <w:sectPr w:rsidR="00964B9C" w:rsidRPr="00E25C6E" w:rsidSect="001B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74D"/>
    <w:rsid w:val="001B1456"/>
    <w:rsid w:val="005F074D"/>
    <w:rsid w:val="006446B2"/>
    <w:rsid w:val="00964B9C"/>
    <w:rsid w:val="00D55C2E"/>
    <w:rsid w:val="00E2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8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9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2021-11-22T20:18:00Z</dcterms:created>
  <dcterms:modified xsi:type="dcterms:W3CDTF">2021-12-20T11:56:00Z</dcterms:modified>
</cp:coreProperties>
</file>