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E" w:rsidRPr="00E360DE" w:rsidRDefault="001C36F6" w:rsidP="00E360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10"/>
          <w:b/>
          <w:bCs/>
          <w:color w:val="7030A0"/>
        </w:rPr>
        <w:t>Памятка родителям   «Развитие</w:t>
      </w:r>
      <w:r w:rsidR="00E360DE" w:rsidRPr="00E360DE">
        <w:rPr>
          <w:rStyle w:val="c10"/>
          <w:b/>
          <w:bCs/>
          <w:color w:val="7030A0"/>
        </w:rPr>
        <w:t xml:space="preserve"> мелкой моторики</w:t>
      </w:r>
      <w:r>
        <w:rPr>
          <w:rStyle w:val="c10"/>
          <w:b/>
          <w:bCs/>
          <w:color w:val="7030A0"/>
        </w:rPr>
        <w:t xml:space="preserve"> в домашних условиях»</w:t>
      </w:r>
      <w:bookmarkStart w:id="0" w:name="_GoBack"/>
      <w:bookmarkEnd w:id="0"/>
    </w:p>
    <w:p w:rsidR="00E360DE" w:rsidRPr="00E360DE" w:rsidRDefault="00E360DE" w:rsidP="00E360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       Сегодня широко известно, что развитие мелкой моторики пальцев рук через определенные зоны в коре головного мозга положительно сказывается на становлении детской речи, повышает работоспособность ребенка, его внимание и умственную активность, стимулирует интеллектуальную и творческую деятельность.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E360DE">
        <w:rPr>
          <w:rStyle w:val="c0"/>
          <w:b/>
          <w:i/>
          <w:iCs/>
          <w:color w:val="000000"/>
        </w:rPr>
        <w:t>Идеи для мелкой моторики.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 катать по очереди каждым пальцем камешки, мелкие бусинки, шарики запускать пальцами мелкие «волчки»;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 разминать пальцами пластилин и глину, лепить различные поделки;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 сжимать и разжимать кулачки «бутончик проснулся и  открылся, а вечером   заснул и закрылся»,  делать кулачки «мягкими» и «твердыми»,  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барабанить всеми пальцами обеих рук по столу, махать в воздухе только пальцами, собирать все пальцы в щепотку;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4 нанизывать крупные пуговицы,  шарики,  бусинки на нитку;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5 завязывать узелки на  шнурке,  веревке;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6 застегивать (расстёгивать) пуговицы;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7 играть с конструктором, мозаикой, складывать матрешки;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8 выкладывать из палочек  узоры по образцу и по желанию;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9 мять руками  поролоновые  шарики, губки;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10 рисовать, раскрашивать,  штриховать,  обводить по точкам,  выполнять графические задания в тетрадях;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11 резать  (вырезать)  ножницами;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12 плести из бумаги  коврики, корзинки, косички;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13 выполнять аппликации;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E360DE">
        <w:rPr>
          <w:rStyle w:val="c1"/>
          <w:color w:val="000000"/>
        </w:rPr>
        <w:t xml:space="preserve">14 играть в пальчиковые и </w:t>
      </w:r>
      <w:proofErr w:type="spellStart"/>
      <w:r w:rsidRPr="00E360DE">
        <w:rPr>
          <w:rStyle w:val="c1"/>
          <w:color w:val="000000"/>
        </w:rPr>
        <w:t>ладошковые</w:t>
      </w:r>
      <w:proofErr w:type="spellEnd"/>
      <w:r w:rsidRPr="00E360DE">
        <w:rPr>
          <w:rStyle w:val="c1"/>
          <w:color w:val="000000"/>
        </w:rPr>
        <w:t xml:space="preserve"> игры («Ладушки-ладушки», «Сорока-белобока» и</w:t>
      </w:r>
      <w:proofErr w:type="gramEnd"/>
      <w:r w:rsidRPr="00E360DE">
        <w:rPr>
          <w:rStyle w:val="c1"/>
          <w:color w:val="000000"/>
        </w:rPr>
        <w:t xml:space="preserve"> пр.);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15 массировать пальчики ребенка, еще и ребенок массирует пальчики маме;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16 вдавливать в пластилин мелкие предметы (фасоль, бусины, пуговицы);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17 пересыпать сыпучие материалы из емкости в емкость;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18 переливать воду из одного сосуда в другой;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19 бросать мелкие предметы в сосуд с узким горлышком;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 xml:space="preserve">20 опускать в сосуд с узким горлышком мелкие </w:t>
      </w:r>
      <w:proofErr w:type="gramStart"/>
      <w:r w:rsidRPr="00E360DE">
        <w:rPr>
          <w:rStyle w:val="c1"/>
          <w:color w:val="000000"/>
        </w:rPr>
        <w:t>предметы</w:t>
      </w:r>
      <w:proofErr w:type="gramEnd"/>
      <w:r w:rsidRPr="00E360DE">
        <w:rPr>
          <w:rStyle w:val="c1"/>
          <w:color w:val="000000"/>
        </w:rPr>
        <w:t xml:space="preserve"> привязанные на веревочку;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21 катать карандаш между ладошек;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22 использовать в песочнице лопатки и грабельки;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23 забивать молоточком гвоздики, штырьки;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24 ловить сачком бабочек и рыбок;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25 закручивать и откручивать шурупы и гайки;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 xml:space="preserve">26 собирать </w:t>
      </w:r>
      <w:proofErr w:type="spellStart"/>
      <w:r w:rsidRPr="00E360DE">
        <w:rPr>
          <w:rStyle w:val="c1"/>
          <w:color w:val="000000"/>
        </w:rPr>
        <w:t>пазлы</w:t>
      </w:r>
      <w:proofErr w:type="spellEnd"/>
      <w:r w:rsidRPr="00E360DE">
        <w:rPr>
          <w:rStyle w:val="c1"/>
          <w:color w:val="000000"/>
        </w:rPr>
        <w:t>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27 надевать на пальцы и снимать кольца, наперстки;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28 снимать и надевать колпачки на ручки и фломастеры;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29 нажимать на кнопки-защелки у ручек;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30 играть на пианино (игрушечном или настоящем);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31 «гадать» на ромашке, отрывая лепестки;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32 запускать юлу;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33 запускать пальцами волчки;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34 выкладывать из палочек фигурки;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35 прятать в «сухом бассейне» мелкие предметы и находить их;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36 выкладывать из мелких предметов дорожки;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37 «шагать» пальцами по дорожкам из пуговиц;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38 рисовать пальцем на подносе с крупой (манной).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0"/>
          <w:i/>
          <w:iCs/>
          <w:color w:val="000000"/>
        </w:rPr>
        <w:lastRenderedPageBreak/>
        <w:t>Не менее важным при развитии мелкой моторики рук является повседневный труд детей по дому: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 перемотка ниток, завязывание и развязывание узелков;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 уход за срезанными и живыми цветами;  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E360DE">
        <w:rPr>
          <w:rStyle w:val="c1"/>
          <w:color w:val="000000"/>
        </w:rPr>
        <w:t>3 водные процедуры, переливание воды (мытье посуды, стирка кукольного белья (объяснить и показать предварительно все процессы: смачивание, намыливание,  перетирание, полоскание, отжимание));</w:t>
      </w:r>
      <w:proofErr w:type="gramEnd"/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4 перебирать крупы;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5 очищать яйца, сваренные вкрутую;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6 очищать овощи, сваренные в мундире;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7 доставать косточки из абрикосов, слив, вишен;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8 чистить бананы, мандарины;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9 собирать с пола ниточки для шитья и вязания;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10 открывать почтовый ящик ключом: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11 вешать кукольную одежду, используя прищепки;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12 открывать и закрывать крышки на посуде, банках, коробках;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13 закручивать и откручивать крышки на банках;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14 рвать и мять салфетки;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15 собирать на даче ягоды (клубнику, смородину и т.д.);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16 доставать палочкой (линейкой) предметы из-под шкафа, дивана;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17 включать и выключать свет;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18 вытирать пыль;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19 искать край на изоленте, скотче;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20 перелистывать страницы книг или фотоальбомов;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21 запускать заводные механизмы игрушек, надавливать на «пищащие» игрушки;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22 махать веером (можно бумажным);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23 взбивать венчиком продукты (например, яйца);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24 мешать что-нибудь ложкой (кашу);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25 самостоятельно есть ложкой жидкую и мягкую пищу;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26 разворачивать обёртки на конфетах;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27 разламывать печенье на несколько частей – делиться;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28 помогать накрывать на стол</w:t>
      </w:r>
      <w:proofErr w:type="gramStart"/>
      <w:r w:rsidRPr="00E360DE">
        <w:rPr>
          <w:rStyle w:val="c1"/>
          <w:color w:val="000000"/>
        </w:rPr>
        <w:t xml:space="preserve">., </w:t>
      </w:r>
      <w:proofErr w:type="gramEnd"/>
      <w:r w:rsidRPr="00E360DE">
        <w:rPr>
          <w:rStyle w:val="c1"/>
          <w:color w:val="000000"/>
        </w:rPr>
        <w:t>расставлять посуду;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29 разбирать покупки из магазина (доставать из пакета);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30 самостоятельно причесываться, делать прически маме;</w:t>
      </w:r>
    </w:p>
    <w:p w:rsidR="00E360DE" w:rsidRPr="00E360DE" w:rsidRDefault="00E360DE" w:rsidP="00E360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360DE">
        <w:rPr>
          <w:rStyle w:val="c1"/>
          <w:color w:val="000000"/>
        </w:rPr>
        <w:t>31 кормить птичек - рассыпать зернышки.</w:t>
      </w:r>
    </w:p>
    <w:p w:rsidR="00E360DE" w:rsidRDefault="00E360DE" w:rsidP="00E360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Желаем Вам успехов!</w:t>
      </w:r>
    </w:p>
    <w:p w:rsidR="008B7D7C" w:rsidRPr="00E360DE" w:rsidRDefault="00E360DE" w:rsidP="00E360DE">
      <w:pPr>
        <w:jc w:val="right"/>
        <w:rPr>
          <w:rFonts w:ascii="Times New Roman" w:hAnsi="Times New Roman" w:cs="Times New Roman"/>
          <w:b/>
        </w:rPr>
      </w:pPr>
      <w:r w:rsidRPr="00E360DE">
        <w:rPr>
          <w:rFonts w:ascii="Times New Roman" w:hAnsi="Times New Roman" w:cs="Times New Roman"/>
          <w:b/>
        </w:rPr>
        <w:t>Подготовил воспитатель: Шевченко С. А</w:t>
      </w:r>
    </w:p>
    <w:sectPr w:rsidR="008B7D7C" w:rsidRPr="00E3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DE"/>
    <w:rsid w:val="001C36F6"/>
    <w:rsid w:val="00794ADE"/>
    <w:rsid w:val="008B7D7C"/>
    <w:rsid w:val="00E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60DE"/>
  </w:style>
  <w:style w:type="paragraph" w:customStyle="1" w:styleId="c11">
    <w:name w:val="c11"/>
    <w:basedOn w:val="a"/>
    <w:rsid w:val="00E3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0DE"/>
  </w:style>
  <w:style w:type="paragraph" w:customStyle="1" w:styleId="c3">
    <w:name w:val="c3"/>
    <w:basedOn w:val="a"/>
    <w:rsid w:val="00E3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0DE"/>
  </w:style>
  <w:style w:type="character" w:customStyle="1" w:styleId="c0">
    <w:name w:val="c0"/>
    <w:basedOn w:val="a0"/>
    <w:rsid w:val="00E360DE"/>
  </w:style>
  <w:style w:type="character" w:customStyle="1" w:styleId="c13">
    <w:name w:val="c13"/>
    <w:basedOn w:val="a0"/>
    <w:rsid w:val="00E3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60DE"/>
  </w:style>
  <w:style w:type="paragraph" w:customStyle="1" w:styleId="c11">
    <w:name w:val="c11"/>
    <w:basedOn w:val="a"/>
    <w:rsid w:val="00E3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0DE"/>
  </w:style>
  <w:style w:type="paragraph" w:customStyle="1" w:styleId="c3">
    <w:name w:val="c3"/>
    <w:basedOn w:val="a"/>
    <w:rsid w:val="00E3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0DE"/>
  </w:style>
  <w:style w:type="character" w:customStyle="1" w:styleId="c0">
    <w:name w:val="c0"/>
    <w:basedOn w:val="a0"/>
    <w:rsid w:val="00E360DE"/>
  </w:style>
  <w:style w:type="character" w:customStyle="1" w:styleId="c13">
    <w:name w:val="c13"/>
    <w:basedOn w:val="a0"/>
    <w:rsid w:val="00E3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2021-11-22T21:01:00Z</dcterms:created>
  <dcterms:modified xsi:type="dcterms:W3CDTF">2021-11-22T21:29:00Z</dcterms:modified>
</cp:coreProperties>
</file>