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6C" w:rsidRPr="008A4BA0" w:rsidRDefault="0023176C" w:rsidP="008A4BA0">
      <w:pPr>
        <w:spacing w:after="0" w:line="240" w:lineRule="auto"/>
        <w:ind w:left="616"/>
        <w:contextualSpacing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Слышим и правильно произносим звуки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Умение сосредоточиться на звуке – очень важная особенность человека. Без нее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называется </w:t>
      </w:r>
      <w:r w:rsidRPr="008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фонематическим слухом.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Ребенок без подготовки не умеет управлять своим слухом, не может сравнивать звуки. Но его можно этому научить. Особенно необходимо развивать фонематический слух детям с речевыми проблемами. Порой он просто не замечает, что неправильно произносит звуки.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Цель предлагаемых упражнений – научить ребенка слушать и слышать.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Выдели слово.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хлопать в ладоши (топать ногой, ударять по коленкам, поднимать руку вверх) тогда, когда он услышит слова с заданным звуком.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Какой звук есть во всех словах? </w:t>
      </w:r>
      <w:r w:rsidRPr="008A4B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Взрослый произносит три-четыре слова, в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 из которых есть один и тот же звук (шуба, кошка, мышь), и спрашивает у ребенка, какой звук есть во всех этих словах.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Звуковые песенки</w:t>
      </w:r>
      <w:r w:rsidRPr="008A4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Взрослый предлагает ребенку составить звуковые песенки: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АУ – дети кричат в лесу.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ИА – кричит ослик.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УА – плачет ребенок.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ОО – мы удивляемся.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ребенок определяет первый звук в песенке, протяжно попевая его, затем – второй.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Назови лишнее слово.</w:t>
      </w:r>
      <w:r w:rsidRPr="008A4B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четырех слов, отчетливо произнесенных взрослым, ребенок должен назвать то, которое отличается от остальных: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Гора, гора, нора, гора.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Голос, колос, голос, голос.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Коса, коза, коса, коса.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Утенок, утенок, котенок, утенок.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   Какой звук начинает слово?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бросаете ребенку мяч и произносите слово, которое начинается на любой гласный звук, лучше – с ударением на первый гласный. Например, «аист», «осы», «утка», «эхо», «иней». Услышав слово и поймав мяч, малыш некоторое время будет думать, какой же звук первый. Пусть сам несколько раз повторит слово и, подражая вам, выделит начальный гласный. Затем четко его произнесет и вернет вам мяч.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Что за звук спрятался в середине слова? </w:t>
      </w:r>
      <w:proofErr w:type="gramStart"/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похожа на предыдущую, но гласный стоит уже в середине слова: «зал», «жук», «дом», «сэр», «сыр», «мир» и т.д.</w:t>
      </w:r>
      <w:proofErr w:type="gramEnd"/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Внимание! Берите слова только с одним слогом. Не включайте в игру такие слова, как «лес», «лед», «люк». В них слышен один гласный звук, но буква пишется совсем другая. Ребенку разница в понятиях «звук» и «буква» еще не известна.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Что за звук в конце слова?</w:t>
      </w:r>
      <w:r w:rsidRPr="008A4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 же, только гласный звук надо искать в конце слова: «ведро», «нога», «столы», «бери», «карате» и т.д.</w:t>
      </w:r>
      <w:proofErr w:type="gramEnd"/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Ударение опять падает на искомый звук.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  Договори словечко.</w:t>
      </w:r>
      <w:r w:rsidRPr="008A4B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просит ребенка подобрать слово в рифму: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Портфель я выронил из рук – такой большой на ветке …(жук).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по лесу шустрый мишка, на него свалилась …(шишка).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вечером две мышки унесли у Пети …(книжки).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полезет Влад на ель, у него в руках …(портфель).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назад, то вперед может плыть …(пароход).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   Цепочка.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данного слова образовать цепочку слов таким образом, чтобы каждое последующее начиналось с последнего звука предыдущего слова: дом – мак – кот – топор – рука – аист </w:t>
      </w:r>
      <w:proofErr w:type="gramStart"/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уман и т.д.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Хороший фонематический слух необходим ребенку для усвоения звуковой системы языка, для грамотной устной и письменной речи. Начинать надо с простого, постепенно переходя к более сложному. Не перегружайте ребенка и вовремя завершайте игру. И тогда вы поможете ребенку в развитии внимания, памяти, воображения, инициативности и исполнительности.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Чтобы развить фонематический слух придется потрудиться!</w:t>
      </w:r>
    </w:p>
    <w:p w:rsidR="0023176C" w:rsidRPr="008A4BA0" w:rsidRDefault="0023176C" w:rsidP="008A4B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Чем раньше вы начнете, тем больше шансов, что в школе у него не будет проблем.</w:t>
      </w:r>
    </w:p>
    <w:p w:rsidR="008A4BA0" w:rsidRDefault="0023176C" w:rsidP="008A4BA0">
      <w:pPr>
        <w:spacing w:after="0" w:line="27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   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</w:p>
    <w:p w:rsidR="0023176C" w:rsidRPr="008A4BA0" w:rsidRDefault="0023176C" w:rsidP="008A4BA0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r w:rsidRPr="008A4BA0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lastRenderedPageBreak/>
        <w:t>Выполняем дыхательную гимнастику</w:t>
      </w:r>
      <w:bookmarkEnd w:id="0"/>
    </w:p>
    <w:p w:rsidR="0023176C" w:rsidRPr="008A4BA0" w:rsidRDefault="0023176C" w:rsidP="008A4BA0">
      <w:pPr>
        <w:spacing w:after="0" w:line="27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ваш ребенок дышит при речи? Понаблюдайте за ним: нет ли быстрых коротких вздохов посередине фразы или слова, не прерывают ли речь частые вздохи, не слишком ли частое у него дыхание?</w:t>
      </w:r>
    </w:p>
    <w:p w:rsidR="0023176C" w:rsidRPr="008A4BA0" w:rsidRDefault="0023176C" w:rsidP="008A4BA0">
      <w:pPr>
        <w:spacing w:after="0" w:line="27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Дыхание влияет на звукопроизношение и качество голоса.</w:t>
      </w:r>
    </w:p>
    <w:p w:rsidR="0023176C" w:rsidRPr="008A4BA0" w:rsidRDefault="0023176C" w:rsidP="008A4BA0">
      <w:pPr>
        <w:spacing w:after="0" w:line="27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Придерживайтесь следующих рекомендаций</w:t>
      </w:r>
    </w:p>
    <w:p w:rsidR="0023176C" w:rsidRPr="008A4BA0" w:rsidRDefault="0023176C" w:rsidP="008A4BA0">
      <w:pPr>
        <w:numPr>
          <w:ilvl w:val="0"/>
          <w:numId w:val="1"/>
        </w:numPr>
        <w:spacing w:after="0" w:line="33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правильным вдохом – через нос;</w:t>
      </w:r>
    </w:p>
    <w:p w:rsidR="0023176C" w:rsidRPr="008A4BA0" w:rsidRDefault="0023176C" w:rsidP="008A4BA0">
      <w:pPr>
        <w:numPr>
          <w:ilvl w:val="0"/>
          <w:numId w:val="1"/>
        </w:numPr>
        <w:spacing w:after="0" w:line="33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Плечи нельзя поднимать;</w:t>
      </w:r>
    </w:p>
    <w:p w:rsidR="0023176C" w:rsidRPr="008A4BA0" w:rsidRDefault="0023176C" w:rsidP="008A4BA0">
      <w:pPr>
        <w:numPr>
          <w:ilvl w:val="0"/>
          <w:numId w:val="1"/>
        </w:numPr>
        <w:spacing w:after="0" w:line="33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 должен быть длительным, плавным;</w:t>
      </w:r>
    </w:p>
    <w:p w:rsidR="0023176C" w:rsidRPr="008A4BA0" w:rsidRDefault="0023176C" w:rsidP="008A4BA0">
      <w:pPr>
        <w:numPr>
          <w:ilvl w:val="0"/>
          <w:numId w:val="1"/>
        </w:numPr>
        <w:spacing w:after="0" w:line="33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Следите, чтобы не надувались щеки (на начальном этапе можно прижимать их ладошками);</w:t>
      </w:r>
    </w:p>
    <w:p w:rsidR="0023176C" w:rsidRPr="008A4BA0" w:rsidRDefault="0023176C" w:rsidP="008A4BA0">
      <w:pPr>
        <w:numPr>
          <w:ilvl w:val="0"/>
          <w:numId w:val="1"/>
        </w:numPr>
        <w:spacing w:after="0" w:line="33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упражнение повторяйте не более 2-3 раз (многократное выполнение упражнений может привести к головокружению).</w:t>
      </w:r>
    </w:p>
    <w:p w:rsidR="0023176C" w:rsidRPr="008A4BA0" w:rsidRDefault="0023176C" w:rsidP="008A4BA0">
      <w:pPr>
        <w:spacing w:after="0" w:line="27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На качелях</w:t>
      </w:r>
      <w:r w:rsidRPr="008A4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лежит на </w:t>
      </w:r>
      <w:proofErr w:type="gramStart"/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спине</w:t>
      </w:r>
      <w:proofErr w:type="gramEnd"/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ровной твердой поверхности без подголовника, рот закрыт, вдох носом. Взрослый ставит на живот ребенка легкую игрушку и предлагает покатать ее, как на качелях. При вдохе игрушка поднимается, при выдохе – опускается.</w:t>
      </w:r>
    </w:p>
    <w:p w:rsidR="0023176C" w:rsidRPr="008A4BA0" w:rsidRDefault="0023176C" w:rsidP="008A4BA0">
      <w:pPr>
        <w:spacing w:after="0" w:line="27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Шарики.</w:t>
      </w:r>
      <w:r w:rsidRPr="008A4B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вдох через нос и надуть щеки воздухом, а затем сдуть. Надуть одну щеку – сдуть, затем другую щеку – надуть и сдуть, надувать попеременно 4-5 раз.</w:t>
      </w:r>
    </w:p>
    <w:p w:rsidR="0023176C" w:rsidRPr="008A4BA0" w:rsidRDefault="0023176C" w:rsidP="008A4BA0">
      <w:pPr>
        <w:spacing w:after="0" w:line="27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Ветряная мельница.</w:t>
      </w:r>
      <w:r w:rsidRPr="008A4B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игры необходима мельница из песочного набора или вертушка. Ребенок дует на лопасти игрушки.</w:t>
      </w:r>
    </w:p>
    <w:p w:rsidR="0023176C" w:rsidRPr="008A4BA0" w:rsidRDefault="0023176C" w:rsidP="008A4BA0">
      <w:pPr>
        <w:spacing w:after="0" w:line="27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Снежинка.</w:t>
      </w:r>
      <w:r w:rsidRPr="008A4B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снежинку из ваты или тонкой бумаги. Положите снежинку на ладошку ребенка. Пусть он правильно сдует ее, чтобы снежинка «улетела».</w:t>
      </w:r>
    </w:p>
    <w:p w:rsidR="0023176C" w:rsidRPr="008A4BA0" w:rsidRDefault="0023176C" w:rsidP="008A4BA0">
      <w:pPr>
        <w:spacing w:after="0" w:line="27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Листопад.</w:t>
      </w:r>
      <w:r w:rsidRPr="008A4B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вырезает из тонкой цветной бумаги желтого и красного цветов осенние листья. Объясняет ребенку, что осенью с дерева опадают листья, это явление называется листопадом. Предлагает устроить листопад дома. Ребенок дует на листочки так, чтобы они полетели.</w:t>
      </w:r>
    </w:p>
    <w:p w:rsidR="0023176C" w:rsidRPr="008A4BA0" w:rsidRDefault="0023176C" w:rsidP="008A4BA0">
      <w:pPr>
        <w:spacing w:after="0" w:line="27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Бабочка.</w:t>
      </w:r>
      <w:r w:rsidRPr="008A4B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Вырезать из бумаги одну или несколько бабочек. К каждой бабочке привязать нитку и прикрепить так, чтобы бабочки висели на уровне лица ребенка. Затем взрослый предлагает малышу подуть на бабочку, чтобы она «полетела». Ребенок делает длительный плавный выдох.</w:t>
      </w:r>
    </w:p>
    <w:p w:rsidR="0023176C" w:rsidRPr="008A4BA0" w:rsidRDefault="0023176C" w:rsidP="008A4BA0">
      <w:pPr>
        <w:spacing w:after="0" w:line="27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Кораблик.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Сделать из бумаги кораблик. Кораблик опустить в таз с водой. Таз должен стоять на уровне рта, так чтобы ребенку было удобно дуть на кораблик. Взрослый объясняет, что для того, чтобы кораблик двигался, нужно дуть плавно и длительно. Ребенок двигает кораблик с помощью сильного выдоха.</w:t>
      </w:r>
    </w:p>
    <w:p w:rsidR="0023176C" w:rsidRPr="008A4BA0" w:rsidRDefault="0023176C" w:rsidP="008A4BA0">
      <w:pPr>
        <w:spacing w:after="0" w:line="27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Мыльные пузыри</w:t>
      </w:r>
      <w:r w:rsidRPr="008A4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Веселое и полезное занятие – выдувание мыльных пузырей.</w:t>
      </w:r>
    </w:p>
    <w:p w:rsidR="0023176C" w:rsidRPr="008A4BA0" w:rsidRDefault="0023176C" w:rsidP="008A4BA0">
      <w:pPr>
        <w:spacing w:after="0" w:line="270" w:lineRule="atLeast"/>
        <w:ind w:left="6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Надуем игрушку.</w:t>
      </w:r>
      <w:r w:rsidRPr="008A4B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надуть резиновые надувные игрушки, воздушные шары, набирая воздух через нос и медленно выдыхая его в отверстия игрушки.</w:t>
      </w:r>
    </w:p>
    <w:p w:rsidR="0023176C" w:rsidRPr="008A4BA0" w:rsidRDefault="0023176C" w:rsidP="008A4BA0">
      <w:pPr>
        <w:spacing w:after="0" w:line="27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8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Дыхательные упражнения помогают вырабатывать диафрагмальное дыхание, а также способствуют достижению длительного выдоха и быстрому освоению труднопроизносимых звуков.</w:t>
      </w:r>
    </w:p>
    <w:p w:rsidR="00E84E8B" w:rsidRPr="008A4BA0" w:rsidRDefault="00E84E8B" w:rsidP="008A4BA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BA0" w:rsidRPr="008A4BA0" w:rsidRDefault="008A4BA0" w:rsidP="008A4BA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BA0" w:rsidRPr="008A4BA0" w:rsidRDefault="008A4BA0" w:rsidP="008A4BA0">
      <w:pPr>
        <w:pStyle w:val="c4"/>
        <w:spacing w:before="0" w:beforeAutospacing="0" w:after="0" w:afterAutospacing="0" w:line="270" w:lineRule="atLeast"/>
        <w:ind w:firstLine="900"/>
        <w:contextualSpacing/>
        <w:jc w:val="center"/>
        <w:rPr>
          <w:rStyle w:val="c16"/>
          <w:bCs/>
          <w:color w:val="000000"/>
        </w:rPr>
      </w:pPr>
      <w:r w:rsidRPr="008A4BA0">
        <w:rPr>
          <w:rStyle w:val="c16"/>
          <w:bCs/>
          <w:color w:val="000000"/>
        </w:rPr>
        <w:t>Подготовил воспитатель  МБДОУ №31 д/с «Улыбка» Гузева С</w:t>
      </w:r>
      <w:proofErr w:type="gramStart"/>
      <w:r w:rsidRPr="008A4BA0">
        <w:rPr>
          <w:rStyle w:val="c16"/>
          <w:bCs/>
          <w:color w:val="000000"/>
        </w:rPr>
        <w:t>,Д</w:t>
      </w:r>
      <w:proofErr w:type="gramEnd"/>
    </w:p>
    <w:p w:rsidR="008A4BA0" w:rsidRPr="008A4BA0" w:rsidRDefault="008A4BA0" w:rsidP="008A4BA0">
      <w:pPr>
        <w:pStyle w:val="c4"/>
        <w:spacing w:before="0" w:beforeAutospacing="0" w:after="0" w:afterAutospacing="0" w:line="270" w:lineRule="atLeast"/>
        <w:ind w:firstLine="900"/>
        <w:contextualSpacing/>
        <w:jc w:val="center"/>
        <w:rPr>
          <w:rStyle w:val="c16"/>
          <w:b/>
          <w:bCs/>
          <w:color w:val="000000"/>
          <w:u w:val="single"/>
        </w:rPr>
      </w:pPr>
    </w:p>
    <w:p w:rsidR="008A4BA0" w:rsidRPr="008A4BA0" w:rsidRDefault="008A4BA0" w:rsidP="008A4BA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A4BA0" w:rsidRPr="008A4BA0" w:rsidSect="009B525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55B"/>
    <w:multiLevelType w:val="multilevel"/>
    <w:tmpl w:val="DFA4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3176C"/>
    <w:rsid w:val="0023176C"/>
    <w:rsid w:val="008A4BA0"/>
    <w:rsid w:val="009B525C"/>
    <w:rsid w:val="00AA3AFC"/>
    <w:rsid w:val="00E8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A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A4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A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A4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915</Words>
  <Characters>5221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dcterms:created xsi:type="dcterms:W3CDTF">2016-01-15T17:25:00Z</dcterms:created>
  <dcterms:modified xsi:type="dcterms:W3CDTF">2022-01-21T10:30:00Z</dcterms:modified>
</cp:coreProperties>
</file>