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F272" w14:textId="77777777" w:rsidR="00846FB3" w:rsidRPr="008561F9" w:rsidRDefault="00846FB3" w:rsidP="008561F9">
      <w:pPr>
        <w:pStyle w:val="a3"/>
        <w:rPr>
          <w:rFonts w:ascii="Times New Roman" w:hAnsi="Times New Roman" w:cs="Times New Roman"/>
          <w:b/>
          <w:color w:val="7030A0"/>
          <w:sz w:val="36"/>
          <w:szCs w:val="40"/>
          <w:lang w:eastAsia="ru-RU"/>
        </w:rPr>
      </w:pPr>
      <w:r w:rsidRPr="008561F9">
        <w:rPr>
          <w:rFonts w:ascii="Times New Roman" w:hAnsi="Times New Roman" w:cs="Times New Roman"/>
          <w:b/>
          <w:color w:val="7030A0"/>
          <w:sz w:val="48"/>
          <w:szCs w:val="40"/>
          <w:lang w:eastAsia="ru-RU"/>
        </w:rPr>
        <w:t>7 причин почитать ребёнку на ночь сказки</w:t>
      </w:r>
    </w:p>
    <w:p w14:paraId="0CD2C0C1" w14:textId="77777777" w:rsidR="008561F9" w:rsidRDefault="00846FB3" w:rsidP="008561F9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  <w:lang w:eastAsia="ru-RU"/>
        </w:rPr>
      </w:pPr>
      <w:r w:rsidRPr="008561F9"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  <w:t>Советы для родителей</w:t>
      </w:r>
      <w:r w:rsidR="008561F9">
        <w:rPr>
          <w:rFonts w:ascii="Times New Roman" w:hAnsi="Times New Roman" w:cs="Times New Roman"/>
          <w:color w:val="FF0000"/>
          <w:sz w:val="40"/>
          <w:szCs w:val="40"/>
          <w:lang w:eastAsia="ru-RU"/>
        </w:rPr>
        <w:t>.</w:t>
      </w:r>
    </w:p>
    <w:p w14:paraId="0C396E94" w14:textId="77777777" w:rsidR="00400EC7" w:rsidRDefault="00400EC7" w:rsidP="008561F9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  <w:lang w:eastAsia="ru-RU"/>
        </w:rPr>
      </w:pPr>
    </w:p>
    <w:p w14:paraId="1253DBAA" w14:textId="77777777" w:rsidR="00846FB3" w:rsidRPr="008561F9" w:rsidRDefault="00400EC7" w:rsidP="008561F9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BD386BC" wp14:editId="1CE4A3E1">
            <wp:simplePos x="0" y="0"/>
            <wp:positionH relativeFrom="column">
              <wp:posOffset>3810</wp:posOffset>
            </wp:positionH>
            <wp:positionV relativeFrom="paragraph">
              <wp:posOffset>6350</wp:posOffset>
            </wp:positionV>
            <wp:extent cx="2581275" cy="1834515"/>
            <wp:effectExtent l="0" t="0" r="9525" b="0"/>
            <wp:wrapSquare wrapText="bothSides"/>
            <wp:docPr id="4" name="Рисунок 4" descr="https://uslugi-nsk.speczakaz.info/uploads/ob/376385/ima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slugi-nsk.speczakaz.info/uploads/ob/376385/imag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FB3" w:rsidRPr="008561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46FB3" w:rsidRPr="008561F9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11 февраля</w:t>
      </w:r>
      <w:r w:rsidR="00846FB3" w:rsidRPr="008561F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46FB3" w:rsidRPr="008561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во всём мире отмечается очень необычный праздник – День волшебных сказок на ночь. Несмотря на пока неофициальный статус этого выдающегося праздника, мы не могли обойти его стороной. Потому что точно знаем, что читать детям добрые сказки перед сном – не только приятно, но и полезно во всех отношениях. </w:t>
      </w:r>
    </w:p>
    <w:p w14:paraId="361ECF91" w14:textId="77777777" w:rsidR="00AC4731" w:rsidRDefault="00AC4731" w:rsidP="008561F9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570DBA1A" w14:textId="77777777" w:rsidR="00400EC7" w:rsidRDefault="00400EC7" w:rsidP="008561F9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44A95BC6" w14:textId="77777777" w:rsidR="00846FB3" w:rsidRPr="008561F9" w:rsidRDefault="00846FB3" w:rsidP="008561F9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C473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1. Сказка на ночь помогает организовать режим дня</w:t>
      </w:r>
      <w:r w:rsidR="00313D7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0329D16" w14:textId="77777777" w:rsidR="00846FB3" w:rsidRPr="008561F9" w:rsidRDefault="00846FB3" w:rsidP="008561F9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561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Дети любят интересные истории, которые им рассказывают мама с папой, но не все дети и не всегда любят отправляться в кровать в строго обозначенное время. Поэтому полчаса перед сном, специально предназначенные для волшебных сказок, помогут малышам с удовольствием заканчивать игры и отправляться под одеяло. </w:t>
      </w:r>
    </w:p>
    <w:p w14:paraId="20C12CE3" w14:textId="77777777" w:rsidR="00AC4731" w:rsidRDefault="00AC4731" w:rsidP="008561F9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2DE3B66A" w14:textId="77777777" w:rsidR="00313D78" w:rsidRDefault="00846FB3" w:rsidP="008561F9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C473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2. Ровный голос близкого человека успокаивае</w:t>
      </w:r>
      <w:r w:rsidR="008561F9" w:rsidRPr="00AC473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т</w:t>
      </w:r>
      <w:r w:rsidR="008561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Pr="008561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осле насыщенного событиями дня</w:t>
      </w:r>
      <w:r w:rsidR="00313D7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561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малышу бывает трудно расслабиться и заснуть. Помочь в этом может увлекательный сюжет сказки, а ещё – любимый голос, негромко и с теплотой читающий её вслух. </w:t>
      </w:r>
    </w:p>
    <w:p w14:paraId="13D9D1F5" w14:textId="77777777" w:rsidR="00AC4731" w:rsidRDefault="00AC4731" w:rsidP="008561F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2658687E" w14:textId="77777777" w:rsidR="00846FB3" w:rsidRPr="008561F9" w:rsidRDefault="00846FB3" w:rsidP="008561F9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C473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3.</w:t>
      </w:r>
      <w:r w:rsidRPr="00AC473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Минуты близости укрепляют отношения</w:t>
      </w:r>
      <w:r w:rsidR="00313D7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8AD5E00" w14:textId="77777777" w:rsidR="00313D78" w:rsidRDefault="00846FB3" w:rsidP="008561F9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561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Такой, каза</w:t>
      </w:r>
      <w:r w:rsidR="00313D7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лось бы, непримечательный этап </w:t>
      </w:r>
      <w:r w:rsidRPr="008561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может вызывать у ребёнка неприятные переживания. Страх темноты, одиночество, чувство ненужности, если его отправляют в спальню одного, когда остальные члены семьи за закрытой дверью продолжают бодрствовать. Засыпание в любящих объятиях и с интересной сказкой помогает избежать таких проблем, даёт возможность пообщаться один на один и вдоволь наобниматься</w:t>
      </w:r>
    </w:p>
    <w:p w14:paraId="1DFBF0A2" w14:textId="77777777" w:rsidR="00AC4731" w:rsidRDefault="00AC4731" w:rsidP="008561F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654B2707" w14:textId="77777777" w:rsidR="00846FB3" w:rsidRPr="008561F9" w:rsidRDefault="00846FB3" w:rsidP="008561F9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C473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4.</w:t>
      </w:r>
      <w:r w:rsidRPr="008561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C473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Сказки помогают справляться с актуальными проблемами</w:t>
      </w:r>
      <w:r w:rsidR="00313D78" w:rsidRPr="00AC473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14:paraId="0F252FE2" w14:textId="77777777" w:rsidR="00846FB3" w:rsidRPr="008561F9" w:rsidRDefault="00846FB3" w:rsidP="008561F9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561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Есть такое направление в психологии – сказкотерапия</w:t>
      </w:r>
      <w:r w:rsidR="00AC473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8561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Живое детское воображение помогает ребёнку отождествить себя с литературным героем и вместе с ним справиться даже с самой непростой задачей. Хотите помочь ребёнку преодолеть страх темноты или научиться заводить друзей, а может быть, решить проблему ревности между братьями и сёстрами? Выбирайте сказки с соответствующими сюжетами, читайте вместе, обсуждайте с малышом.</w:t>
      </w:r>
    </w:p>
    <w:p w14:paraId="20AA99A4" w14:textId="77777777" w:rsidR="00AC4731" w:rsidRDefault="00AC4731" w:rsidP="008561F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4BD4E652" w14:textId="77777777" w:rsidR="00846FB3" w:rsidRPr="00AC4731" w:rsidRDefault="00846FB3" w:rsidP="008561F9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C473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5.</w:t>
      </w:r>
      <w:r w:rsidRPr="008561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C473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Сказки развивают речь и воображение ребёнка</w:t>
      </w:r>
      <w:r w:rsidR="00AC4731" w:rsidRPr="00AC473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14:paraId="4194A50A" w14:textId="77777777" w:rsidR="00846FB3" w:rsidRPr="008561F9" w:rsidRDefault="00AC4731" w:rsidP="008561F9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Детям</w:t>
      </w:r>
      <w:r w:rsidR="00846FB3" w:rsidRPr="008561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которым читают книги, обладают более широким словарным запасом и богатым воображением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846FB3" w:rsidRPr="008561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Ничего необычного: просто они подсознательно </w:t>
      </w:r>
      <w:r w:rsidR="00846FB3" w:rsidRPr="008561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усваивают авторские обороты, перенимают новые слова и легко запоминают их. Таким детям легче научиться читать самостоятельно и грамотно писать.</w:t>
      </w:r>
    </w:p>
    <w:p w14:paraId="7E8C54E2" w14:textId="77777777" w:rsidR="00AC4731" w:rsidRDefault="00AC4731" w:rsidP="008561F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68A163A7" w14:textId="77777777" w:rsidR="00846FB3" w:rsidRPr="008561F9" w:rsidRDefault="00846FB3" w:rsidP="008561F9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C473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6.</w:t>
      </w:r>
      <w:r w:rsidRPr="008561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C473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Сказки учат важным вещам</w:t>
      </w:r>
    </w:p>
    <w:p w14:paraId="1278D9C2" w14:textId="77777777" w:rsidR="00AC4731" w:rsidRDefault="00846FB3" w:rsidP="008561F9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561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Помощь маме и папе, забота о питомцах, первые домашние обязанности, необходимость хорошо учиться, правила добрососедства, уважение старших и много других важных знаний ребёнок усваивает с помощью простых историй с симпатичными героями. В детских книгах препятствия на пути героев преодолимы, а хороший финал очевиден</w:t>
      </w:r>
      <w:r w:rsidR="00AC473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561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4146A405" w14:textId="77777777" w:rsidR="00AC4731" w:rsidRDefault="00AC4731" w:rsidP="008561F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4E0F24AA" w14:textId="77777777" w:rsidR="00846FB3" w:rsidRPr="00AC4731" w:rsidRDefault="00846FB3" w:rsidP="008561F9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C473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7.</w:t>
      </w:r>
      <w:r w:rsidRPr="008561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C473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Книги развивают эмоциональный интеллект</w:t>
      </w:r>
    </w:p>
    <w:p w14:paraId="35FE6739" w14:textId="77777777" w:rsidR="00804464" w:rsidRDefault="00846FB3" w:rsidP="008561F9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561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Слушая волшебные истории, дети переживают самые разные чувства, примеряют на себя те или иные ситуации, вызывающие сильные эмоции. Происходит это всё в безопасной обстановке и под</w:t>
      </w:r>
      <w:r w:rsidR="00400E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держивающей компании взрослого, к</w:t>
      </w:r>
      <w:r w:rsidRPr="008561F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оторый всегда может разделить с ребёнком его чувства, ответить на вопросы, прояснить эмоции. </w:t>
      </w:r>
    </w:p>
    <w:p w14:paraId="7BCACAE6" w14:textId="77777777" w:rsidR="00400EC7" w:rsidRDefault="00400EC7" w:rsidP="008561F9">
      <w:pPr>
        <w:pStyle w:val="a3"/>
        <w:rPr>
          <w:noProof/>
          <w:lang w:eastAsia="ru-RU"/>
        </w:rPr>
      </w:pPr>
    </w:p>
    <w:p w14:paraId="2DD6C78D" w14:textId="77777777" w:rsidR="00400EC7" w:rsidRDefault="00400EC7" w:rsidP="008561F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B23894" w14:textId="77777777" w:rsidR="00400EC7" w:rsidRDefault="00400EC7" w:rsidP="008561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6FB074" wp14:editId="79D11114">
            <wp:extent cx="6210935" cy="4140623"/>
            <wp:effectExtent l="0" t="0" r="0" b="0"/>
            <wp:docPr id="2" name="Рисунок 2" descr="https://murashilib.narod.ru/2020/1620x1080_0x0a330c9f_176455512215640619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rashilib.narod.ru/2020/1620x1080_0x0a330c9f_17645551221564061975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14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3CC4" w14:textId="77777777" w:rsidR="00400EC7" w:rsidRDefault="00400EC7" w:rsidP="00400EC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F4EB1F" w14:textId="77777777" w:rsidR="00400EC7" w:rsidRDefault="00400EC7" w:rsidP="00400EC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ECB569" w14:textId="77777777" w:rsidR="00400EC7" w:rsidRDefault="00400EC7" w:rsidP="00400EC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F88358" w14:textId="77777777" w:rsidR="00400EC7" w:rsidRPr="008561F9" w:rsidRDefault="00400EC7" w:rsidP="00400E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Молчанова Г.Н.</w:t>
      </w:r>
    </w:p>
    <w:sectPr w:rsidR="00400EC7" w:rsidRPr="008561F9" w:rsidSect="008561F9">
      <w:pgSz w:w="11906" w:h="16838"/>
      <w:pgMar w:top="993" w:right="991" w:bottom="720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C6"/>
    <w:rsid w:val="00313D78"/>
    <w:rsid w:val="0034662C"/>
    <w:rsid w:val="00400EC7"/>
    <w:rsid w:val="004C62C5"/>
    <w:rsid w:val="00804464"/>
    <w:rsid w:val="00846FB3"/>
    <w:rsid w:val="008561F9"/>
    <w:rsid w:val="009972C6"/>
    <w:rsid w:val="00AC4731"/>
    <w:rsid w:val="00A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E546"/>
  <w15:docId w15:val="{A3E3ED23-353E-4FBE-AC88-A7804C36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1F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55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0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5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9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516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6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00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03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995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3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20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7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44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03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3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Школа</cp:lastModifiedBy>
  <cp:revision>2</cp:revision>
  <dcterms:created xsi:type="dcterms:W3CDTF">2023-05-08T19:08:00Z</dcterms:created>
  <dcterms:modified xsi:type="dcterms:W3CDTF">2023-05-08T19:08:00Z</dcterms:modified>
</cp:coreProperties>
</file>