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AF" w:rsidRDefault="006E0DAF" w:rsidP="006E0DAF">
      <w:pPr>
        <w:jc w:val="right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6E0DAF" w:rsidRPr="006E0DAF" w:rsidRDefault="006E0DAF" w:rsidP="006E0DAF">
      <w:pPr>
        <w:jc w:val="right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6E0DAF">
        <w:rPr>
          <w:rFonts w:ascii="Times New Roman" w:eastAsiaTheme="minorEastAsia" w:hAnsi="Times New Roman" w:cs="Times New Roman"/>
          <w:sz w:val="32"/>
          <w:szCs w:val="32"/>
          <w:lang w:eastAsia="ru-RU"/>
        </w:rPr>
        <w:t>МБДОУ №31 д/с «Улыбка»</w:t>
      </w:r>
    </w:p>
    <w:p w:rsidR="006E0DAF" w:rsidRPr="006E0DAF" w:rsidRDefault="006E0DAF" w:rsidP="006E0DAF">
      <w:pPr>
        <w:rPr>
          <w:rFonts w:eastAsiaTheme="minorEastAsia"/>
          <w:lang w:eastAsia="ru-RU"/>
        </w:rPr>
      </w:pPr>
    </w:p>
    <w:p w:rsidR="006E0DAF" w:rsidRPr="006E0DAF" w:rsidRDefault="006E0DAF" w:rsidP="006E0DAF">
      <w:pPr>
        <w:rPr>
          <w:rFonts w:eastAsiaTheme="minorEastAsia"/>
          <w:lang w:eastAsia="ru-RU"/>
        </w:rPr>
      </w:pPr>
    </w:p>
    <w:p w:rsidR="006E0DAF" w:rsidRPr="006E0DAF" w:rsidRDefault="006E0DAF" w:rsidP="006E0DAF">
      <w:pPr>
        <w:rPr>
          <w:rFonts w:eastAsiaTheme="minorEastAsia"/>
          <w:sz w:val="56"/>
          <w:szCs w:val="56"/>
          <w:lang w:eastAsia="ru-RU"/>
        </w:rPr>
      </w:pPr>
    </w:p>
    <w:p w:rsidR="006E0DAF" w:rsidRPr="006E0DAF" w:rsidRDefault="006E0DAF" w:rsidP="006E0D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6E0DAF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Конспект</w:t>
      </w:r>
    </w:p>
    <w:p w:rsidR="006E0DAF" w:rsidRPr="006E0DAF" w:rsidRDefault="006E0DAF" w:rsidP="006E0D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E0DAF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</w:t>
      </w:r>
      <w:r w:rsidRPr="006E0DA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развлечения для детей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средней</w:t>
      </w:r>
      <w:r w:rsidRPr="006E0DA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группы  </w:t>
      </w:r>
      <w:r w:rsidRPr="006E0DA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Колобок</w:t>
      </w:r>
      <w:r w:rsidRPr="006E0DA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»</w:t>
      </w:r>
    </w:p>
    <w:p w:rsidR="006E0DAF" w:rsidRPr="006E0DAF" w:rsidRDefault="006E0DAF" w:rsidP="00080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6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  <w:t xml:space="preserve"> </w:t>
      </w:r>
      <w:r w:rsidRPr="000809F0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  <w:t>Озорной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  <w:t xml:space="preserve"> зонтик</w:t>
      </w:r>
      <w:r w:rsidRPr="006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  <w:t>»</w:t>
      </w:r>
    </w:p>
    <w:p w:rsidR="006E0DAF" w:rsidRPr="006E0DAF" w:rsidRDefault="006E0DAF" w:rsidP="006E0D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0DAF" w:rsidRPr="006E0DAF" w:rsidRDefault="006E0DAF" w:rsidP="006E0DAF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6E0DA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</w:p>
    <w:p w:rsidR="006E0DAF" w:rsidRPr="006E0DAF" w:rsidRDefault="006E0DAF" w:rsidP="006E0DAF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E0DAF" w:rsidRPr="006E0DAF" w:rsidRDefault="006E0DAF" w:rsidP="006E0DAF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E0DAF" w:rsidRPr="006E0DAF" w:rsidRDefault="006E0DAF" w:rsidP="006E0DAF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E0DAF" w:rsidRPr="006E0DAF" w:rsidRDefault="006E0DAF" w:rsidP="006E0DAF">
      <w:pPr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E0DAF" w:rsidRPr="006E0DAF" w:rsidRDefault="006E0DAF" w:rsidP="006E0DAF">
      <w:pPr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E0DAF" w:rsidRPr="006E0DAF" w:rsidRDefault="006E0DAF" w:rsidP="006E0DAF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D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Подготовил воспитатель: </w:t>
      </w:r>
      <w:proofErr w:type="spellStart"/>
      <w:r w:rsidRPr="006E0DAF">
        <w:rPr>
          <w:rFonts w:ascii="Times New Roman" w:eastAsia="Times New Roman" w:hAnsi="Times New Roman" w:cs="Times New Roman"/>
          <w:sz w:val="32"/>
          <w:szCs w:val="32"/>
          <w:lang w:eastAsia="ru-RU"/>
        </w:rPr>
        <w:t>Гузева</w:t>
      </w:r>
      <w:proofErr w:type="spellEnd"/>
      <w:r w:rsidRPr="006E0D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С. Д.</w:t>
      </w:r>
    </w:p>
    <w:p w:rsidR="006E0DAF" w:rsidRPr="006E0DAF" w:rsidRDefault="006E0DAF" w:rsidP="006E0DAF">
      <w:pPr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E0DAF" w:rsidRPr="006E0DAF" w:rsidRDefault="006E0DAF" w:rsidP="006E0DAF">
      <w:pPr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E0DAF" w:rsidRPr="006E0DAF" w:rsidRDefault="006E0DAF" w:rsidP="006E0DAF">
      <w:pPr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E0DAF" w:rsidRPr="006E0DAF" w:rsidRDefault="006E0DAF" w:rsidP="006E0DAF">
      <w:pPr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E0DAF" w:rsidRDefault="006E0DAF" w:rsidP="006E0DA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DAF">
        <w:rPr>
          <w:rFonts w:ascii="Times New Roman" w:eastAsia="Times New Roman" w:hAnsi="Times New Roman" w:cs="Times New Roman"/>
          <w:sz w:val="32"/>
          <w:szCs w:val="32"/>
          <w:lang w:eastAsia="ru-RU"/>
        </w:rPr>
        <w:t>Ст. Егорлыкская</w:t>
      </w:r>
    </w:p>
    <w:p w:rsidR="006E0DAF" w:rsidRPr="006E0DAF" w:rsidRDefault="006E0DAF" w:rsidP="006E0DA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2019уч.г.</w:t>
      </w:r>
    </w:p>
    <w:p w:rsidR="006E0DAF" w:rsidRPr="006E0DAF" w:rsidRDefault="006E0DAF" w:rsidP="006E0DA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D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E0DAF" w:rsidRDefault="00255802" w:rsidP="006E0D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5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Цель:</w:t>
      </w: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Обогащать эмоциональный опыт детей, совершенствовать двигательные навыки, стимулировать развитие творческой и двигательной активности</w:t>
      </w:r>
    </w:p>
    <w:p w:rsidR="00255802" w:rsidRPr="00255802" w:rsidRDefault="00255802" w:rsidP="006E0D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  <w:r w:rsidRPr="002558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парами входят в зал под музыку. Останавливаются в центре зала.</w:t>
      </w:r>
    </w:p>
    <w:p w:rsidR="00255802" w:rsidRPr="00255802" w:rsidRDefault="00255802" w:rsidP="00B8338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Ведущий</w:t>
      </w: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Ветерок подметает дорожки</w:t>
      </w:r>
    </w:p>
    <w:p w:rsidR="00255802" w:rsidRPr="00255802" w:rsidRDefault="00255802" w:rsidP="00B8338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И кружит золотую листву.</w:t>
      </w:r>
    </w:p>
    <w:p w:rsidR="00255802" w:rsidRPr="00255802" w:rsidRDefault="00255802" w:rsidP="00B8338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Что случилось в природе, ребятки</w:t>
      </w:r>
    </w:p>
    <w:p w:rsidR="00255802" w:rsidRPr="00255802" w:rsidRDefault="00255802" w:rsidP="00B8338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Подскажите мне…</w:t>
      </w:r>
    </w:p>
    <w:p w:rsidR="00255802" w:rsidRPr="00255802" w:rsidRDefault="00255802" w:rsidP="00B8338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Я не пойму!</w:t>
      </w:r>
    </w:p>
    <w:p w:rsidR="00255802" w:rsidRPr="00255802" w:rsidRDefault="00255802" w:rsidP="00B8338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Это Осень наступила</w:t>
      </w:r>
    </w:p>
    <w:p w:rsidR="00255802" w:rsidRPr="00255802" w:rsidRDefault="00255802" w:rsidP="00B8338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Все вокруг позолотила.</w:t>
      </w:r>
    </w:p>
    <w:p w:rsidR="00255802" w:rsidRPr="00255802" w:rsidRDefault="00255802" w:rsidP="00B8338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Каждый год приходит Осень, чтобы одеть  природу в нарядное, яркое платье. Давайте вспомним сегодня, как красиво бывает осенью.</w:t>
      </w:r>
    </w:p>
    <w:p w:rsidR="00255802" w:rsidRPr="00255802" w:rsidRDefault="00255802" w:rsidP="00B8338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55802" w:rsidRPr="00255802" w:rsidRDefault="00255802" w:rsidP="006E0D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Всюду ходит – бродит осень,</w:t>
      </w:r>
    </w:p>
    <w:p w:rsidR="00255802" w:rsidRPr="00255802" w:rsidRDefault="00255802" w:rsidP="006E0D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Вот листву и тополь сбросил.</w:t>
      </w:r>
    </w:p>
    <w:p w:rsidR="00255802" w:rsidRPr="00255802" w:rsidRDefault="00255802" w:rsidP="006E0D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Посмотрите – у рябинки покраснели щёчки,</w:t>
      </w:r>
    </w:p>
    <w:p w:rsidR="00255802" w:rsidRPr="00255802" w:rsidRDefault="00255802" w:rsidP="006E0D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На дорожку полетели жёлтые листочки.</w:t>
      </w:r>
    </w:p>
    <w:p w:rsidR="00255802" w:rsidRPr="00255802" w:rsidRDefault="00255802" w:rsidP="006E0D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802" w:rsidRPr="00255802" w:rsidRDefault="00255802" w:rsidP="006E0D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</w:t>
      </w: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Листья золотом расшиты,</w:t>
      </w:r>
    </w:p>
    <w:p w:rsidR="00255802" w:rsidRPr="00255802" w:rsidRDefault="00255802" w:rsidP="006E0D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Тропки дождиком умыты,</w:t>
      </w:r>
    </w:p>
    <w:p w:rsidR="00255802" w:rsidRPr="00255802" w:rsidRDefault="00255802" w:rsidP="006E0D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В ярких шапочках грибы,</w:t>
      </w:r>
    </w:p>
    <w:p w:rsidR="00255802" w:rsidRPr="00255802" w:rsidRDefault="00255802" w:rsidP="006E0D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Всё нам, Осень, даришь ты!</w:t>
      </w:r>
    </w:p>
    <w:p w:rsidR="00255802" w:rsidRPr="00255802" w:rsidRDefault="00255802" w:rsidP="006E0D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802" w:rsidRPr="00255802" w:rsidRDefault="00255802" w:rsidP="006E0D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</w:t>
      </w:r>
      <w:r w:rsidRPr="00255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 </w:t>
      </w: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по тропинке</w:t>
      </w:r>
    </w:p>
    <w:p w:rsidR="00255802" w:rsidRPr="00255802" w:rsidRDefault="00255802" w:rsidP="006E0D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С дождиком шагает,</w:t>
      </w:r>
    </w:p>
    <w:p w:rsidR="00255802" w:rsidRPr="00255802" w:rsidRDefault="00255802" w:rsidP="006E0D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Клёны и рябинки</w:t>
      </w:r>
    </w:p>
    <w:p w:rsidR="00255802" w:rsidRPr="00255802" w:rsidRDefault="00255802" w:rsidP="006E0D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Тихо раздевает.</w:t>
      </w:r>
    </w:p>
    <w:p w:rsidR="00255802" w:rsidRPr="00255802" w:rsidRDefault="00255802" w:rsidP="006E0D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802" w:rsidRPr="00255802" w:rsidRDefault="00255802" w:rsidP="006E0D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5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         </w:t>
      </w:r>
      <w:r w:rsidRPr="00B833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6E0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5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Снова осень за окошком.</w:t>
      </w:r>
    </w:p>
    <w:p w:rsidR="00255802" w:rsidRPr="00255802" w:rsidRDefault="00255802" w:rsidP="006E0D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</w:t>
      </w:r>
      <w:r w:rsidR="006E0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5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Дождик сыплется горошком,</w:t>
      </w:r>
    </w:p>
    <w:p w:rsidR="00255802" w:rsidRPr="00255802" w:rsidRDefault="00255802" w:rsidP="006E0D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 </w:t>
      </w:r>
      <w:r w:rsidR="006E0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5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Листья падают шурша,</w:t>
      </w:r>
    </w:p>
    <w:p w:rsidR="00255802" w:rsidRPr="00B83380" w:rsidRDefault="00255802" w:rsidP="006E0D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 </w:t>
      </w:r>
      <w:r w:rsidR="006E0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55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же осень хороша!</w:t>
      </w:r>
    </w:p>
    <w:p w:rsidR="00255802" w:rsidRPr="000809F0" w:rsidRDefault="000809F0" w:rsidP="000809F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809F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Песня «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</w:t>
      </w:r>
      <w:r w:rsidRPr="000809F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сень»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Ведущая:</w:t>
      </w: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посмотрите, как дождливо стало на улице. Значит, сегодня у кого-то праздник. А чтобы узнать у кого, нужно отгадать загадку: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руки ты его возьмёшь – и тебе не страшен дождь!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Дождь пойдёт – его ты сложишь!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гулять под солнцем сможешь.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ясен горизонт, что оставим дома?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(Зонт)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отгадывают загадку. Слышатся капельки дождя.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Ведущая:</w:t>
      </w: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Ой, ребята, кажется, будет дождь. Нужно позвать Зонтик, ведь сегодня у него праздник!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зовут. Входит Зонтик.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Зонтик:</w:t>
      </w: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тучка хмурится и грозит дождём –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Спрячемся под Зонтиком, дождик переждём.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вы меня узнали? Я – Зонтик. А вы знаете, что я делаю?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Нет!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Ведущая:</w:t>
      </w: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разве вы не знаете, как плохо под дождём, если нет зонтика: мокнет одежда и волосы. А зонтик спасает людей от дождя и снега.</w:t>
      </w:r>
    </w:p>
    <w:p w:rsidR="00255802" w:rsidRPr="00B83380" w:rsidRDefault="00255802" w:rsidP="002A31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Зонтик:</w:t>
      </w: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Верно. Кто же, как не я, вас спрячет от дождя?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Появляются Сапожки.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Сапожки:</w:t>
      </w: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дождик будет лить – он не будет нас мочить,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 наши ножки наденем сапожки!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вы со мной согласны?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Дети: Да!</w:t>
      </w:r>
    </w:p>
    <w:p w:rsidR="00255802" w:rsidRPr="00B83380" w:rsidRDefault="00255802" w:rsidP="00B833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history="1">
        <w:r w:rsidRPr="00B8338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песня «Топ, сапожки, </w:t>
        </w:r>
        <w:proofErr w:type="gramStart"/>
        <w:r w:rsidRPr="00B8338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шлеп</w:t>
        </w:r>
        <w:proofErr w:type="gramEnd"/>
        <w:r w:rsidRPr="00B8338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, сапожки»</w:t>
        </w:r>
      </w:hyperlink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Зонтик</w:t>
      </w: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83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обиженно)</w:t>
      </w: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Ну и что! Ваши ножки будут сухими, зато одежда и волосы будут мокрыми. Не оденете же вы себе сапожки на голову. Ну, и оставайтесь вы со своими сапожками!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38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Зонтик уходит в сторону двери.</w:t>
      </w:r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</w:t>
      </w: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Стой, Зонтик, погоди, никуда не уходи. Ребята, разве можно обижать Зонтик, у него же сегодня праздник! Зонтик, останься с нами, поиграем в игру. Пусть дети посмотрят, как хорошо, что ты у нас есть.</w:t>
      </w:r>
      <w:r w:rsidRPr="00B83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55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Зонтик: </w:t>
      </w:r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небе тучка ой-ой-ой!</w:t>
      </w:r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бегут, спешат домой.</w:t>
      </w:r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я один смеюсь,</w:t>
      </w:r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Чёрной тучки не боюсь.</w:t>
      </w:r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дождик нужен всем  я</w:t>
      </w:r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день ясный  -</w:t>
      </w:r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не вспомнит про меня!</w:t>
      </w:r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дождь –</w:t>
      </w:r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 день для меня не простой!</w:t>
      </w:r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-  сегодня праздник мой!</w:t>
      </w:r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Ведущий:  </w:t>
      </w:r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рады тебе наш гость озорной</w:t>
      </w:r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 с нами играть,</w:t>
      </w:r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Веселиться, танцевать!</w:t>
      </w:r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Игра “Осенний дождик”</w:t>
      </w:r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(Ведущий читает текст, дети выполняют движения</w:t>
      </w:r>
      <w:proofErr w:type="gramStart"/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:)</w:t>
      </w:r>
      <w:proofErr w:type="gramEnd"/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гуляет.</w:t>
      </w:r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летают,</w:t>
      </w:r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Желтые, красные,</w:t>
      </w:r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разные!</w:t>
      </w:r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красавица-</w:t>
      </w:r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Ребятам нравится!</w:t>
      </w:r>
    </w:p>
    <w:p w:rsidR="00255802" w:rsidRPr="00255802" w:rsidRDefault="00255802" w:rsidP="006E0DAF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Тучки собираются – дождик начинается!</w:t>
      </w:r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бегут под зонтик)</w:t>
      </w:r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Зонтик: </w:t>
      </w:r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 дождик,</w:t>
      </w:r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 веселей!</w:t>
      </w:r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Тучка! Воды для нас не жалей!</w:t>
      </w:r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Лей, лей, на детей –</w:t>
      </w:r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под зонт бегут быстрей!</w:t>
      </w:r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(Игра повторяется 3-4 раза)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802" w:rsidRPr="00B83380" w:rsidRDefault="002A31A9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Ведущая:</w:t>
      </w: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Видите, ребята, если бы не было Зонтика, у нас не получилась бы игра! Даже сапожки прятались под наш Зонтик.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Зонтик</w:t>
      </w: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83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передразнивая</w:t>
      </w: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Сапожки, Сапожки!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Далее ведущая рассказывает, а дети выполняют движения по тексту.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B8338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физминутка</w:t>
      </w:r>
      <w:proofErr w:type="spellEnd"/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Капля первая упала – кап!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вторая прибежала – кап!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 небо посмотрели – капельки “кап-кап” запели!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намокли лица, мы их вытирали.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Туфли, посмотрите, мокрыми вдруг стали!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Плечами дружно поведём и все капельки стряхнём!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дождя убежим – под Зонтом посидим!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Капли – </w:t>
      </w:r>
      <w:proofErr w:type="spellStart"/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капитошки</w:t>
      </w:r>
      <w:proofErr w:type="spellEnd"/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застучали по дорожке,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Тучки собираются — дождик начинается!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споём Зонтику песню о дождике!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звучит </w:t>
      </w:r>
      <w:r w:rsidRPr="00B83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“Песня о дождике”.</w:t>
      </w:r>
    </w:p>
    <w:p w:rsidR="00B83380" w:rsidRPr="00B83380" w:rsidRDefault="00B83380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Зонтик: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зонт веселый, озорной!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Люблю играть с детворой!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такие шустрые, удаленькие!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вас принес я зонтики маленькие!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дальше играть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праздник отмечать!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(Игры соревновательного характера, по парам, или разделить на команды)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</w:t>
      </w:r>
      <w:r w:rsidRPr="00255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 дорожке не промочи ножки!»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(Держать зонтик в руке, пробежать по дорожке,</w:t>
      </w:r>
      <w:proofErr w:type="gramEnd"/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первым спрятаться от дождя в домик)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</w:t>
      </w:r>
      <w:r w:rsidRPr="00255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«Перепрыгни через лужи»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(Держать зонтик двумя руками, перепрыгнуть через все выложенные на полу лужи – вырезать из картона)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255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«Кажется, дождь начинается!»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(Встать в обруч на исходную позицию, сказать «Кажется, дождь начинается!», обежать змейкой кегли, до обозначенного места (где уже лежат резиновые сапоги), надеть сапожки, взять зонтик</w:t>
      </w:r>
      <w:proofErr w:type="gramStart"/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тем же путем вернуться назад. </w:t>
      </w:r>
      <w:proofErr w:type="gramStart"/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Выигрывает первый, выполнивший задание)</w:t>
      </w:r>
      <w:proofErr w:type="gramEnd"/>
    </w:p>
    <w:p w:rsidR="00B83380" w:rsidRPr="00B83380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давайте отдохнем со стихами под зонтом!</w:t>
      </w:r>
    </w:p>
    <w:p w:rsidR="00B83380" w:rsidRPr="00B83380" w:rsidRDefault="00B83380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Зонтик:</w:t>
      </w: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вы знаете стихи обо мне или о моём друге Дождике?</w:t>
      </w:r>
    </w:p>
    <w:p w:rsidR="00B83380" w:rsidRPr="00B83380" w:rsidRDefault="00B83380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рассказывают стихи о Зонтике и о Дождике.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берут зонтик и читают стихи)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Бедный зонтик мой промок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головы до самых ног,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он полдня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дождя спасал меня.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не заболел,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воды ему нагрел,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попарил в ванне,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полотенце завернул.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Т-с-с! Смотрите, на диване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пригрелся и уснул!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Автор: Н. Радченко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Прохудились</w:t>
      </w:r>
      <w:proofErr w:type="gramEnd"/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  небе  тучи -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Льёт из дырочек  вода.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сегодня очень скучный,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идём мы никуда.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купил мне зонтик папа,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треугольниках, цветной.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меня не будет капать,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дождик проливной.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Парашютик</w:t>
      </w:r>
      <w:proofErr w:type="spellEnd"/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надо мною,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Ручку зонтика верчу!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Тучки радугой закрою,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только захочу.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Автор: Г. </w:t>
      </w:r>
      <w:proofErr w:type="spellStart"/>
      <w:r w:rsidRPr="00255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Рукосуева</w:t>
      </w:r>
      <w:proofErr w:type="spellEnd"/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сыро, если мокро,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дождь бежит по стёклам,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 плачет, хмурится,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а ты – на улице –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он – не беда!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Раскрывай его тогда!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страшна тогда любая</w:t>
      </w:r>
    </w:p>
    <w:p w:rsidR="00B83380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неба льющая вода!</w:t>
      </w:r>
    </w:p>
    <w:p w:rsidR="00B83380" w:rsidRDefault="00B83380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Ведущая:</w:t>
      </w: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 что, Зонтик, понравились тебе стихи?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Видно дождь не переждать — всё равно пойдём гулять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по зонтику я дам, и не страшен дождик вам!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Ведущая раздаёт зонтики.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Мы — весёлые ребята, дружно, весело живём,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дождя мы </w:t>
      </w:r>
      <w:proofErr w:type="gramStart"/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боимся,  пляску</w:t>
      </w:r>
      <w:proofErr w:type="gramEnd"/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весело начнём!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Танец с зонтиками</w:t>
      </w:r>
      <w:r w:rsidRPr="00B83380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t xml:space="preserve"> - девочки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Ведущая:</w:t>
      </w: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Дождик, дождик, лей, лей, лей,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Загони под зонт детей.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детки у реки ловят рыбку из воды!</w:t>
      </w:r>
    </w:p>
    <w:p w:rsidR="00255802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 игра </w:t>
      </w:r>
      <w:r w:rsidRPr="00B83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“Кто быстрее займёт стульчик”,</w:t>
      </w: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стулья располагаются вокруг пляжного зонта, который держат Сапожки и Зонтик.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Дождь не лает, не кусается, на прохожих не бросается.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же, кто куда, от него бегут всегда?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 детей)</w:t>
      </w:r>
    </w:p>
    <w:p w:rsidR="00B83380" w:rsidRDefault="00B83380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дождику обидно – никого вокруг не видно.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дождика пугаются и зонтами прикрываются.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Скачет дождь по мостовым, в прятки зонт играет с ним!</w:t>
      </w:r>
    </w:p>
    <w:p w:rsidR="00255802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</w:t>
      </w: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Дети, вам понравилось играть с Зонтиком?</w:t>
      </w:r>
    </w:p>
    <w:p w:rsidR="00255802" w:rsidRPr="00255802" w:rsidRDefault="002A31A9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255802"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 зонтику домой собираться</w:t>
      </w:r>
    </w:p>
    <w:p w:rsidR="00255802" w:rsidRPr="00255802" w:rsidRDefault="002A31A9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="00255802"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Давайте, ребята,  будем прощаться!</w:t>
      </w:r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Зонтик:</w:t>
      </w:r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правда, дождик-то кончается!</w:t>
      </w:r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Вон уже в окошко солнце улыбается!</w:t>
      </w:r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Но давайте еще потанцуем с зонтами</w:t>
      </w:r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уж будем расставаться с вами!</w:t>
      </w:r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танце под музыку кружись, веселись,</w:t>
      </w:r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нет - зонт передать торопись!</w:t>
      </w:r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Танцевальная игра «Передай зонт»</w:t>
      </w:r>
    </w:p>
    <w:p w:rsidR="006E0DAF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</w:t>
      </w: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вам понравилось играть с Зонтиком?</w:t>
      </w:r>
    </w:p>
    <w:p w:rsidR="00255802" w:rsidRPr="00255802" w:rsidRDefault="00B83380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5802" w:rsidRPr="00255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Зонтик:</w:t>
      </w:r>
      <w:r w:rsidR="00255802"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Спасибо вам, ребята, за хороший праздник. Я за это вам хочу сделать сюрприз – подарить на память раскраски </w:t>
      </w:r>
      <w:proofErr w:type="gramStart"/>
      <w:r w:rsidR="00255802"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</w:t>
      </w:r>
      <w:proofErr w:type="gramEnd"/>
      <w:r w:rsidR="00255802"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онтики…</w:t>
      </w:r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Разукрашивайте  их яркими красками и можете не бояться дождя и плохого настроения. </w:t>
      </w:r>
      <w:r w:rsidR="002A3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5802" w:rsidRPr="00255802" w:rsidRDefault="00255802" w:rsidP="00B83380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8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(Дети благодарят и прощаются)</w:t>
      </w:r>
    </w:p>
    <w:p w:rsidR="00255802" w:rsidRPr="00255802" w:rsidRDefault="00255802" w:rsidP="00B8338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5802" w:rsidRPr="00255802" w:rsidRDefault="00255802" w:rsidP="00B8338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DAF" w:rsidRPr="00B83380" w:rsidRDefault="006E0DAF" w:rsidP="006E0DA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5802" w:rsidRPr="00255802" w:rsidRDefault="006E0DAF" w:rsidP="00B8338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55802" w:rsidRPr="00B83380" w:rsidRDefault="00255802" w:rsidP="00B83380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833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3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33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33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33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33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33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33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33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33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33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33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33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33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33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33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33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33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33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33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33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338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76866" w:rsidRPr="00B83380" w:rsidRDefault="00A76866" w:rsidP="00B8338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866" w:rsidRPr="00B83380" w:rsidRDefault="00255802" w:rsidP="00B83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76866" w:rsidRPr="00B83380" w:rsidRDefault="00A76866" w:rsidP="00B8338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76866" w:rsidRPr="00B83380" w:rsidSect="006E0DA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66"/>
    <w:rsid w:val="000809F0"/>
    <w:rsid w:val="00255802"/>
    <w:rsid w:val="00262F4B"/>
    <w:rsid w:val="002A31A9"/>
    <w:rsid w:val="003158F9"/>
    <w:rsid w:val="006E0DAF"/>
    <w:rsid w:val="00A76866"/>
    <w:rsid w:val="00B8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zruk.net/2012/08/top-sapozhki-shlep-sapozhki-slova-i-muzyka-m-eremeevo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4</cp:revision>
  <cp:lastPrinted>2019-09-12T20:07:00Z</cp:lastPrinted>
  <dcterms:created xsi:type="dcterms:W3CDTF">2019-09-12T19:03:00Z</dcterms:created>
  <dcterms:modified xsi:type="dcterms:W3CDTF">2019-09-20T11:06:00Z</dcterms:modified>
</cp:coreProperties>
</file>