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F" w:rsidRPr="00C13814" w:rsidRDefault="002541BF" w:rsidP="002541BF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д/с №31 «Улыбка»</w:t>
      </w:r>
    </w:p>
    <w:p w:rsidR="002541BF" w:rsidRPr="00C13814" w:rsidRDefault="002541BF" w:rsidP="002541BF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814" w:rsidRPr="00C13814" w:rsidRDefault="00C13814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814" w:rsidRPr="00C13814" w:rsidRDefault="00C13814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814" w:rsidRPr="00C13814" w:rsidRDefault="00C13814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C13814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1381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</w:t>
      </w:r>
    </w:p>
    <w:p w:rsidR="00C13814" w:rsidRPr="00C13814" w:rsidRDefault="00C13814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38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познавательного развлечения</w:t>
      </w:r>
    </w:p>
    <w:p w:rsidR="00C13814" w:rsidRPr="00C13814" w:rsidRDefault="00C13814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38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- викторины «Как узнать зиму?»</w:t>
      </w:r>
    </w:p>
    <w:p w:rsidR="00C13814" w:rsidRPr="00C13814" w:rsidRDefault="00D7793C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</w:t>
      </w:r>
      <w:r w:rsidR="00C13814" w:rsidRPr="00C138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дошкольников подготовительной к школе группы</w:t>
      </w:r>
    </w:p>
    <w:p w:rsidR="00C13814" w:rsidRPr="00C13814" w:rsidRDefault="00C13814" w:rsidP="00C1381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541BF" w:rsidRPr="00C13814" w:rsidRDefault="002541BF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541BF" w:rsidRPr="00C13814" w:rsidRDefault="002541BF" w:rsidP="00C1381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541BF" w:rsidRPr="00C13814" w:rsidRDefault="002541BF" w:rsidP="002541BF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C13814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D7793C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C13814"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793C"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 воспитатель:</w:t>
      </w:r>
      <w:r w:rsidR="00D7793C"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Гузева</w:t>
      </w:r>
      <w:proofErr w:type="spellEnd"/>
      <w:r w:rsidRPr="00D7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С.Д</w:t>
      </w: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1BF" w:rsidRPr="00C13814" w:rsidRDefault="00C13814" w:rsidP="00C1381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="00D77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1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Егорлыкская</w:t>
      </w:r>
    </w:p>
    <w:p w:rsidR="00D7793C" w:rsidRDefault="00C13814" w:rsidP="00D7793C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B1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C1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2541BF" w:rsidRPr="00D7793C" w:rsidRDefault="002541BF" w:rsidP="00D7793C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Игровое и познавательное развлечение в детском саду</w:t>
      </w:r>
    </w:p>
    <w:p w:rsidR="002541BF" w:rsidRPr="00D7793C" w:rsidRDefault="002541BF" w:rsidP="00D779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атмосферу соревнования, сплочённости детей.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обобщить знания детей о зиме, способствовать развитию связной речи, обогащать активный и пассивный словарный запас, развивать логическое мышление, слуховое внимание и память.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материал для рисования (листы ватмана, гуашь, кисти), картинки с изображением зимующих птиц, картинки с изображением диких животных, грамоты и призы.</w:t>
      </w:r>
    </w:p>
    <w:p w:rsidR="002541BF" w:rsidRPr="00D7793C" w:rsidRDefault="002541BF" w:rsidP="002541B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игры-викторины</w:t>
      </w:r>
    </w:p>
    <w:p w:rsidR="002541BF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викторине участвуют </w:t>
      </w:r>
      <w:r w:rsidR="00EB1F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proofErr w:type="gramStart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рассаживаются за столы. Объявляется состав жюри. Жюри внимательно следит за выполнением заданий и за правильный ответ ставит по 1 баллу.</w:t>
      </w:r>
    </w:p>
    <w:p w:rsidR="00EB1F3E" w:rsidRPr="00D7793C" w:rsidRDefault="00EB1F3E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картинки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просмотр зимних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пейзажев</w:t>
      </w:r>
      <w:proofErr w:type="spellEnd"/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читает стихотворение «Вы узнаете зиму?»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глубокие снега,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я взгляд не кину,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Метёт и кружится пурга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 зиму?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Заснули реки подо льдом,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Застыли, недвижимы.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 сугробы серебром.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 зиму?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мчимся мы с горы,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ветер дует в спину.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веселее той поры!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 зиму?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принесли густую ель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наш любимый.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Повесим бусы мы на ней.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 зиму?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№1. «Назови признаки зимы»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Каждая команда по очереди перечисляет признаки зимы. (По каким признакам мы узнаем зиму?)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*Зимой самые короткие дни и длинные ночи.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*Солнце стоит высоко и греет мало.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*Небо часто серое.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*Зимой бывают метель, вьюга, снегопад.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*Реки и озёра покрыты льдом.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*На окнах мороз рисует причудливые узоры.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*Деревья и кусты стоят без листьев.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*Все насекомые спрятались в трещины коры, под листья и в землю.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*Остались только зимующие птицы.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*Зайчик и белочка поменяли свои шубки.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*Медведь, барсук, ёж накопили за лето и осень толстый слой жира, спят в берлоге и норах.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*У детей зимние забавы – лыжи, коньки и санки.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*На полях делают снегозадержание.</w:t>
      </w:r>
    </w:p>
    <w:p w:rsidR="002541BF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*Люди носят зимнюю одежду и т.д.</w:t>
      </w:r>
    </w:p>
    <w:p w:rsidR="008918D7" w:rsidRPr="00D7793C" w:rsidRDefault="008918D7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Задание №2. «Расскажи стихотворение»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Зима своей красотой вдохновляет художников писать картины, композиторов писать музыку, поэтов – стихи. Недаром зиму называют «волшебница, кудесница, кружевница, красавица».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каждой команде рассказать стих  о зиме.  В это время группа поддержки рисует «Зимний пейзаж».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№3. «Подбери слово»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подбирает слова-признаки к заданным словам.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команда. </w:t>
      </w:r>
      <w:proofErr w:type="gramStart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Заданное слово «ЗИМА»  – холодная, суровая, морозная, метельная, длинная и т.д.</w:t>
      </w:r>
      <w:proofErr w:type="gramEnd"/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команда. </w:t>
      </w:r>
      <w:proofErr w:type="gramStart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Заданное слово « СНЕГ»  – белый, пушистый, мягкий, падающий, серебристый, чистый, сверкающий и т.д.</w:t>
      </w:r>
      <w:proofErr w:type="gramEnd"/>
    </w:p>
    <w:p w:rsidR="002541BF" w:rsidRPr="00D7793C" w:rsidRDefault="00EB1F3E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№4. «Назови птицу»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Осенью перелётные птицы улетели на юг, а у нас остались зимующие, задание командам: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очереди перечислить зимующих птиц,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узнать на картинках и назвать зимующих птиц.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№5. «Скажи слово»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Ведущий каждой команде читает предложение, но не до конца, дети должны добавить последнее слово: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команда. - Заяц зимой белый, а летом…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Белка живёт в дупле, а ёж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лисы хвост длинный, а у зайца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команда.  - Заяц пушистый, а ёж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Белка зимой серая, а летом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Лиса живёт в норе, а волк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команда. - У зайца хвост короткий, а уши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- Ёж маленький, а медведь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Сова спит днём, а охотится …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Ведущий: Мы перешли к диким животным. Предлагаю вам узнать диких животных на картинках и назвать.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Ведущий: Я называю слово – признак, а вы должны определить к какому животному или птице это относится, например: мудрая – сова.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команда. Трусливый… (заяц)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Голодный… (волк)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команда. Хитрая… (лиса)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Косолапый… (медведь)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команда. Зубастый… (волк)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Колючий … (ёж)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№6. «Загадки»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Самое приятное и лёгкое задание – это отгадывание загадок. Группа поддержки может помогать своей команде.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Наступили холода,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Обернулась в лёд вода,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Длинноухий зайка серый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Обернулся зайкой белым.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скажет, кто знает,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бывает?  (зимой)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Кто поляны белит белым.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спинах пишет мелом.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Шьёт пуховые перины,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 все витрины? (зима)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Кто, угадай-ка, седая хозяйка?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Тряхнёт перинки – над миром пушинки? (зимушка-зима)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Меня не растили,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снега слепили.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 ловко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Вставили морковку.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– уголки,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– сучки.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Холодная, большая,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 такая? (снежная баба)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5. Я катаюсь на нём до вечерней поры,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ленивый мой конь возит только с горы.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горку всегда сам пешком я хожу,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коня своего за верёвку вожу (санки)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Деревянные кони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снегу бегут,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снег не проваливаются (лыжи)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Два коня у меня, два коня,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льду они возят меня,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лёд твёрдый, каменный (коньки)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Кто зимой в трубе гудит? (ветер)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 по небу с севера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Плыла лебедь серая.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Плыла лебедь сытая,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кидала – сыпала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поля,  </w:t>
      </w:r>
      <w:proofErr w:type="spellStart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озёрушки</w:t>
      </w:r>
      <w:proofErr w:type="spellEnd"/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пух да пёрышки (снежная туча)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Подморозило вчера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Налетела мошкара.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этой мошкары</w:t>
      </w:r>
    </w:p>
    <w:p w:rsidR="002541BF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белыми дворы (снег)</w:t>
      </w:r>
    </w:p>
    <w:p w:rsidR="008918D7" w:rsidRPr="008918D7" w:rsidRDefault="008918D7" w:rsidP="008918D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«Собери картинку с зимним пейзажем»</w:t>
      </w:r>
    </w:p>
    <w:p w:rsidR="008918D7" w:rsidRDefault="008918D7" w:rsidP="008918D7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1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«Ветер и снежинка»</w:t>
      </w:r>
    </w:p>
    <w:p w:rsidR="008918D7" w:rsidRDefault="008918D7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№8 «Нарисуем  снеговика» </w:t>
      </w:r>
    </w:p>
    <w:p w:rsidR="008918D7" w:rsidRPr="008918D7" w:rsidRDefault="008918D7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№</w:t>
      </w:r>
      <w:r w:rsidR="008918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D77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«Игра в слова»</w:t>
      </w: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(Можно выполнять стоя около столов).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Нужно хлопнуть в ладоши, когда услышите слово, которое подходит к заданному слову. Например: заданное слово – волк. Я перечисляю слова, а вы должны хлопнуть в ладоши, если услышали слово, которое подходит к волку – «пушистая» не подходит, «берлога» тоже не подходит, «голодный» - подходит, значит нужно хлопнуть в ладоши.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команда: Заданное слово «лиса».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(хлопок), скачет, колючий, воет, волчонок, пушистая (хлопок), нора (хлопок), лисёнок (хлопок), хитрая (хлопок) и т.д.</w:t>
      </w:r>
      <w:proofErr w:type="gramEnd"/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команда: Заданное слово «ёж».</w:t>
      </w:r>
    </w:p>
    <w:p w:rsidR="002541BF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Маленький (хлопок), длинноухий, колючий (хлопок), медвежонок, фыркает (хлопок), косолапый, ежонок (хлопок) и т.д.</w:t>
      </w:r>
      <w:proofErr w:type="gramEnd"/>
    </w:p>
    <w:p w:rsidR="00113F54" w:rsidRDefault="00113F54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18D7" w:rsidRPr="00113F54" w:rsidRDefault="008918D7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презентации «Зима»</w:t>
      </w:r>
    </w:p>
    <w:p w:rsidR="002541BF" w:rsidRPr="00D7793C" w:rsidRDefault="008918D7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Задания закончились. Команды справились со своими заданиями. Жюри подсчитывает результаты, а  я хочу закончить нашу викторину стихотворением.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Пройдёт зима холодная,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Настанут дни весенние.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растопит солнышко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воск, снега пушистые.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Листами изумрудными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</w:t>
      </w:r>
      <w:proofErr w:type="spellStart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заколыхаются</w:t>
      </w:r>
      <w:proofErr w:type="spellEnd"/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вместе с травкой бархатной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Взойдут цветы душистые!</w:t>
      </w:r>
    </w:p>
    <w:p w:rsidR="002541BF" w:rsidRPr="00D7793C" w:rsidRDefault="002541BF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объявляет результаты и начинается награждение победителей.</w:t>
      </w:r>
    </w:p>
    <w:p w:rsidR="002541BF" w:rsidRPr="00D7793C" w:rsidRDefault="00113F54" w:rsidP="002541B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Конкурс для педагогов. Лучшая методическая разработка" w:history="1"/>
      <w:r w:rsidR="002541BF" w:rsidRPr="00D77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2541BF" w:rsidRPr="00D7793C" w:rsidRDefault="002541BF" w:rsidP="002541BF">
      <w:pPr>
        <w:rPr>
          <w:rFonts w:ascii="Times New Roman" w:hAnsi="Times New Roman" w:cs="Times New Roman"/>
          <w:sz w:val="24"/>
          <w:szCs w:val="24"/>
        </w:rPr>
      </w:pPr>
    </w:p>
    <w:p w:rsidR="009B4D4E" w:rsidRPr="00D7793C" w:rsidRDefault="009B4D4E">
      <w:pPr>
        <w:rPr>
          <w:rFonts w:ascii="Times New Roman" w:hAnsi="Times New Roman" w:cs="Times New Roman"/>
          <w:sz w:val="24"/>
          <w:szCs w:val="24"/>
        </w:rPr>
      </w:pPr>
    </w:p>
    <w:sectPr w:rsidR="009B4D4E" w:rsidRPr="00D7793C" w:rsidSect="00D7793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F"/>
    <w:rsid w:val="00113F54"/>
    <w:rsid w:val="002541BF"/>
    <w:rsid w:val="008918D7"/>
    <w:rsid w:val="009B4D4E"/>
    <w:rsid w:val="00BA47DD"/>
    <w:rsid w:val="00C13814"/>
    <w:rsid w:val="00D7793C"/>
    <w:rsid w:val="00E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konkursy/konkurs-dlja-pedagogov-na-luchshuyu-metodicheskuyu-razrabot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МБДОУ д/с №31 «Улыбка»</vt:lpstr>
      <vt:lpstr>    </vt:lpstr>
      <vt:lpstr>    </vt:lpstr>
      <vt:lpstr>    </vt:lpstr>
      <vt:lpstr>    </vt:lpstr>
      <vt:lpstr>    </vt:lpstr>
      <vt:lpstr>    </vt:lpstr>
      <vt:lpstr>    Конспект</vt:lpstr>
      <vt:lpstr>    познавательного развлечения</vt:lpstr>
      <vt:lpstr>    игры - викторины «Как узнать зиму?»</vt:lpstr>
      <vt:lpstr>    для   дошкольников подготовительной к школе группы</vt:lpstr>
      <vt:lpstr>        </vt:lpstr>
      <vt:lpstr>    </vt:lpstr>
      <vt:lpstr>    </vt:lpstr>
      <vt:lpstr>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Подготовил воспита</vt:lpstr>
      <vt:lpstr>        </vt:lpstr>
      <vt:lpstr>        </vt:lpstr>
      <vt:lpstr>        </vt:lpstr>
      <vt:lpstr>        </vt:lpstr>
      <vt:lpstr>        </vt:lpstr>
      <vt:lpstr>        Ст.  Егорлыкская</vt:lpstr>
      <vt:lpstr>        2021г</vt:lpstr>
      <vt:lpstr>        Игровое и познавательное развлечение в детском саду</vt:lpstr>
      <vt:lpstr>        Ход игры-викторины</vt:lpstr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2017-02-04T19:03:00Z</cp:lastPrinted>
  <dcterms:created xsi:type="dcterms:W3CDTF">2017-02-04T18:32:00Z</dcterms:created>
  <dcterms:modified xsi:type="dcterms:W3CDTF">2021-01-21T17:09:00Z</dcterms:modified>
</cp:coreProperties>
</file>