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73E" w:rsidRDefault="0033273E" w:rsidP="00AF4C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36"/>
          <w:szCs w:val="36"/>
          <w:bdr w:val="none" w:sz="0" w:space="0" w:color="auto" w:frame="1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36"/>
          <w:szCs w:val="36"/>
          <w:bdr w:val="none" w:sz="0" w:space="0" w:color="auto" w:frame="1"/>
          <w:lang w:eastAsia="ru-RU"/>
        </w:rPr>
        <w:t>«На лужайке»</w:t>
      </w:r>
    </w:p>
    <w:p w:rsidR="00AF4CB4" w:rsidRPr="00AF4CB4" w:rsidRDefault="00AF4CB4" w:rsidP="00AF4CB4">
      <w:pPr>
        <w:shd w:val="clear" w:color="auto" w:fill="FFFFFF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доставить детям радость от общения с природой.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учить </w:t>
      </w:r>
      <w:r w:rsidRPr="00AF4CB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основам взаимодействия с природой, правилам поведения в лесу, </w:t>
      </w:r>
      <w:r w:rsidRPr="00AF4CB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развивать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познавательный интерес, двигательную активность, познакомить </w:t>
      </w:r>
      <w:r w:rsidRPr="00AF4CB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с насекомыми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их внешним видом, формировать бережное отношение к природе, воспитывать отзывчивость.</w:t>
      </w:r>
    </w:p>
    <w:p w:rsidR="0033273E" w:rsidRPr="004B3FD9" w:rsidRDefault="0033273E" w:rsidP="00AF4CB4">
      <w:pPr>
        <w:shd w:val="clear" w:color="auto" w:fill="FFFFFF"/>
        <w:spacing w:before="300" w:after="300" w:line="288" w:lineRule="atLeast"/>
        <w:ind w:left="426"/>
        <w:jc w:val="center"/>
        <w:outlineLvl w:val="1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B3FD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Ход развлечения: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Здравствуйте, реб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ята, сегодня я приглашаю вас на   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волшебную </w:t>
      </w:r>
      <w:r w:rsidRPr="00AF4CB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лужайку в лес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Хотите познакомиться с ее жителями?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а!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</w:t>
      </w:r>
      <w:proofErr w:type="gramEnd"/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огда становитесь за мной, друг за другом, как паровозики, и отправимся в путешествие.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под музыку идут по площадке)</w:t>
      </w:r>
    </w:p>
    <w:p w:rsid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Вот мы и приехали. </w:t>
      </w:r>
    </w:p>
    <w:p w:rsidR="0033273E" w:rsidRPr="00AF4CB4" w:rsidRDefault="00AF4CB4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3273E"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кто может жить на этой </w:t>
      </w:r>
      <w:r w:rsidR="0033273E" w:rsidRPr="00AF4CB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лужайке</w:t>
      </w:r>
      <w:r w:rsidR="0033273E"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отвечают, воспитатель подсказывает)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что- то никого не видно. Что- то случилось, наверное. Ой, ребята, посмотрите, зайка на пенёчке плачет. Давайте узнаем, что случилось?</w:t>
      </w:r>
    </w:p>
    <w:p w:rsid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Зайчик </w:t>
      </w:r>
      <w:r w:rsidRPr="00AF4CB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(игрушка)</w:t>
      </w:r>
      <w:proofErr w:type="gramStart"/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F4CB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(Воспитатель говорит от имени зайчика)</w:t>
      </w:r>
    </w:p>
    <w:p w:rsidR="0033273E" w:rsidRPr="00AF4CB4" w:rsidRDefault="00AF4CB4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33273E"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Ой, здесь медведь приходил, шишки разбросал, насекомых распугал, цветы помял, ревел очень громко. Я испугался и за пенёк спрятался.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Зайчик, не плачь, наши детки тебе сейчас помогут.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Зайчик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они помогут, ведь ваши детки еще маленькие.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Наши детки маленькие, да удаленькие. Ребята, давайте соберём шишки на полянке, которые медведь разбросал.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Проводится игра </w:t>
      </w:r>
      <w:r w:rsidRPr="00AF4CB4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«Собери шишки»</w:t>
      </w:r>
      <w:r w:rsidRPr="00AF4CB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Зайчик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Спасибо вам, ребята, на полянке сразу стало чисто и уютно. Может, вы насекомых найдёте, которых медведь распугал?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Конечно, найдём, правда, ребята?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Да!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Проводится игра </w:t>
      </w:r>
      <w:r w:rsidRPr="00AF4CB4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«Найди насекомых»</w:t>
      </w:r>
      <w:r w:rsidRPr="00AF4CB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вместе с воспитателем ищут насекомых, находят, рассматривают их)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Зайчик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Спасибо, ребята, вам за помощь. А хотите со мной поиграть?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Да!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Проводится игра </w:t>
      </w:r>
      <w:r w:rsidRPr="00AF4CB4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«Солнышко и дождик»</w:t>
      </w:r>
      <w:r w:rsidRPr="00AF4CB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вам понравилось на волшебной </w:t>
      </w:r>
      <w:r w:rsidRPr="00AF4CB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лужайке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Да!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Зайчик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Спасибо, вам, ребята! Вы спасли нашу </w:t>
      </w:r>
      <w:r w:rsidRPr="00AF4CB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лужайку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собрали шишки, нашли 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насекомых. Нельзя себя так вести, как медведь. Я побегу к друзьям – зайчишкам и расскажу, что вы приходили к нам в гости.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Хорошо, зайчик, а нам пора нам возвращаться в детский сад. Ребята, хотите поехать на автомобилях?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Дети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Да!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Зайчик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</w:t>
      </w:r>
      <w:r w:rsidR="004B3F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свидания, ребята! Приезжайте в гости.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Проводится игра </w:t>
      </w:r>
      <w:r w:rsidRPr="00AF4CB4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«Автомобили»</w:t>
      </w:r>
    </w:p>
    <w:p w:rsidR="0033273E" w:rsidRPr="00AF4CB4" w:rsidRDefault="0033273E" w:rsidP="00AF4CB4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мы с вами сегодня помогли зайчику, спасли насекомых, они очень маленькие, но приносят много пользы. Навели порядок на </w:t>
      </w:r>
      <w:r w:rsidRPr="00AF4CB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лужайке</w:t>
      </w:r>
      <w:r w:rsidRPr="00AF4C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собрали шишки. Давайте никогда не обижать насекомых и беречь природу.</w:t>
      </w:r>
    </w:p>
    <w:p w:rsidR="0033273E" w:rsidRPr="00AF4CB4" w:rsidRDefault="0033273E" w:rsidP="00332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F6B1D" w:rsidRDefault="00D611C6">
      <w:pPr>
        <w:rPr>
          <w:rFonts w:ascii="Times New Roman" w:hAnsi="Times New Roman" w:cs="Times New Roman"/>
          <w:sz w:val="28"/>
          <w:szCs w:val="28"/>
        </w:rPr>
      </w:pPr>
    </w:p>
    <w:p w:rsidR="00AF4CB4" w:rsidRPr="00AF4CB4" w:rsidRDefault="00AF4CB4" w:rsidP="00AF4CB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 воспитатель: Воропаева И. В.</w:t>
      </w:r>
    </w:p>
    <w:sectPr w:rsidR="00AF4CB4" w:rsidRPr="00AF4CB4" w:rsidSect="00AF4CB4">
      <w:pgSz w:w="11906" w:h="16838"/>
      <w:pgMar w:top="1134" w:right="850" w:bottom="993" w:left="709" w:header="708" w:footer="708" w:gutter="0"/>
      <w:pgBorders w:offsetFrom="page">
        <w:top w:val="poinsettias" w:sz="10" w:space="24" w:color="auto"/>
        <w:left w:val="poinsettias" w:sz="10" w:space="24" w:color="auto"/>
        <w:bottom w:val="poinsettias" w:sz="10" w:space="24" w:color="auto"/>
        <w:right w:val="poinsettias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16826"/>
    <w:multiLevelType w:val="multilevel"/>
    <w:tmpl w:val="6EA88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E2D"/>
    <w:rsid w:val="0033273E"/>
    <w:rsid w:val="00462B81"/>
    <w:rsid w:val="004B3FD9"/>
    <w:rsid w:val="00654E2D"/>
    <w:rsid w:val="00AF4CB4"/>
    <w:rsid w:val="00D611C6"/>
    <w:rsid w:val="00DD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7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7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0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2026-03-10T10:52:00Z</dcterms:created>
  <dcterms:modified xsi:type="dcterms:W3CDTF">2026-04-03T07:28:00Z</dcterms:modified>
</cp:coreProperties>
</file>