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B84" w:rsidRDefault="00C80B84" w:rsidP="00C80B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583E" w:rsidRDefault="006A583E" w:rsidP="006A583E">
      <w:pPr>
        <w:shd w:val="clear" w:color="auto" w:fill="FFFFFF"/>
        <w:tabs>
          <w:tab w:val="left" w:pos="2484"/>
        </w:tabs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48"/>
          <w:szCs w:val="48"/>
          <w:lang w:eastAsia="ru-RU"/>
        </w:rPr>
      </w:pPr>
    </w:p>
    <w:p w:rsidR="006A583E" w:rsidRDefault="006A583E" w:rsidP="006A583E">
      <w:pPr>
        <w:shd w:val="clear" w:color="auto" w:fill="FFFFFF"/>
        <w:tabs>
          <w:tab w:val="left" w:pos="2484"/>
        </w:tabs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48"/>
          <w:szCs w:val="48"/>
          <w:lang w:eastAsia="ru-RU"/>
        </w:rPr>
      </w:pPr>
    </w:p>
    <w:p w:rsidR="006A583E" w:rsidRDefault="006A583E" w:rsidP="006A583E">
      <w:pPr>
        <w:shd w:val="clear" w:color="auto" w:fill="FFFFFF"/>
        <w:tabs>
          <w:tab w:val="left" w:pos="2484"/>
        </w:tabs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48"/>
          <w:szCs w:val="48"/>
          <w:lang w:eastAsia="ru-RU"/>
        </w:rPr>
      </w:pPr>
    </w:p>
    <w:p w:rsidR="00C80B84" w:rsidRPr="006A583E" w:rsidRDefault="00C80B84" w:rsidP="006A583E">
      <w:pPr>
        <w:shd w:val="clear" w:color="auto" w:fill="FFFFFF"/>
        <w:tabs>
          <w:tab w:val="left" w:pos="24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0B84">
        <w:rPr>
          <w:rFonts w:ascii="Times New Roman" w:eastAsia="Times New Roman" w:hAnsi="Times New Roman" w:cs="Times New Roman"/>
          <w:b/>
          <w:color w:val="002060"/>
          <w:sz w:val="48"/>
          <w:szCs w:val="48"/>
          <w:lang w:eastAsia="ru-RU"/>
        </w:rPr>
        <w:t>Конспект развлечения для детей средней группы</w:t>
      </w:r>
      <w:r>
        <w:rPr>
          <w:rFonts w:ascii="Times New Roman" w:eastAsia="Times New Roman" w:hAnsi="Times New Roman" w:cs="Times New Roman"/>
          <w:b/>
          <w:color w:val="002060"/>
          <w:sz w:val="48"/>
          <w:szCs w:val="48"/>
          <w:lang w:eastAsia="ru-RU"/>
        </w:rPr>
        <w:t xml:space="preserve">   «Ягодки»</w:t>
      </w:r>
    </w:p>
    <w:p w:rsidR="00C80B84" w:rsidRPr="00C80B84" w:rsidRDefault="006A583E" w:rsidP="006A583E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206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5868" w:themeColor="accent5" w:themeShade="80"/>
          <w:sz w:val="28"/>
          <w:szCs w:val="28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 wp14:anchorId="7569F968" wp14:editId="7D91EFEE">
            <wp:simplePos x="0" y="0"/>
            <wp:positionH relativeFrom="column">
              <wp:posOffset>-424815</wp:posOffset>
            </wp:positionH>
            <wp:positionV relativeFrom="paragraph">
              <wp:posOffset>491490</wp:posOffset>
            </wp:positionV>
            <wp:extent cx="2636520" cy="3331845"/>
            <wp:effectExtent l="0" t="0" r="0" b="1905"/>
            <wp:wrapTopAndBottom/>
            <wp:docPr id="1" name="Рисунок 1" descr="C:\Users\User\Desktop\0a42186f9992c325152cad3aa48a1c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a42186f9992c325152cad3aa48a1cc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color w:val="002060"/>
          <w:sz w:val="48"/>
          <w:szCs w:val="48"/>
          <w:lang w:eastAsia="ru-RU"/>
        </w:rPr>
        <w:t xml:space="preserve">         </w:t>
      </w:r>
      <w:r w:rsidR="00C80B84" w:rsidRPr="00C80B84">
        <w:rPr>
          <w:rFonts w:ascii="Times New Roman" w:eastAsia="Times New Roman" w:hAnsi="Times New Roman" w:cs="Times New Roman"/>
          <w:b/>
          <w:color w:val="002060"/>
          <w:sz w:val="48"/>
          <w:szCs w:val="48"/>
          <w:lang w:eastAsia="ru-RU"/>
        </w:rPr>
        <w:t xml:space="preserve"> «В гостях у светофора»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2060"/>
          <w:sz w:val="48"/>
          <w:szCs w:val="48"/>
          <w:u w:val="single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u w:val="single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u w:val="single"/>
          <w:lang w:eastAsia="ru-RU"/>
        </w:rPr>
      </w:pPr>
    </w:p>
    <w:p w:rsidR="00C80B84" w:rsidRPr="00C80B84" w:rsidRDefault="006A583E" w:rsidP="006A58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215868" w:themeColor="accent5" w:themeShade="80"/>
          <w:sz w:val="28"/>
          <w:szCs w:val="28"/>
          <w:u w:val="single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u w:val="single"/>
          <w:lang w:eastAsia="ru-RU"/>
        </w:rPr>
        <w:t xml:space="preserve"> </w:t>
      </w:r>
      <w:r w:rsidR="00C80B84" w:rsidRPr="00C80B84">
        <w:rPr>
          <w:rFonts w:ascii="Times New Roman" w:eastAsia="Times New Roman" w:hAnsi="Times New Roman" w:cs="Times New Roman"/>
          <w:color w:val="002060"/>
          <w:sz w:val="28"/>
          <w:szCs w:val="28"/>
          <w:u w:val="single"/>
          <w:lang w:eastAsia="ru-RU"/>
        </w:rPr>
        <w:t>Воспитатель: Васильева Т.В.</w:t>
      </w:r>
    </w:p>
    <w:p w:rsidR="00C80B84" w:rsidRDefault="00C80B84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80B84" w:rsidRDefault="00220298" w:rsidP="00C80B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                                                                2026г</w:t>
      </w:r>
    </w:p>
    <w:p w:rsidR="00C80B84" w:rsidRDefault="00C80B84" w:rsidP="00C80B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80B84" w:rsidRPr="00C01380" w:rsidRDefault="00C80B84" w:rsidP="00C80B84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Цель</w:t>
      </w: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профилактика безопасности дорожного движения;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• профилактика детского дорожно-транспортного травматизма.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Задачи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-закрепить полученные знания по ПДД;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-совершенствовать навыки ориентиров</w:t>
      </w:r>
      <w:r w:rsidR="00C013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ания и координирования своих 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движений в сложившейся ситуации на дороге, улице;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-формировать интерес у детей к изучению ПДД.</w:t>
      </w:r>
    </w:p>
    <w:p w:rsidR="00C80B84" w:rsidRDefault="00C80B84" w:rsidP="00C80B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0B84" w:rsidRDefault="00C80B84" w:rsidP="00C80B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0B84" w:rsidRPr="00C80B84" w:rsidRDefault="00C01380" w:rsidP="00C80B8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Ход развлечения</w:t>
      </w:r>
      <w:r w:rsidR="00C80B84"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Воспитатель собирает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всех детей вокруг себя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proofErr w:type="gramEnd"/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Друзья, мы с вами живем</w:t>
      </w:r>
      <w:r w:rsidR="0022029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 большой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красивой станице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с широкими улицами. Скажите, как называется наш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станица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? </w:t>
      </w:r>
      <w:r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(Ответы детей)</w:t>
      </w:r>
    </w:p>
    <w:p w:rsidR="00C80B84" w:rsidRPr="00C80B84" w:rsidRDefault="00C01380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 нашим станичным д</w:t>
      </w:r>
      <w:r w:rsid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орогам</w:t>
      </w:r>
      <w:r w:rsidR="00C80B84"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движется множество легковых и грузовых автомобилей, автобусов. И никто никому не мешает. А вы знаете, почему? </w:t>
      </w:r>
      <w:r w:rsidR="00C80B84"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(Ответы детей)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Воспитатель</w:t>
      </w: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Правильно, потому, что все они соблюдают правила дорожного движения!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 городу, по улице не ходят просто так,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Когда не знаешь правила, легко попасть впросак!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Перейти с одной стороны улицы на другую непросто. А кто же нам в этом поможет?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Дети</w:t>
      </w: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Светофор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Воспитатель</w:t>
      </w: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Правильно. А вы хотите c ним познакомиться? Тогда давайте все вместе отправимся к нему в гости в страну </w:t>
      </w:r>
      <w:proofErr w:type="spellStart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Светофорию</w:t>
      </w:r>
      <w:proofErr w:type="spellEnd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Звучит музыка, отправляются в гости в страну </w:t>
      </w:r>
      <w:proofErr w:type="spellStart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Светофорию</w:t>
      </w:r>
      <w:proofErr w:type="spellEnd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дороге стоит и встречает гостей светофор</w:t>
      </w:r>
      <w:r w:rsidR="00C013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Здравствуйте ребята! Я очень рад встрече с вами!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дорогах с давних пор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Есть хозяин – светофор.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 не зря горит над вами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Разноцветными огнями.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Ребята, дайте мне ответ – сколько у меня сигналов?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Дети</w:t>
      </w: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Три!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Светофор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  <w:r w:rsidR="0022029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Назовите их. </w:t>
      </w:r>
      <w:r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(Дети называют)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что означает красный сигнал?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Дети</w:t>
      </w: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Красный свет – внимание, прохода нет!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А желтый?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Дети</w:t>
      </w: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Желтый – внимание, приготовься – жди сигнал для движения!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Ну, а зеленый, что обозначает?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Дети</w:t>
      </w: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Загорелся зеленый свет – проходи, препятствий нет!</w:t>
      </w:r>
    </w:p>
    <w:p w:rsidR="00C80B84" w:rsidRPr="00E2325B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FF0000"/>
          <w:sz w:val="32"/>
          <w:szCs w:val="32"/>
          <w:lang w:eastAsia="ru-RU"/>
        </w:rPr>
      </w:pPr>
      <w:r w:rsidRPr="00E2325B">
        <w:rPr>
          <w:rFonts w:ascii="Times New Roman" w:eastAsia="Times New Roman" w:hAnsi="Times New Roman" w:cs="Times New Roman"/>
          <w:i/>
          <w:iCs/>
          <w:color w:val="FF0000"/>
          <w:sz w:val="32"/>
          <w:szCs w:val="32"/>
          <w:lang w:eastAsia="ru-RU"/>
        </w:rPr>
        <w:t>(Светофор предлагает детям поиграть)</w:t>
      </w:r>
      <w:r w:rsidRPr="00E2325B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 Игра </w:t>
      </w:r>
      <w:r w:rsidRPr="00E2325B">
        <w:rPr>
          <w:rFonts w:ascii="Times New Roman" w:eastAsia="Times New Roman" w:hAnsi="Times New Roman" w:cs="Times New Roman"/>
          <w:i/>
          <w:iCs/>
          <w:color w:val="FF0000"/>
          <w:sz w:val="32"/>
          <w:szCs w:val="32"/>
          <w:lang w:eastAsia="ru-RU"/>
        </w:rPr>
        <w:t>«Светофор»</w:t>
      </w:r>
      <w:r w:rsidRPr="00E2325B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.</w:t>
      </w:r>
    </w:p>
    <w:p w:rsidR="00C01380" w:rsidRDefault="00C80B84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Ведущий поднимает зеленый круг – ребята должны топать ногами. </w:t>
      </w:r>
      <w:proofErr w:type="gramStart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Когда поднят желтый – надо хлопать руками, ну, а при красном круге – помолчать) </w:t>
      </w:r>
      <w:proofErr w:type="gramEnd"/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Молодцы, ребята! Сигналы вы мои знаете! А знаете ли вы, как переходить дорогу? Где нужно переходить дорогу?</w:t>
      </w:r>
    </w:p>
    <w:p w:rsidR="00C80B84" w:rsidRPr="00C80B84" w:rsidRDefault="00840D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Илья</w:t>
      </w:r>
      <w:r w:rsidR="00C80B84"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  <w:r w:rsidR="00C80B84"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Иди через улицу там, пешеход, где знаком указан тебе переход!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А если нет ни перехода, ни светофора, тогда как быть?</w:t>
      </w:r>
    </w:p>
    <w:p w:rsidR="00C80B84" w:rsidRPr="00C80B84" w:rsidRDefault="00840D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Илья</w:t>
      </w:r>
      <w:r w:rsidR="00C80B84"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  <w:r w:rsidR="00E2325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C80B84" w:rsidRPr="00C80B84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Тогда нужно вспомнить одно правило</w:t>
      </w:r>
      <w:r w:rsidR="00C80B84"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сначала посмотреть налево, потом направо и если нет машин, можно смело переходить улицу!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Ну, что ж молодцы, а сейчас я п</w:t>
      </w:r>
      <w:r w:rsidR="00840D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роверю вас на знание </w:t>
      </w:r>
      <w:proofErr w:type="spellStart"/>
      <w:r w:rsidR="00840D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пдд</w:t>
      </w:r>
      <w:proofErr w:type="spellEnd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C80B84" w:rsidRPr="00C80B84" w:rsidRDefault="00E2325B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proofErr w:type="spellStart"/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Вос</w:t>
      </w:r>
      <w:proofErr w:type="spellEnd"/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-ль</w:t>
      </w:r>
      <w:r w:rsidR="00C80B84"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:</w:t>
      </w:r>
      <w:r w:rsidR="00C80B84"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улице нашей машины, машины,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Машины-малютки, машины большие.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Спешат легковые, фырчат грузовые.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Торопятся, мчатся, как будто живые.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Ребята, а какие вы знаете машины? </w:t>
      </w:r>
      <w:r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(ответы)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Воспитатель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Дети давайте еще поиграем.</w:t>
      </w:r>
    </w:p>
    <w:p w:rsidR="00C80B84" w:rsidRPr="00E2325B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b/>
          <w:color w:val="FF0000"/>
          <w:sz w:val="32"/>
          <w:szCs w:val="32"/>
          <w:lang w:eastAsia="ru-RU"/>
        </w:rPr>
      </w:pPr>
      <w:r w:rsidRPr="00E2325B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Игра – эстафета </w:t>
      </w:r>
      <w:r w:rsidRPr="00E2325B">
        <w:rPr>
          <w:rFonts w:ascii="Times New Roman" w:eastAsia="Times New Roman" w:hAnsi="Times New Roman" w:cs="Times New Roman"/>
          <w:b/>
          <w:i/>
          <w:iCs/>
          <w:color w:val="FF0000"/>
          <w:sz w:val="32"/>
          <w:szCs w:val="32"/>
          <w:lang w:eastAsia="ru-RU"/>
        </w:rPr>
        <w:t>«Автомобили»</w:t>
      </w:r>
      <w:r w:rsidRPr="00E2325B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Дети выстраиваются по краю дороги в две команды. У каждой команды свой грузовик </w:t>
      </w:r>
      <w:r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(на веревке)</w:t>
      </w:r>
      <w:proofErr w:type="gramStart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proofErr w:type="gramEnd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gramStart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</w:t>
      </w:r>
      <w:proofErr w:type="gramEnd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апротив, стоит Светофор. Когда он поднимает </w:t>
      </w:r>
      <w:proofErr w:type="gramStart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флажок определенного цвета, водящий каждой команды передвигается</w:t>
      </w:r>
      <w:proofErr w:type="gramEnd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вперед по дороге с препятствиями. Сделав круг, водящий возвращается назад, передает следующему участнику своей команды. Побеждает команда, участники которой первыми пройдут эстафету с препятствиями.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013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Дети отгадайте загадку.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«По обочине дороги, как солдатики стоят.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Все мы с вами выполняем, все, что нам они велят» </w:t>
      </w:r>
      <w:r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(дорожные знаки)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Правильно, ребята. Это наши помощники – дорожные знаки. Они нам указывают, запрещают и предупреждают.</w:t>
      </w:r>
    </w:p>
    <w:p w:rsidR="00C80B84" w:rsidRPr="00E2325B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b/>
          <w:color w:val="FF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Дети отгадывают загадки про знаки дорожных движений. Ответ выходят и показывают </w:t>
      </w:r>
      <w:r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(знак)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На дорожном знаке том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Человек идет пешком.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Полосатые дорожки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Постелили нам под ножки.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мы забот не знали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по ним вперед шагали. </w:t>
      </w:r>
      <w:r w:rsidRPr="00E2325B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(Пешеходный переход)</w:t>
      </w:r>
    </w:p>
    <w:p w:rsidR="00220298" w:rsidRDefault="00220298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Эй, водитель, осторожно!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Ехать быстро невозможно.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Знают люди все на свете –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этом месте ходят </w:t>
      </w:r>
      <w:r w:rsidRPr="00E2325B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(Дети)</w:t>
      </w:r>
    </w:p>
    <w:p w:rsidR="00220298" w:rsidRDefault="00220298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Все водителю расскажет,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Скорость верную укажет.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 дороги, как маяк,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Добрый друг - </w:t>
      </w:r>
      <w:r w:rsidRPr="00E2325B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(Дорожный знак)</w:t>
      </w:r>
    </w:p>
    <w:p w:rsidR="00220298" w:rsidRDefault="00220298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 На дорожном знаке том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Человек идет пешком.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Полосатые дорожки постелили нам под ножки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мы забот не знали</w:t>
      </w:r>
    </w:p>
    <w:p w:rsidR="00C80B84" w:rsidRPr="00E2325B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по ним вперед шагали. </w:t>
      </w:r>
      <w:r w:rsidRPr="00E2325B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(Пешеходная дорожка)</w:t>
      </w:r>
    </w:p>
    <w:p w:rsidR="00220298" w:rsidRDefault="00220298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 Стой! Машина движутся!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Там, где сошлись пути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Кто поможет улицу</w:t>
      </w:r>
    </w:p>
    <w:p w:rsidR="00C80B84" w:rsidRPr="00E2325B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Людям перейти? </w:t>
      </w:r>
      <w:r w:rsidRPr="00E2325B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(Светофор)</w:t>
      </w:r>
    </w:p>
    <w:p w:rsidR="00220298" w:rsidRDefault="00220298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 Если кто сломает ногу,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Здесь врачи всегда помогут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Помощь первую окажут</w:t>
      </w:r>
    </w:p>
    <w:p w:rsidR="00C80B84" w:rsidRPr="00E2325B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Где лечиться дальше, скажут. </w:t>
      </w:r>
      <w:r w:rsidRPr="00E2325B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(Пункт первой медицинской помощи)</w:t>
      </w:r>
    </w:p>
    <w:p w:rsidR="00220298" w:rsidRDefault="00220298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7. Если нужно дозвониться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Хоть домой, хоть за границу,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Знак поможет, скажет он,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Где искать вам Телефон!</w:t>
      </w:r>
    </w:p>
    <w:p w:rsidR="00220298" w:rsidRDefault="00220298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8. Коли вам нужна еда,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 пожалуйте сюда.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Эй, шофер, внимание!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Скоро пункт питания!</w:t>
      </w:r>
    </w:p>
    <w:p w:rsidR="00220298" w:rsidRDefault="00220298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9</w:t>
      </w:r>
      <w:proofErr w:type="gramStart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</w:t>
      </w:r>
      <w:proofErr w:type="gramEnd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омандуя жезлом, он всех направляет,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всем перекрёстком один управляет.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 словно волшебник, машин дрессировщик,</w:t>
      </w:r>
    </w:p>
    <w:p w:rsidR="00C80B84" w:rsidRPr="00E2325B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имя ему </w:t>
      </w:r>
      <w:r w:rsidRPr="00E2325B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(Регулировщик)</w:t>
      </w:r>
    </w:p>
    <w:p w:rsidR="00C80B84" w:rsidRPr="00E2325B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b/>
          <w:color w:val="FF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840D8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Ребята, мы с вами сегодня играли, развлекались, а скажите мне можно ли играть рядом с дорогой? А где можно играть детям безопасно? </w:t>
      </w:r>
      <w:r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(Ответы детей)</w:t>
      </w:r>
    </w:p>
    <w:p w:rsidR="00E2325B" w:rsidRPr="00E2325B" w:rsidRDefault="00E2325B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2325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Светофор-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проезжей части дети,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играйте в игры эти.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Бегать можно без оглядки</w:t>
      </w:r>
      <w:bookmarkStart w:id="0" w:name="_GoBack"/>
      <w:bookmarkEnd w:id="0"/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 дворе и на площадке.</w:t>
      </w:r>
    </w:p>
    <w:p w:rsidR="000A4D88" w:rsidRPr="000A4D88" w:rsidRDefault="000A4D88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0A4D88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Интерактивные игры  «Веселый светофор»</w:t>
      </w:r>
    </w:p>
    <w:p w:rsidR="000A4D88" w:rsidRDefault="000A4D88" w:rsidP="00C80B8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E2325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Дети я предлагаю вам поиграть ещё немножко.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Если поступаете </w:t>
      </w:r>
      <w:proofErr w:type="spellStart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правильно</w:t>
      </w:r>
      <w:proofErr w:type="gramStart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т</w:t>
      </w:r>
      <w:proofErr w:type="gramEnd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о</w:t>
      </w:r>
      <w:proofErr w:type="spellEnd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 xml:space="preserve"> дружно отвечаете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</w:p>
    <w:p w:rsidR="00C80B84" w:rsidRPr="00C80B84" w:rsidRDefault="00E2325B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iCs/>
          <w:color w:val="FF0000"/>
          <w:sz w:val="32"/>
          <w:szCs w:val="32"/>
          <w:lang w:eastAsia="ru-RU"/>
        </w:rPr>
        <w:t>Игра</w:t>
      </w:r>
      <w:proofErr w:type="gramStart"/>
      <w:r w:rsidR="00C80B84" w:rsidRPr="00E2325B">
        <w:rPr>
          <w:rFonts w:ascii="Times New Roman" w:eastAsia="Times New Roman" w:hAnsi="Times New Roman" w:cs="Times New Roman"/>
          <w:b/>
          <w:i/>
          <w:iCs/>
          <w:color w:val="FF0000"/>
          <w:sz w:val="32"/>
          <w:szCs w:val="32"/>
          <w:lang w:eastAsia="ru-RU"/>
        </w:rPr>
        <w:t>«Э</w:t>
      </w:r>
      <w:proofErr w:type="gramEnd"/>
      <w:r w:rsidR="00C80B84" w:rsidRPr="00E2325B">
        <w:rPr>
          <w:rFonts w:ascii="Times New Roman" w:eastAsia="Times New Roman" w:hAnsi="Times New Roman" w:cs="Times New Roman"/>
          <w:b/>
          <w:i/>
          <w:iCs/>
          <w:color w:val="FF0000"/>
          <w:sz w:val="32"/>
          <w:szCs w:val="32"/>
          <w:lang w:eastAsia="ru-RU"/>
        </w:rPr>
        <w:t>то</w:t>
      </w:r>
      <w:proofErr w:type="spellEnd"/>
      <w:r w:rsidR="00C80B84" w:rsidRPr="00E2325B">
        <w:rPr>
          <w:rFonts w:ascii="Times New Roman" w:eastAsia="Times New Roman" w:hAnsi="Times New Roman" w:cs="Times New Roman"/>
          <w:b/>
          <w:i/>
          <w:iCs/>
          <w:color w:val="FF0000"/>
          <w:sz w:val="32"/>
          <w:szCs w:val="32"/>
          <w:lang w:eastAsia="ru-RU"/>
        </w:rPr>
        <w:t xml:space="preserve"> я, это я, это все мои друзья!»</w:t>
      </w:r>
      <w:r w:rsidR="00C80B84"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Если нет – молчите!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Кто из вас идет вперед только там, где переход?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Кто летит вперед так скоро, что не видит светофора?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Знает кто, что свет зеленый означает – путь открыт,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что желтый свет всегда нам о внимании говорит?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 Знает кто, что красный свет означает – хода нет?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 Кто из вас в автобусе тесном уступил старушке место? </w:t>
      </w:r>
      <w:r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(Дети дружно отвечают)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Светофор знакомит детей со </w:t>
      </w:r>
      <w:r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«Светоотражателями»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и их </w:t>
      </w:r>
      <w:proofErr w:type="gramStart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применении</w:t>
      </w:r>
      <w:proofErr w:type="gramEnd"/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Раздаёт детям.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F316E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Светофор: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Молодцы!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 жить, не зная огорченья,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 бегать, плавать и летать,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Ты должен Правила движенья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Всегда и всюду соблюдать!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Друзья, вам понравилось у меня в гостях?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Дети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Да, очень!</w:t>
      </w:r>
    </w:p>
    <w:p w:rsidR="00C80B84" w:rsidRPr="00C80B84" w:rsidRDefault="00C80B84" w:rsidP="00C80B84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F316E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Светофор</w:t>
      </w:r>
      <w:r w:rsidRPr="00C80B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И я был рад встрече с вами! До свидания, до новых встреч! </w:t>
      </w:r>
      <w:r w:rsidRPr="00C80B8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(уходит)</w:t>
      </w:r>
    </w:p>
    <w:p w:rsidR="00C80B84" w:rsidRPr="00C80B84" w:rsidRDefault="00C80B84" w:rsidP="00C80B84">
      <w:pPr>
        <w:shd w:val="clear" w:color="auto" w:fill="FFFFFF"/>
        <w:spacing w:line="240" w:lineRule="auto"/>
        <w:ind w:firstLine="360"/>
        <w:rPr>
          <w:rFonts w:ascii="Calibri" w:eastAsia="Times New Roman" w:hAnsi="Calibri" w:cs="Calibri"/>
          <w:color w:val="000000"/>
          <w:lang w:eastAsia="ru-RU"/>
        </w:rPr>
      </w:pPr>
    </w:p>
    <w:sectPr w:rsidR="00C80B84" w:rsidRPr="00C80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919B3"/>
    <w:multiLevelType w:val="multilevel"/>
    <w:tmpl w:val="2DB86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B84"/>
    <w:rsid w:val="000A4D88"/>
    <w:rsid w:val="00220298"/>
    <w:rsid w:val="006A06E3"/>
    <w:rsid w:val="006A583E"/>
    <w:rsid w:val="00840D84"/>
    <w:rsid w:val="00C01380"/>
    <w:rsid w:val="00C80B84"/>
    <w:rsid w:val="00E2325B"/>
    <w:rsid w:val="00F3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80B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C80B8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0B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80B84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8">
    <w:name w:val="c8"/>
    <w:basedOn w:val="a"/>
    <w:rsid w:val="00C8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80B84"/>
  </w:style>
  <w:style w:type="paragraph" w:customStyle="1" w:styleId="c0">
    <w:name w:val="c0"/>
    <w:basedOn w:val="a"/>
    <w:rsid w:val="00C8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80B84"/>
  </w:style>
  <w:style w:type="paragraph" w:customStyle="1" w:styleId="c2">
    <w:name w:val="c2"/>
    <w:basedOn w:val="a"/>
    <w:rsid w:val="00C8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8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80B84"/>
  </w:style>
  <w:style w:type="character" w:customStyle="1" w:styleId="c3">
    <w:name w:val="c3"/>
    <w:basedOn w:val="a0"/>
    <w:rsid w:val="00C80B84"/>
  </w:style>
  <w:style w:type="character" w:styleId="a3">
    <w:name w:val="Hyperlink"/>
    <w:basedOn w:val="a0"/>
    <w:uiPriority w:val="99"/>
    <w:semiHidden/>
    <w:unhideWhenUsed/>
    <w:rsid w:val="00C80B84"/>
    <w:rPr>
      <w:color w:val="0000FF"/>
      <w:u w:val="single"/>
    </w:rPr>
  </w:style>
  <w:style w:type="paragraph" w:customStyle="1" w:styleId="search-excerpt">
    <w:name w:val="search-excerpt"/>
    <w:basedOn w:val="a"/>
    <w:rsid w:val="00C8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80B8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80B8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80B8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80B8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C80B84"/>
  </w:style>
  <w:style w:type="character" w:customStyle="1" w:styleId="flag-throbber">
    <w:name w:val="flag-throbber"/>
    <w:basedOn w:val="a0"/>
    <w:rsid w:val="00C80B84"/>
  </w:style>
  <w:style w:type="paragraph" w:styleId="a4">
    <w:name w:val="Balloon Text"/>
    <w:basedOn w:val="a"/>
    <w:link w:val="a5"/>
    <w:uiPriority w:val="99"/>
    <w:semiHidden/>
    <w:unhideWhenUsed/>
    <w:rsid w:val="00C80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80B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C80B8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0B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80B84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8">
    <w:name w:val="c8"/>
    <w:basedOn w:val="a"/>
    <w:rsid w:val="00C8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80B84"/>
  </w:style>
  <w:style w:type="paragraph" w:customStyle="1" w:styleId="c0">
    <w:name w:val="c0"/>
    <w:basedOn w:val="a"/>
    <w:rsid w:val="00C8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80B84"/>
  </w:style>
  <w:style w:type="paragraph" w:customStyle="1" w:styleId="c2">
    <w:name w:val="c2"/>
    <w:basedOn w:val="a"/>
    <w:rsid w:val="00C8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8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80B84"/>
  </w:style>
  <w:style w:type="character" w:customStyle="1" w:styleId="c3">
    <w:name w:val="c3"/>
    <w:basedOn w:val="a0"/>
    <w:rsid w:val="00C80B84"/>
  </w:style>
  <w:style w:type="character" w:styleId="a3">
    <w:name w:val="Hyperlink"/>
    <w:basedOn w:val="a0"/>
    <w:uiPriority w:val="99"/>
    <w:semiHidden/>
    <w:unhideWhenUsed/>
    <w:rsid w:val="00C80B84"/>
    <w:rPr>
      <w:color w:val="0000FF"/>
      <w:u w:val="single"/>
    </w:rPr>
  </w:style>
  <w:style w:type="paragraph" w:customStyle="1" w:styleId="search-excerpt">
    <w:name w:val="search-excerpt"/>
    <w:basedOn w:val="a"/>
    <w:rsid w:val="00C80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80B8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80B8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80B8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80B8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C80B84"/>
  </w:style>
  <w:style w:type="character" w:customStyle="1" w:styleId="flag-throbber">
    <w:name w:val="flag-throbber"/>
    <w:basedOn w:val="a0"/>
    <w:rsid w:val="00C80B84"/>
  </w:style>
  <w:style w:type="paragraph" w:styleId="a4">
    <w:name w:val="Balloon Text"/>
    <w:basedOn w:val="a"/>
    <w:link w:val="a5"/>
    <w:uiPriority w:val="99"/>
    <w:semiHidden/>
    <w:unhideWhenUsed/>
    <w:rsid w:val="00C80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1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59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3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1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26248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0927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3097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4587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6955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7373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014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224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936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8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9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46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37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83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6490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28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755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690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359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030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746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406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795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272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7104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347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465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2026-01-25T10:08:00Z</dcterms:created>
  <dcterms:modified xsi:type="dcterms:W3CDTF">2026-04-01T19:00:00Z</dcterms:modified>
</cp:coreProperties>
</file>