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FF0000"/>
          <w:sz w:val="32"/>
          <w:szCs w:val="32"/>
        </w:rPr>
      </w:pPr>
      <w:bookmarkStart w:id="0" w:name="_GoBack"/>
      <w:r w:rsidRPr="00F828B0">
        <w:rPr>
          <w:b/>
          <w:bCs/>
          <w:i/>
          <w:color w:val="FF0000"/>
          <w:sz w:val="32"/>
          <w:szCs w:val="32"/>
        </w:rPr>
        <w:t>10 новогодних правил для родителей»</w:t>
      </w:r>
    </w:p>
    <w:bookmarkEnd w:id="0"/>
    <w:p w:rsid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</w:rPr>
      </w:pP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</w:t>
      </w:r>
      <w:r w:rsidRPr="00F828B0">
        <w:rPr>
          <w:color w:val="111111"/>
        </w:rPr>
        <w:t>Новый год – особенный праздник, мы все ждем его с нетерпением и верим в чудо. Многие из нас начинают </w:t>
      </w:r>
      <w:r w:rsidRPr="00F828B0">
        <w:rPr>
          <w:i/>
          <w:iCs/>
          <w:color w:val="111111"/>
          <w:bdr w:val="none" w:sz="0" w:space="0" w:color="auto" w:frame="1"/>
        </w:rPr>
        <w:t>«новую жизнь»</w:t>
      </w:r>
      <w:r w:rsidRPr="00F828B0">
        <w:rPr>
          <w:color w:val="111111"/>
        </w:rPr>
        <w:t> именно с января.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F828B0">
        <w:rPr>
          <w:color w:val="111111"/>
        </w:rPr>
        <w:t>А для детей </w:t>
      </w:r>
      <w:r w:rsidRPr="00F828B0">
        <w:rPr>
          <w:rStyle w:val="a4"/>
          <w:b w:val="0"/>
          <w:color w:val="111111"/>
          <w:bdr w:val="none" w:sz="0" w:space="0" w:color="auto" w:frame="1"/>
        </w:rPr>
        <w:t>предновогодняя</w:t>
      </w:r>
      <w:r w:rsidRPr="00F828B0">
        <w:rPr>
          <w:color w:val="111111"/>
        </w:rPr>
        <w:t> пора – время особенное, ожидание чуда. Для них вера в сказку особенно важна. И нам, как </w:t>
      </w:r>
      <w:r w:rsidRPr="00F828B0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F828B0">
        <w:rPr>
          <w:color w:val="111111"/>
        </w:rPr>
        <w:t>, нужно подарить это волшебство. И совсем неважно, сколько лет сыну или дочери 2, 6 или 12.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F828B0">
        <w:rPr>
          <w:color w:val="111111"/>
        </w:rPr>
        <w:t>Почему так важно подарить ребенку сказку? Все дело в детском магическом мышлении. Оно характерно для возраста от 2 до 6 лет. А у младших школьников остаются его рудименты. Да и у взрослых его остатки просыпаются в </w:t>
      </w:r>
      <w:r w:rsidRPr="00F828B0">
        <w:rPr>
          <w:rStyle w:val="a4"/>
          <w:b w:val="0"/>
          <w:color w:val="111111"/>
          <w:bdr w:val="none" w:sz="0" w:space="0" w:color="auto" w:frame="1"/>
        </w:rPr>
        <w:t>предновогоднюю пору</w:t>
      </w:r>
      <w:r w:rsidRPr="00F828B0">
        <w:rPr>
          <w:color w:val="111111"/>
        </w:rPr>
        <w:t>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F828B0">
        <w:rPr>
          <w:color w:val="111111"/>
        </w:rPr>
        <w:t xml:space="preserve">Благодаря магическому мышлению дети пишут откровенные </w:t>
      </w:r>
      <w:proofErr w:type="gramStart"/>
      <w:r w:rsidRPr="00F828B0">
        <w:rPr>
          <w:color w:val="111111"/>
        </w:rPr>
        <w:t>письма</w:t>
      </w:r>
      <w:proofErr w:type="gramEnd"/>
      <w:r w:rsidRPr="00F828B0">
        <w:rPr>
          <w:color w:val="111111"/>
        </w:rPr>
        <w:t xml:space="preserve"> Деду Морозу, прося самое заветное. Очень важно, чтобы эти желания исполнялись. Это позволяет уже взрослому человеку верить в свои силы, мечтать и стремиться к поставленным целям. Дети благодаря </w:t>
      </w:r>
      <w:r w:rsidRPr="00F828B0">
        <w:rPr>
          <w:rStyle w:val="a4"/>
          <w:b w:val="0"/>
          <w:color w:val="111111"/>
          <w:bdr w:val="none" w:sz="0" w:space="0" w:color="auto" w:frame="1"/>
        </w:rPr>
        <w:t>новогодней сказке осознают</w:t>
      </w:r>
      <w:r w:rsidRPr="00F828B0">
        <w:rPr>
          <w:color w:val="111111"/>
        </w:rPr>
        <w:t>, что все, чего они захотят, осуществимо. Праздничная атмосфера невозможна без украшения дома. Сделайте из этого ритуал. Совсем неважно, начнете вы развешивать праздничный декор в начале декабря или займетесь этим утром 31. Главное, привлечь ребенка к процессу. Попробуйте отказаться от елок, украшенном в одном стиле. Достаньте старые бабушкины игрушки и расскажите малышу их историю, да и историю семьи. Это позволит поддерживать связь поколений. Не ссорьтесь между собой и с ребенком в последние дни старого года. Дружелюбная атмосфера, улыбки и добрые слова станут лучшим украшением праздника. Именно они оставят приятные воспоминания о </w:t>
      </w:r>
      <w:r w:rsidRPr="00F828B0">
        <w:rPr>
          <w:rStyle w:val="a4"/>
          <w:b w:val="0"/>
          <w:color w:val="111111"/>
          <w:bdr w:val="none" w:sz="0" w:space="0" w:color="auto" w:frame="1"/>
        </w:rPr>
        <w:t>Новом</w:t>
      </w:r>
      <w:r w:rsidRPr="00F828B0">
        <w:rPr>
          <w:color w:val="111111"/>
        </w:rPr>
        <w:t> годе и сделают его самым любимым торжеством.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F828B0">
        <w:rPr>
          <w:rStyle w:val="a4"/>
          <w:b w:val="0"/>
          <w:color w:val="111111"/>
          <w:bdr w:val="none" w:sz="0" w:space="0" w:color="auto" w:frame="1"/>
        </w:rPr>
        <w:t>Вот десять правил для пап и мам,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F828B0">
        <w:rPr>
          <w:rStyle w:val="a4"/>
          <w:b w:val="0"/>
          <w:color w:val="111111"/>
          <w:u w:val="single"/>
          <w:bdr w:val="none" w:sz="0" w:space="0" w:color="auto" w:frame="1"/>
        </w:rPr>
        <w:t>которые помогут сделать Новый год самым любимым праздником ребенка</w:t>
      </w:r>
      <w:r w:rsidRPr="00F828B0">
        <w:rPr>
          <w:rStyle w:val="a4"/>
          <w:b w:val="0"/>
          <w:color w:val="111111"/>
          <w:bdr w:val="none" w:sz="0" w:space="0" w:color="auto" w:frame="1"/>
        </w:rPr>
        <w:t>: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Укрепляйте веру в </w:t>
      </w:r>
      <w:r w:rsidRPr="00F828B0">
        <w:rPr>
          <w:rStyle w:val="a4"/>
          <w:b w:val="0"/>
          <w:color w:val="111111"/>
          <w:bdr w:val="none" w:sz="0" w:space="0" w:color="auto" w:frame="1"/>
        </w:rPr>
        <w:t>новогодние чудеса</w:t>
      </w:r>
      <w:r w:rsidRPr="00F828B0">
        <w:rPr>
          <w:color w:val="111111"/>
        </w:rPr>
        <w:t>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Не делайте из подарков и торжества элемент воспитания, не лишайте ребенка чуда.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Создавайте новые и сохраняйте старые традиции семьи.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Душевная близость и добрые отношения с ребенком важней </w:t>
      </w:r>
      <w:r w:rsidRPr="00F828B0">
        <w:rPr>
          <w:rStyle w:val="a4"/>
          <w:b w:val="0"/>
          <w:color w:val="111111"/>
          <w:bdr w:val="none" w:sz="0" w:space="0" w:color="auto" w:frame="1"/>
        </w:rPr>
        <w:t>предновогодней</w:t>
      </w:r>
      <w:r w:rsidRPr="00F828B0">
        <w:rPr>
          <w:color w:val="111111"/>
        </w:rPr>
        <w:t xml:space="preserve"> суматохи и нарезки </w:t>
      </w:r>
      <w:r>
        <w:rPr>
          <w:color w:val="111111"/>
        </w:rPr>
        <w:t xml:space="preserve">  </w:t>
      </w:r>
      <w:r w:rsidRPr="00F828B0">
        <w:rPr>
          <w:color w:val="111111"/>
        </w:rPr>
        <w:t>салатов.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Подарите ребенку возможность проявить фантазию, украшая дом, елку.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Составьте план развлечений, чтобы не переутомить сына или дочь.</w:t>
      </w:r>
    </w:p>
    <w:p w:rsidR="00F828B0" w:rsidRPr="00F828B0" w:rsidRDefault="00F828B0" w:rsidP="00F828B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Не забывайте про </w:t>
      </w:r>
      <w:r w:rsidRPr="00F828B0">
        <w:rPr>
          <w:rStyle w:val="a4"/>
          <w:b w:val="0"/>
          <w:color w:val="111111"/>
          <w:bdr w:val="none" w:sz="0" w:space="0" w:color="auto" w:frame="1"/>
        </w:rPr>
        <w:t>правильный режим питания</w:t>
      </w:r>
      <w:r w:rsidRPr="00F828B0">
        <w:rPr>
          <w:color w:val="111111"/>
        </w:rPr>
        <w:t>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Подарите свободу выбора карнавального костюма.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Разделите подарки на несколько дней.</w:t>
      </w:r>
    </w:p>
    <w:p w:rsidR="00F828B0" w:rsidRPr="00F828B0" w:rsidRDefault="00F828B0" w:rsidP="00F828B0">
      <w:pPr>
        <w:pStyle w:val="a3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>
        <w:rPr>
          <w:color w:val="111111"/>
        </w:rPr>
        <w:t xml:space="preserve">- </w:t>
      </w:r>
      <w:r w:rsidRPr="00F828B0">
        <w:rPr>
          <w:color w:val="111111"/>
        </w:rPr>
        <w:t>Проводите время вместе.</w:t>
      </w:r>
    </w:p>
    <w:p w:rsidR="00F42909" w:rsidRDefault="00F42909"/>
    <w:p w:rsidR="00F828B0" w:rsidRPr="00F828B0" w:rsidRDefault="00F828B0" w:rsidP="00F82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B0" w:rsidRPr="00F828B0" w:rsidRDefault="00F828B0" w:rsidP="00F82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B0"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:rsidR="00F828B0" w:rsidRPr="00F828B0" w:rsidRDefault="00F828B0" w:rsidP="00F82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B0">
        <w:rPr>
          <w:rFonts w:ascii="Times New Roman" w:hAnsi="Times New Roman" w:cs="Times New Roman"/>
          <w:sz w:val="24"/>
          <w:szCs w:val="24"/>
        </w:rPr>
        <w:t>Воропаева И. В.</w:t>
      </w:r>
    </w:p>
    <w:sectPr w:rsidR="00F828B0" w:rsidRPr="00F828B0" w:rsidSect="00F828B0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A2"/>
    <w:rsid w:val="000330A2"/>
    <w:rsid w:val="00F42909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2020-12-10T20:36:00Z</dcterms:created>
  <dcterms:modified xsi:type="dcterms:W3CDTF">2020-12-10T20:41:00Z</dcterms:modified>
</cp:coreProperties>
</file>