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ind w:left="279" w:leftChars="127" w:firstLine="316" w:firstLineChars="113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color="auto" w:fill="FFFFFF"/>
          <w:lang w:val="ru-RU"/>
        </w:rPr>
        <w:t xml:space="preserve">ОСП Муниципальное бюджетное образовательное дошкольное учреждение детский сад № 31 «Улыбка»- детский сад «Теремок» </w:t>
      </w:r>
    </w:p>
    <w:p>
      <w:pPr>
        <w:pStyle w:val="6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1008" w:firstLineChars="252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  <w:t>Консультация для родителей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  <w:t xml:space="preserve"> 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  <w:t>«Как учить стихи… играючи»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4340" w:firstLineChars="1550"/>
        <w:jc w:val="left"/>
        <w:rPr>
          <w:rFonts w:hint="default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4340" w:firstLineChars="1550"/>
        <w:jc w:val="left"/>
        <w:rPr>
          <w:rFonts w:hint="default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4340" w:firstLineChars="1550"/>
        <w:jc w:val="left"/>
        <w:rPr>
          <w:rFonts w:hint="default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4340" w:firstLineChars="1550"/>
        <w:jc w:val="left"/>
        <w:rPr>
          <w:rFonts w:hint="default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4340" w:firstLineChars="155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Вос-ль:Васильева Т.В.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right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Все мы прекрасно знаем, что 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учиться было легче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Безусловно, хорошая память – не единственное условие успешной учебы, но без нее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учиться очень трудно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К счастью, память можно развивать и улучшать. Как Вы думаете, когда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надо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начинать развивать память? Если Вы считаете, что этим займутся в школе, то очень ошибаетесь. Память развивается с детства, чем раньше, тем лучше.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один из способов развития памяти - это заучивание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Детская память очень восприимчива, все заученное в детстве мы помним до глубокой старости. Когда малыш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 стихотворения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он совершенствует свою речь, расширяется его кругозор и словарный запас, формируется общий уровень культуры.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Дети учат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стихи с раннего возраста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Большинство из них могут запоминать четверостишия непроизвольно. Для запоминания же более длинных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потребуется произвольная память, которая формируется у детей примерно к 4 годам. Некоторым ребятам не стоит особенных усилий, чтобы, прослушав несколько раз,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воспроизвести его по памяти. Однако, у многих это получается с трудом. Но этот навык можно и нужно развивать.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чего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учить стихи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Запоминание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стихотворений развивает память ребенка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обогащает его словарный запас, прививает культуру речи. С самого рождения для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рекомендуется повторять ритмичные потешки, скороговорки и стишки. Память в этом случае у него будет развиваться без всяких усилий. Подбирать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стихи надо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соответственно возрасту. Дошкольникам подойдет поэзия Чуковского, Барто и Михалкова. При разговоре с малышом желательно с раннего детства чаще употреблять придуманные на ходу рифмы.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Например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«для Сашки - кашка»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 т. д. Тогда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для него станут привычными.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Хитрости и приёмы запоминания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стихов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Существуют разные методы, помогающие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учить стихи с детьми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из которых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родители смогут выбрать тот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который будет удобен им и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ребенку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либо можно сочетать их между собой.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Сначала со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стихотворением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знакомится взрослый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(он может прочитать 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fill="FFFFFF"/>
        </w:rPr>
        <w:t>стихотворение про себя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fill="FFFFFF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Затем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надо прочитать стихотворение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ребёнку несколько раз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(от 2-ух до 3-ех раз)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Необходимо следить за правильностью речи, чёткостью, правильно ставить ударение в словах. Читать медленно.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Взрослый – образец для ребёнка.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Сразу обратить внимание на выразительность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на изменение интонации, силы голоса, соблюдение пауз.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Если ваш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ребенок сопротивляется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надо успокоить его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: «Хорошо,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учить стихотворение мы не будем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Давай лучше я буду рассказывать, а ты повторяй за мной». Тут есть одна очень важная рекомендация. Не следует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учить с ребенком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больше двух строчек в один день. Вначале повторяется первая строчка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И до того, пока малыш не начнет рассказывать эту строчку без запинки, не стоит приступать ко второй. Когда одна строчка запомнилась, можно начинать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учить вторую строчку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ребенок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не начнет сам рассказывать эти две строчки.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Далее можно приступать к третьей и так далее. Таким образом, малозаметно для себя,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ребенок сможет выучить весь текст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Несколько советов</w:t>
      </w:r>
      <w:r>
        <w:rPr>
          <w:rFonts w:hint="default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Чтобы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стихотворение училось легко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отдайтесь его ритму. Делайте с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ребенком движения под ритм стихотворения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Тут подойдут шаги, плавные движения руками, качание туловищем и так далее.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Эмоциональное проговаривание текста. Смысл метода заключается в повторении строчек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разной силой голоса и тембром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громко и шёпотом, как коротышка-лилипут и великан, как мышка и медведь и т. п. Еще можно предложить ребёнку рассказать текст весело, а затем грустно, удивленно или с таинственным видом (как волшебное заклинание или просто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«по секрету»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заучивания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можно использовать мячик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стихотворением поближе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можно бросать мяч на каждое слово. В этом случае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ребенок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не повторяет за вами слова, а каждый из вас говорит следующее слово в тот момент, когда мяч оказывается у него в руках.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Заучивание текста по картинкам.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Эта методика называется мнемотехника и суть ее в следующем. На листах прорисовывается сюжет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причём картинки должны изображать каждую строчку текста. Взрослый читает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стихотворение 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Манипуляции с объектом, о котором говорится в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стихотворении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Детям легче запоминать текст, если они в руках держат то, о чём говорят. Таким образом, у него появятся ассоциации, что облегчит процесс запоминания.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Вот и все секреты о том, как правильно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выучить с ребенком стихотворение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не принуждая и не заставляя его к этому.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Учите стихи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играя, и тогда в будущем малыш сохранит любовь к поэзии.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E03"/>
    <w:rsid w:val="436E4C09"/>
    <w:rsid w:val="58E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2023-03-17T04:39:00Z</dcterms:created>
  <dc:creator>ASUS</dc:creator>
  <cp:lastModifiedBy>ASUS</cp:lastModifiedBy>
  <dcterms:modified xsi:type="dcterms:W3CDTF">2023-03-26T09:40:09Z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27B56442409F42529CFB040B93A9C52E</vt:lpwstr>
  </property>
</Properties>
</file>