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/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8"/>
          <w:szCs w:val="28"/>
          <w:shd w:val="clear" w:color="auto" w:fill="FFFFFF"/>
          <w:lang w:val="ru-RU"/>
        </w:rPr>
        <w:t xml:space="preserve">ОСП Муниципальное бюджетное образовательное дошкольное учреждение детский сад № 31 «Улыбка»- детский сад «Теремок»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 w:line="15" w:lineRule="atLeast"/>
        <w:ind w:left="0" w:right="0" w:firstLine="210"/>
        <w:jc w:val="left"/>
        <w:rPr>
          <w:rStyle w:val="6"/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color="auto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right="0" w:firstLine="1800" w:firstLineChars="50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6"/>
          <w:szCs w:val="36"/>
          <w:u w:val="single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6"/>
          <w:szCs w:val="36"/>
          <w:u w:val="single"/>
          <w:bdr w:val="none" w:color="auto" w:sz="0" w:space="0"/>
          <w:shd w:val="clear" w:fill="FFFFFF"/>
          <w:lang w:val="ru-RU"/>
        </w:rPr>
        <w:t xml:space="preserve">Консультация для родителей.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882" w:firstLineChars="245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6"/>
          <w:szCs w:val="36"/>
          <w:u w:val="single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6"/>
          <w:szCs w:val="36"/>
          <w:u w:val="single"/>
          <w:bdr w:val="none" w:color="auto" w:sz="0" w:space="0"/>
          <w:shd w:val="clear" w:fill="FFFFFF"/>
          <w:lang w:val="ru-RU"/>
        </w:rPr>
        <w:t>«Игры с песком и водой в летний период»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6"/>
          <w:szCs w:val="36"/>
          <w:u w:val="single"/>
          <w:bdr w:val="none" w:color="auto" w:sz="0" w:space="0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  <w:lang w:val="ru-RU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  <w:lang w:val="ru-RU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  <w:lang w:val="ru-RU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  <w:lang w:val="ru-RU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5300" w:firstLineChars="1893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  <w:lang w:val="ru-RU"/>
        </w:rPr>
        <w:t>Вос-ль: Васильева Т.В.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right="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</w:rPr>
        <w:t>Задачи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- приобщать </w:t>
      </w: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к здоровому образу жизни;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- развивать внимание, логическое мышление, координацию движений, ловкость и быстроту, мелкую моторику, умение действовать по сигналу;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- развивать у детей активность, стремление к достижению успеха, общительность;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- дать возможность хорошо и с пользой для здоровья провести свободное время.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right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Ребенок всегда с большим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удовольствием играет с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водой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Но это не только игровая деятельность, но еще и один из самых приятных способов обучения. Занятия с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водой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поднимают настроение у малышей, дарят им огромное количество положит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ельных эмоций. Особенно важно организовывать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"https://www.maam.ru/obrazovanie/detskie-igry" \o "Игры для детей" </w:instrTex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игры с водой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для детей 2-4 лет в детском саду. Ребенок в этом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возрасте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познает и лучше усваивает окружающий мир тактильно и эмоционально.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Когда наступает лето, перед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родителяит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открываются такие возможности, какие очень трудно изыскать в течение холодной и долгой зимы и слякотной осени. Можно подолгу гулять, принимать солнечные ванны, наслаждаться зеленью и теплой погодой. И одно из самых больших наслаждений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летнего сезона –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"https://www.maam.ru/obrazovanie/igry-s-vodoj-letom" \o "Игры с водой в летнее время" </w:instrTex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игры с водой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Вполне достаточно маленького надувного бассейна, детской ванночки или, в крайнем случае, пластиковые тазики. Многие взрослые не подозревают о том, что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игры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воде - это и прекрасный способ развить наблюдательность, естественное здоровое любопытство, интерес к миру.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Игры с водой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приносят массу удовольствия детям любого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возраста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Существует множество занимательных игр, которые превратят пустое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«плескание»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в полезный, а главное интересный досуг.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right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игры с водой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способствуют развитию тактильно – кинестетической чувствительности, мелкой моторики рук, сенсомоторных координации. Это также является показателями общего физического и двигательного развития. Наряду с развитием тактильных ощущений, координации пальцев рук дети учатся прислушиваться к себе, осознавать и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проговаривать свои ощущения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а это в свою очередь, способствует развитию речи, памяти, произвольного внимания.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Игры с водой позволяют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«успешно развивать психические, познавательные процессы, формировать сенсорные представления и первичные приёмы логического мышления»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Игры с водой могут быть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- Дидактическими – спокойные, развивающие.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- Подвижными – плескание, брызгание.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- Сюжетными – выловить рыбку, полить цветочки.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 чем еще польза игр в воде и с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водой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- вода успокаивает, эмоционально разгружает;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- дарит положительные эмоции;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- способствует физическому развитию;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- закаливание и профилактика заболеваний;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- знакомство с окружающим миром;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- формируется пространственное восприятие, представление о величине и т. д. 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- обогащается словарный запас;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- приучение к хозяйству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(уборка, стирка, полив цветов и т. д.)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- приучение к личной гигиене.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right="0" w:firstLine="1400" w:firstLineChars="50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Организация игр 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водой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right="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Для организации игр с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водой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учитывается в первую очередь безопасность и комфортные условия для детей во время игр. Вода должна быть теплой, кипяченой. Ёмкость заполняем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водой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до уровня не ниже 7-10 см, чтобы малышам было удобно зачерпыв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ать воду, погружать ручки, игрушки, и чтобы была возможность разнообразить игровые действия детей. Чтобы дети не чувствовали себя скованными, не боялись забрызгаться сшить клеёнчатые передники, фартучки, нарукавники.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Для организации игровой деятельности с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водой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подберите материал и оборудование. При желании можно организовать центр игр с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водой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</w:rPr>
        <w:t>ко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</w:rPr>
        <w:t>торый будет наполнен следующим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-предметы из различных материалов, разного веса, разной формы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(ракушки, камешки)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-стаканчики, ведерочки, бутылочки, баночки, мельницы, формочки разных размеров;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-ложечки, совки, сачки, черпачки, воронка, лейка, таз, контейнер;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-губки, трубочки, пробки, венчики;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-игрушки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(кукла, мячики, фрукты, овощи, посуда, рыбки)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Воду можно наливать в различные емкости. Естественно, только пластмассовые (можно использовать баночки и бутылочки разного размера, фасона, вида, фактуры, объема). Сравнивайте количество воды в сосудах похожей формы, но разного размера. И наоборот, одинаковые по размеру, но разной формы сосуды. Разные ёмкости по прозрачности-непрозрачности. Используйте в качестве мерки третий сосуд (прозрачный, сделав на нем отметки маркером и выливая туда воду из первых двух по очереди.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1540" w:firstLine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«Кидаем в воду все подряд»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right="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 воду можно кидать игрушки и вылавливать те, которые будут плавать на поверхности одной или двумя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ладошками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,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двумя пальчиками или ситом, дуршлагом, сачком, палкой, половником. Можно зачерпнуть стаканчиком, мячик будет плавать в нем, а если ситом, то вода выльется, а игрушка останется на дне. Не так-то просто выловить игрушку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ладошкой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Попробовали играть с плавающими игрушками, теперь попробуем выяснить, а есть ли предметы и материалы, которые не плавают в воде.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</w:rPr>
        <w:t>Попробуем класть в воду предметы из разных материалов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1. Металл - ложка обычная, другие предметы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(не забудьте сразу вытащить, вытереть и убрать их)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2. Дерево - деревянная ложка, мисочка и пр.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(тоже не забудьте сразу забрать, чтобы предметы не портились от влаги)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3. Пластмасса - любые предметы и игрушки;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4. Резина - в одной резиновой игрушке вырежьте дно, а другие бросайте, как есть; сравните;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5. Ткань - кусочки разных тканей, разных размеров - некоторые из них будут быстро намокать, некоторые нет. Если вы приготовили в стирку не очень грязную вещь, дайте ребенку ее "постирать", такая "стирка" доставляет детям огромное удовольствие, кроме того, так они знакомятся с тем, как ткань впитывает в себя воду, как она тяжелей, изменяется на ощупь, как меняется ее цвет.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6. Бумага и картон разной плотности - намокают по-разному, сразу целиком или сначала края, быстрее или медленнее, тонут или плавают, берите кусочки разного размера - маленький кусочек намокает быстрее большого.</w:t>
      </w:r>
    </w:p>
    <w:p>
      <w:pPr>
        <w:pStyle w:val="7"/>
        <w:spacing w:before="0" w:beforeAutospacing="0" w:after="0" w:afterAutospacing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7. Губки разных размеров - поролоновые, резиновые. Ими можно набирать воду, выжимать их, собирать разлитую воду. Некоторые из них плавают, некоторые сразу пропитываются и быстро тонут</w:t>
      </w:r>
    </w:p>
    <w:p>
      <w:pPr>
        <w:pStyle w:val="7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</w:t>
      </w:r>
      <w:r>
        <w:rPr>
          <w:rFonts w:hint="default" w:ascii="Times New Roman" w:hAnsi="Times New Roman" w:cs="Times New Roman"/>
          <w:b/>
          <w:bCs/>
          <w:i/>
          <w:iCs/>
          <w:color w:val="FF0000"/>
          <w:sz w:val="28"/>
          <w:szCs w:val="28"/>
          <w:lang w:val="ru-RU"/>
        </w:rPr>
        <w:t>Игры с песком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 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– это проявление естественной активности ребенка. </w:t>
      </w:r>
    </w:p>
    <w:p>
      <w:pPr>
        <w:pStyle w:val="7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Песок является прекрасным психопрофилактическим средством.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 </w:t>
      </w:r>
    </w:p>
    <w:p>
      <w:pPr>
        <w:pStyle w:val="7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При игре с песком дети знакомятся с его свойствами, радуются легкой податливости песка, его текучести, способности принимать любую форму. В последнем дети наглядно убеждаются, когда выкладывают из песочных формочек сырой песок. Песок и вода часто служат стимулом к различным сюжетным играм. Например, положив сырой песок в стаканчик из пластмассы, дети «продают мороженое».</w:t>
      </w:r>
    </w:p>
    <w:p>
      <w:pPr>
        <w:pStyle w:val="7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Игры с песком оказывают благоприятное влияние на развитие детского воображения, сообразительности, устойчивости внимания, и главным образом — на развитие и усовершенствование мелких координированных движений пальцев и рук.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Дети с интересом оставляют на влажном песке отпечатки ладоней, ступней или следов от ботинок. Нравиться им делать руками отпечатки геометрических форм. При этом дети лучше запоминают их названия и величину (большой, маленький, средний). Кроме того, песок можно раскладывать в пакеты, взвешивать, «продавать», перевозить, лепить из него «угощения» и т.д.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 «Песочная терапия» - это и возможность обучения предметному и ландшафтному конструированию. Из песка и природного материала (кусочков дерева, веток, шишек, камушков) они сооружают реки, долины, горы, озера, дороги, туннели, мосты. Вдоль дорог возводят строения и целые города, населяют их жителями (игрушками-фигурками людей и животных). При этом развивается кругозор детей, их речь, пространственная ориентировка, умение сотрудничать друг с другом, работать и играть сообща.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На песке детей учат рисовать, писать буквы и целые слова (пальцем, палочкой). Это вызывает гораздо больший интерес, чем письмо на бумаге.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FF0000"/>
          <w:sz w:val="28"/>
          <w:szCs w:val="28"/>
          <w:lang w:val="ru-RU" w:eastAsia="ru-RU"/>
        </w:rPr>
        <w:t>Таким образом, «песочная терапия» позволяет</w:t>
      </w:r>
      <w:r>
        <w:rPr>
          <w:rFonts w:hint="default" w:ascii="Times New Roman" w:hAnsi="Times New Roman" w:eastAsia="Times New Roman" w:cs="Times New Roman"/>
          <w:b/>
          <w:bCs/>
          <w:color w:val="FF0000"/>
          <w:sz w:val="28"/>
          <w:szCs w:val="28"/>
          <w:lang w:val="ru-RU" w:eastAsia="ru-RU"/>
        </w:rPr>
        <w:t>: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Стабилизировать психоэмоциональное состояние.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Совершенствовать координацию движений, пальцевую моторику.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Стимулировать развитие сенсорно-перцептивной сферы, тактильно-кинестетическую чувствительность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Развивать навыки общения и речь (диалогическую и монологическую).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Стимулировать познавательные интересы и расширять кругозор.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Разнообразить способы сотрудничества.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Игры и упражнения с объектами неживой природы успешно используются в работе с детьми с умственной отсталостью, ЗПР, нарушениями опорно-двигательного аппарата. Их можно также предложить детям, имеющие сенсорные нарушения. Выбирая материал, важно учитывать не биологический возраст ребенка, а социальный, отражающий уровень его речевого, моторного и психического развития.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color w:val="FF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FF0000"/>
          <w:sz w:val="28"/>
          <w:szCs w:val="28"/>
          <w:lang w:val="ru-RU" w:eastAsia="ru-RU"/>
        </w:rPr>
        <w:t>В процессе проведения игр и опытов важно придерживаться следующих правил: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Игры должны быть безопасны для жизни и здоровья детей.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Использовать объекты природы ближайшего окружения, встречающиеся в повседневной деятельности детей.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Дифференцировать задания по уровню сложности и учитывать речевые, моторные и умственные возможности каждого ребенка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Использовать различные виды помощи детям: побуждение, стимулирование деятельности, подсказку, наводящий вопрос, указания на ошибку, совместную деятельность по типу «руки в руки», указательный жест, указательные пути решения, демонстрацию способа решения.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Не давать готовые умозаключения и выводы, а подводить к этому детей в процессе обсуждения.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Создавать игровые обучающие ситуации, а также проблемные ситуации.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Связывать результаты опытов с повседневной жизнью, наблюдениями детей дома и на улице.</w:t>
      </w:r>
    </w:p>
    <w:p>
      <w:pPr>
        <w:spacing w:after="0" w:line="240" w:lineRule="auto"/>
        <w:ind w:left="105" w:right="105"/>
        <w:jc w:val="left"/>
        <w:outlineLvl w:val="0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Дошкольный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возраст - это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период овладения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социальным пространствомчеловеческих отношений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через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общение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близкими взрослыми, а также через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игровые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реальные отношения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 сверстниками. Весь период детства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 3 до 7 лет просматривается как неудержимое, стремительное развитие психических свойств. Развитие самосознания ребенка от 3 до 7 лет дает основание говорить о детской личности. Игры с песком используются в процессе специализированных занятий, целью которых является математическое развитие, развитие речи, обучение конструированию.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 Такие игры формируют у детей представления о непрерывности, о величине и форме. Включение в игры с песком мелких игрушек, различного природного материала (камешков, ракушек, желудей, каштанов) расширяет возможности математического развития детей, позволяет им осваивать как трехмерное, так и двухмерное пространство. В зависимости от предлагаемых взрослым ситуаций ребенок прячет (закапывает) определенное количество игрушек в песок и достает (выкапывает) их из песка. На поверхности песка, насыпанного в таз или в песочный ящик, дети изображают различные геометрические фигуры, цифры. Например, пальцем или палочкой они рисуют цифры, геометрические фигуры, различные изображения, то есть ориентируются в замкнутом двухмерном пространстве песочного ящика или таза.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br w:type="textWrapping"/>
      </w:r>
    </w:p>
    <w:p>
      <w:pPr>
        <w:spacing w:after="0" w:line="240" w:lineRule="auto"/>
        <w:ind w:left="105" w:right="105"/>
        <w:jc w:val="left"/>
        <w:outlineLvl w:val="0"/>
        <w:rPr>
          <w:rFonts w:hint="default"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9E0300"/>
          <w:kern w:val="36"/>
          <w:sz w:val="28"/>
          <w:szCs w:val="28"/>
          <w:lang w:val="ru-RU" w:eastAsia="ru-RU"/>
        </w:rPr>
        <w:t>Игры с песком</w:t>
      </w:r>
    </w:p>
    <w:p>
      <w:pPr>
        <w:spacing w:after="0" w:line="240" w:lineRule="auto"/>
        <w:ind w:left="150" w:right="150"/>
        <w:jc w:val="lef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Давайте познакомим наших детей с основными свойствами сухого и мокрого песка. Предлагаю вам множество разнообразных игр, связанных с этими материалами. Предложив ребенку сыграть в эти игры, вы наверняка услышите восторженное согласие.</w:t>
      </w:r>
    </w:p>
    <w:p>
      <w:pPr>
        <w:spacing w:after="0" w:line="240" w:lineRule="auto"/>
        <w:ind w:left="150" w:right="150" w:firstLine="1681" w:firstLineChars="600"/>
        <w:jc w:val="lef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FF"/>
          <w:sz w:val="28"/>
          <w:szCs w:val="28"/>
          <w:lang w:val="ru-RU" w:eastAsia="ru-RU"/>
        </w:rPr>
        <w:t>Изучаем свойства песка и «печем куличи»</w:t>
      </w:r>
    </w:p>
    <w:p>
      <w:pPr>
        <w:spacing w:after="0" w:line="240" w:lineRule="auto"/>
        <w:ind w:left="150" w:right="150"/>
        <w:jc w:val="lef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Любому ребенку игра с песком доставляет большое удовольствие. Предложите малышу инструменты: совочек, ведерко, формочки разного цвета, объема и конфигурации, грабли, воронку и небольшое сито, а также пластиковые баночки и бутылочки, и он часами будет копаться в песочнице, насыпая песок в формочки и ссыпая его обратно.</w:t>
      </w:r>
    </w:p>
    <w:p>
      <w:pPr>
        <w:spacing w:after="0" w:line="240" w:lineRule="auto"/>
        <w:ind w:left="150" w:right="150"/>
        <w:jc w:val="left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eastAsia="ru-RU"/>
        </w:rPr>
        <w:t>Обратите внимание ребенка на то, что песок может быть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eastAsia="ru-RU"/>
        </w:rPr>
        <w:t>сухим и влажным.</w:t>
      </w:r>
    </w:p>
    <w:p>
      <w:pPr>
        <w:spacing w:after="0" w:line="240" w:lineRule="auto"/>
        <w:ind w:left="150" w:right="150"/>
        <w:jc w:val="lef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9E0300"/>
          <w:sz w:val="28"/>
          <w:szCs w:val="28"/>
          <w:lang w:val="ru-RU" w:eastAsia="ru-RU"/>
        </w:rPr>
        <w:t xml:space="preserve"> Сухой песок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рассыпается — из него нельзя ничего построить, но зато его можно пересыпать тонкой струйкой или просеивать через сито. Покажите ребенку, как сухим песком можно измерить объем разных формочек и даже бутылочек с узким горлышком, насыпая туда песок через воронку. Покажите, как через узкое горлышко бутылки песок высыпается обратно дольше, чем через широкое. Расскажите ребенку, что на этом принципе основаны песочные часы. В давние времена, когда еще не было других часов, именно песочные помогали людям отмерять время.</w:t>
      </w:r>
    </w:p>
    <w:p>
      <w:pPr>
        <w:spacing w:after="0" w:line="240" w:lineRule="auto"/>
        <w:ind w:left="150" w:right="150"/>
        <w:jc w:val="lef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Детям постарше для исследования песка можно дать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лупу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. Насыпав немного песка на белый лист бумаги, вместе с ребенком внимательно рассмотрите песчинки под лупой. Обратите внимание ребенка на то, что они разной формы и размера. Расскажите малышу, как образуется песок. Песчинки — это крохотные камушки, которые получаются от трения и ударов друг о друга больших камней.</w:t>
      </w:r>
    </w:p>
    <w:p>
      <w:pPr>
        <w:spacing w:after="0" w:line="240" w:lineRule="auto"/>
        <w:ind w:left="150" w:right="150"/>
        <w:jc w:val="lef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Совсем другие игры можно предложить детям с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hint="default" w:ascii="Times New Roman" w:hAnsi="Times New Roman" w:eastAsia="Times New Roman" w:cs="Times New Roman"/>
          <w:b/>
          <w:bCs/>
          <w:color w:val="9E0300"/>
          <w:sz w:val="28"/>
          <w:szCs w:val="28"/>
          <w:lang w:val="ru-RU" w:eastAsia="ru-RU"/>
        </w:rPr>
        <w:t>влажным песком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. Прежде всего обратите внимание ребенка на то, что свойства у влажного песка совсем другие, чем у сухого. Во-первых, влажный песок — другого цвета (он темнее), во-вторых, он тяжелый и уже не сыплется, но зато из него можно «печь пирожки и куличики». Для этого влажный песок совочком накладывают в ведерко или формочку и утрамбовывают его тыльной стороной совка. Затем переворачивают формочку, придерживая песок, кладут на твердую поверхность, стучат совком по ее дну и осторожно снимают формочку. «Пирожок» готов.</w:t>
      </w:r>
    </w:p>
    <w:p>
      <w:pPr>
        <w:spacing w:after="0" w:line="240" w:lineRule="auto"/>
        <w:ind w:left="150" w:right="150"/>
        <w:jc w:val="lef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Можно предложить ребенку испечь много «пирожков» разного размера и формы, а потом посчитать их. Если он слишком велик для нашей куклы, его можно разрезать. Можно организовать игру в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hint="default" w:ascii="Times New Roman" w:hAnsi="Times New Roman" w:eastAsia="Times New Roman" w:cs="Times New Roman"/>
          <w:b/>
          <w:bCs/>
          <w:color w:val="0000FF"/>
          <w:sz w:val="28"/>
          <w:szCs w:val="28"/>
          <w:lang w:val="ru-RU" w:eastAsia="ru-RU"/>
        </w:rPr>
        <w:t>«Пекарню»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. Выполняя просьбы покупателей, продавец будет продавать буханки, половинки и даже четвертинки хлебного каравая. Таким образом ребенок познакомится в игре с новыми для него математическими понятиями.</w:t>
      </w:r>
    </w:p>
    <w:p>
      <w:pPr>
        <w:spacing w:after="0" w:line="240" w:lineRule="auto"/>
        <w:ind w:left="150" w:right="150"/>
        <w:jc w:val="lef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 В другой раз возьмите с собой на прогулку набор игрушечной посуды, с которой малыш сможет поиграть в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hint="default" w:ascii="Times New Roman" w:hAnsi="Times New Roman" w:eastAsia="Times New Roman" w:cs="Times New Roman"/>
          <w:b/>
          <w:bCs/>
          <w:color w:val="0000FF"/>
          <w:sz w:val="28"/>
          <w:szCs w:val="28"/>
          <w:lang w:val="ru-RU" w:eastAsia="ru-RU"/>
        </w:rPr>
        <w:t>«Столовую»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. Юный повар будет готовить обеды из трех блюд для своих кукол. Тут песок будет выступать уже не только в роли муки и теста, но и в качестве крупы, соли и сахара. Для приготовления первых и вторых блюд повару понадобится вода, а трава, цветы и листья пригодятся для салатов.</w:t>
      </w:r>
    </w:p>
    <w:p>
      <w:pPr>
        <w:spacing w:after="0" w:line="240" w:lineRule="auto"/>
        <w:ind w:left="150" w:right="150"/>
        <w:jc w:val="lef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Может быть, ребенок организует и другую игру —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hint="default" w:ascii="Times New Roman" w:hAnsi="Times New Roman" w:eastAsia="Times New Roman" w:cs="Times New Roman"/>
          <w:b w:val="0"/>
          <w:bCs w:val="0"/>
          <w:color w:val="0000FF"/>
          <w:sz w:val="28"/>
          <w:szCs w:val="28"/>
          <w:lang w:val="ru-RU" w:eastAsia="ru-RU"/>
        </w:rPr>
        <w:t>«Гости»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, в которой одна кукла пригласит на праздничный обед другую. Задача взрослого — подсказать ребенку тему для новой игры, а малыш уже приложит собственную фантазию.</w:t>
      </w:r>
    </w:p>
    <w:p>
      <w:pPr>
        <w:spacing w:after="0" w:line="240" w:lineRule="auto"/>
        <w:ind w:left="150" w:right="150"/>
        <w:jc w:val="lef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 Показывая ребенку игры с песком, предупредите малыша, что играть с ним небезопасно: нужно быть внимательным и следить, чтобы песок случайно не попал в глаза.</w:t>
      </w:r>
    </w:p>
    <w:p>
      <w:pPr>
        <w:spacing w:after="0" w:line="240" w:lineRule="auto"/>
        <w:ind w:left="150" w:right="150" w:firstLine="2101" w:firstLineChars="750"/>
        <w:jc w:val="lef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FF"/>
          <w:sz w:val="28"/>
          <w:szCs w:val="28"/>
          <w:lang w:val="ru-RU" w:eastAsia="ru-RU"/>
        </w:rPr>
        <w:t>Строительство из песка</w:t>
      </w:r>
    </w:p>
    <w:p>
      <w:pPr>
        <w:spacing w:after="0" w:line="240" w:lineRule="auto"/>
        <w:ind w:left="150" w:right="150"/>
        <w:jc w:val="lef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 Отправляясь с ребенком на прогулку, возьмите с собой не только ведерко и лопатку, но и машинку. Пригодится вам и другой строительный материал: бруски, дощечки. Машина может быть большой, например самосвал, в нее ребенок будет нагружать песок и отправлять его на игрушечную стройку, а может быть и маленькой, тогда ребенок будет строить для нее дороги и мосты во влажном песке.</w:t>
      </w:r>
    </w:p>
    <w:p>
      <w:pPr>
        <w:spacing w:after="0" w:line="240" w:lineRule="auto"/>
        <w:ind w:left="150" w:right="150"/>
        <w:jc w:val="lef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 Покажите ребенку, как построить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eastAsia="ru-RU"/>
        </w:rPr>
        <w:t>мост. Для этого с помощью ведерка сделайте два куличика или две п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есчаные горки на небольшом расстоянии друг от друга, а между ними перекиньте дощечку — по такому мосту сможет проехать машинка или пройти куколка. Под мостом вполне может проезжать поезд или плыть кораблик. Чтобы машинка могла выехать на мост и съехать с него, присыпьте песок к «опорам» моста с двух внешних сторон.</w:t>
      </w:r>
    </w:p>
    <w:p>
      <w:pPr>
        <w:spacing w:after="0" w:line="240" w:lineRule="auto"/>
        <w:ind w:left="150" w:right="150"/>
        <w:jc w:val="lef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 В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eastAsia="ru-RU"/>
        </w:rPr>
        <w:t>хорошо увлажненном песке можно сделать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eastAsia="ru-RU"/>
        </w:rPr>
        <w:t>туннель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eastAsia="ru-RU"/>
        </w:rPr>
        <w:t>и без использования дополнительного строительного материала. Для этого песок насыпьте горкой, а через ее основание параллельно поверхности земли совком или рукой проделайте сквозное отверстие. Если отверстие не делать сквозным, то получится неплохой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eastAsia="ru-RU"/>
        </w:rPr>
        <w:t>гараж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eastAsia="ru-RU"/>
        </w:rPr>
        <w:t>для маленькой машинки или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eastAsia="ru-RU"/>
        </w:rPr>
        <w:t>домик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eastAsia="ru-RU"/>
        </w:rPr>
        <w:t>для любимой игрушки. В случае, если игрушек много, 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меет смысл построить большой дом, в котором получится сразу несколько квартир.</w:t>
      </w:r>
    </w:p>
    <w:p>
      <w:pPr>
        <w:spacing w:after="0" w:line="240" w:lineRule="auto"/>
        <w:ind w:left="150" w:right="150"/>
        <w:jc w:val="left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 Сочетая раз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eastAsia="ru-RU"/>
        </w:rPr>
        <w:t>ные виды построек — дороги, туннели, мосты, песчаные горки, — можно построить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eastAsia="ru-RU"/>
        </w:rPr>
        <w:t>трассу, по которой будет ездить игрушечная машинка, управляемая опытным шофером. Можно создать и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eastAsia="ru-RU"/>
        </w:rPr>
        <w:t>целый город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eastAsia="ru-RU"/>
        </w:rPr>
        <w:t>с п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лощадями, скверами, домами и гаражами. Как в любом городе, здесь будут перекрестки, мосты, подземные переходы. Для того чтобы игра стала еще интереснее, можно заранее изготовить из плотного картона плоскостные изображения домов, светофоров, деревьев, людей и прикрепить к ним пал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eastAsia="ru-RU"/>
        </w:rPr>
        <w:t>очки с заостренными концами. Эти макеты ребенок будет втыкать в песок, и его город станет совсем настоящим.</w:t>
      </w:r>
    </w:p>
    <w:p>
      <w:pPr>
        <w:spacing w:after="0" w:line="240" w:lineRule="auto"/>
        <w:ind w:left="150" w:right="150"/>
        <w:jc w:val="lef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eastAsia="ru-RU"/>
        </w:rPr>
        <w:t xml:space="preserve">      Малышу можно предложить построить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eastAsia="ru-RU"/>
        </w:rPr>
        <w:t>детскую площадку для кукол, с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делав на ней клумбу, скамейку, дорожки. Для этого пригодится и имеющийся под рукой природный материал: шишки, камешки, желуди, веточки, листочки, цветы.</w:t>
      </w:r>
    </w:p>
    <w:p>
      <w:pPr>
        <w:spacing w:after="0" w:line="240" w:lineRule="auto"/>
        <w:ind w:left="150" w:right="150"/>
        <w:jc w:val="lef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      Если у вас есть набор мелких игрушек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hint="default" w:ascii="Times New Roman" w:hAnsi="Times New Roman" w:eastAsia="Times New Roman" w:cs="Times New Roman"/>
          <w:b/>
          <w:bCs/>
          <w:color w:val="0000FF"/>
          <w:sz w:val="28"/>
          <w:szCs w:val="28"/>
          <w:lang w:val="ru-RU" w:eastAsia="ru-RU"/>
        </w:rPr>
        <w:t>«Дикие животные»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, то можно организовать в песочнице настоящий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>зоопарк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, огородив его насыпным забором, сделанным с помощью ладоней. Пригодятся для строительства кирпичики и тонкая дощечка — перекладина для ворот. Можно использовать в строительстве и формочку, закопанную в песок вровень с землей и наполненную водой. Получится хороший пруд для водоплавающих птиц или бассейн для белого медведя.</w:t>
      </w:r>
    </w:p>
    <w:p>
      <w:pPr>
        <w:spacing w:after="0" w:line="240" w:lineRule="auto"/>
        <w:ind w:left="150" w:right="150"/>
        <w:jc w:val="lef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      Используя набор иг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eastAsia="ru-RU"/>
        </w:rPr>
        <w:t>рушек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 </w:t>
      </w:r>
      <w:r>
        <w:rPr>
          <w:rFonts w:hint="default" w:ascii="Times New Roman" w:hAnsi="Times New Roman" w:eastAsia="Times New Roman" w:cs="Times New Roman"/>
          <w:b w:val="0"/>
          <w:bCs w:val="0"/>
          <w:color w:val="0000FF"/>
          <w:sz w:val="28"/>
          <w:szCs w:val="28"/>
          <w:lang w:val="ru-RU" w:eastAsia="ru-RU"/>
        </w:rPr>
        <w:t>«Домашние животные»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eastAsia="ru-RU"/>
        </w:rPr>
        <w:t>, предложите ребенку построить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eastAsia="ru-RU"/>
        </w:rPr>
        <w:t>ферму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eastAsia="ru-RU"/>
        </w:rPr>
        <w:t>или птичий двор, посадить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eastAsia="ru-RU"/>
        </w:rPr>
        <w:t>сад, сделать грядки для овощей, разбить клумбу. На лугу будут пастись корова, овцы, около дома будет стоять лошадка, ожидая хозяина, а возле будки — сидеть сторожевой пес. Дом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 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eastAsia="ru-RU"/>
        </w:rPr>
        <w:t>можно сделать так: отделит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е от песчаной горки лишние части песка и, приглаживая оставшийся песок фанеркой, придайте ему желаемую форму. Забор формируется из песка ладонями в виде вала или делается с помощью воткнутых в песок спичек (палочек). Из них можно изобразить в доме окно и дверь.</w:t>
      </w:r>
    </w:p>
    <w:p>
      <w:pPr>
        <w:pStyle w:val="7"/>
        <w:spacing w:before="0" w:beforeAutospacing="0" w:after="0" w:afterAutospacing="0" w:line="270" w:lineRule="atLeast"/>
        <w:jc w:val="left"/>
        <w:rPr>
          <w:rStyle w:val="9"/>
          <w:rFonts w:hint="default"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Style w:val="6"/>
          <w:rFonts w:hint="default" w:ascii="Times New Roman" w:hAnsi="Times New Roman" w:cs="Times New Roman"/>
          <w:color w:val="FF0000"/>
          <w:sz w:val="28"/>
          <w:szCs w:val="28"/>
          <w:lang w:val="ru-RU"/>
        </w:rPr>
        <w:t>Игры с водой – одни из любимых детских забав.</w:t>
      </w:r>
      <w:r>
        <w:rPr>
          <w:rStyle w:val="9"/>
          <w:rFonts w:hint="default" w:ascii="Times New Roman" w:hAnsi="Times New Roman" w:cs="Times New Roman"/>
          <w:color w:val="FF0000"/>
          <w:sz w:val="28"/>
          <w:szCs w:val="28"/>
        </w:rPr>
        <w:t> </w:t>
      </w:r>
    </w:p>
    <w:p>
      <w:pPr>
        <w:pStyle w:val="7"/>
        <w:spacing w:before="0" w:beforeAutospacing="0" w:after="0" w:afterAutospacing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8"/>
          <w:rFonts w:hint="default" w:ascii="Times New Roman" w:hAnsi="Times New Roman" w:cs="Times New Roman"/>
          <w:sz w:val="28"/>
          <w:szCs w:val="28"/>
          <w:lang w:val="ru-RU"/>
        </w:rPr>
        <w:t>И не удивительно, ведь игры с водой полезны не только для развития тактильных ощущений и для мелкой моторики. Вода развивает различные рецепторы, успокаивает, дарит положительные эмоции. А что может быть лучше, чем счастливое лицо ребенка! И уже не важно то, что у вас вокруг одни лужи, выпачканная ванная и т.д.</w:t>
      </w:r>
    </w:p>
    <w:p>
      <w:pPr>
        <w:pStyle w:val="7"/>
        <w:spacing w:before="0" w:beforeAutospacing="0" w:after="0" w:afterAutospacing="0"/>
        <w:jc w:val="left"/>
        <w:rPr>
          <w:rStyle w:val="8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8"/>
          <w:rFonts w:hint="default" w:ascii="Times New Roman" w:hAnsi="Times New Roman" w:cs="Times New Roman"/>
          <w:sz w:val="28"/>
          <w:szCs w:val="28"/>
          <w:lang w:val="ru-RU"/>
        </w:rPr>
        <w:t>Во что же можно играть с водой?</w:t>
      </w:r>
    </w:p>
    <w:p>
      <w:pPr>
        <w:pStyle w:val="7"/>
        <w:spacing w:before="0" w:beforeAutospacing="0" w:after="0" w:afterAutospacing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6"/>
          <w:rFonts w:hint="default" w:ascii="Times New Roman" w:hAnsi="Times New Roman" w:cs="Times New Roman"/>
          <w:sz w:val="28"/>
          <w:szCs w:val="28"/>
          <w:lang w:val="ru-RU"/>
        </w:rPr>
        <w:t>Игра со струей воды</w:t>
      </w:r>
    </w:p>
    <w:p>
      <w:pPr>
        <w:pStyle w:val="7"/>
        <w:spacing w:before="0" w:beforeAutospacing="0" w:after="0" w:afterAutospacing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Подставляйте под струю ладошку ребенка, изучайте падение воды, разбрызгивайте ее. Можно, например, предложить ему наполнить водой сначала стакан, а потом — столовую ложку. Причем струя воды может быть как теплой, так и холодной, как сильной, так и тонкой.</w:t>
      </w:r>
    </w:p>
    <w:p>
      <w:pPr>
        <w:pStyle w:val="7"/>
        <w:spacing w:before="0" w:beforeAutospacing="0" w:after="0" w:afterAutospacing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6"/>
          <w:rFonts w:hint="default" w:ascii="Times New Roman" w:hAnsi="Times New Roman" w:cs="Times New Roman"/>
          <w:sz w:val="28"/>
          <w:szCs w:val="28"/>
          <w:lang w:val="ru-RU"/>
        </w:rPr>
        <w:t>Водопад</w:t>
      </w:r>
    </w:p>
    <w:p>
      <w:pPr>
        <w:pStyle w:val="7"/>
        <w:spacing w:before="0" w:beforeAutospacing="0" w:after="0" w:afterAutospacing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Для этой игры вам пригодятся любые игрушки, с помощью которых можно переливать воду: лейка, маленькая мисочка, небольшой кувшинчик или простой пластиковый стакан. Малыш набирает воду в емкость и, выливая ее, создает шумный водопад с брызгами. Обратите внимание крохи, что чем выше водопад, тем громче он «шумит».</w:t>
      </w:r>
    </w:p>
    <w:p>
      <w:pPr>
        <w:pStyle w:val="7"/>
        <w:spacing w:before="0" w:beforeAutospacing="0" w:after="0" w:afterAutospacing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6"/>
          <w:rFonts w:hint="default" w:ascii="Times New Roman" w:hAnsi="Times New Roman" w:cs="Times New Roman"/>
          <w:sz w:val="28"/>
          <w:szCs w:val="28"/>
          <w:lang w:val="ru-RU"/>
        </w:rPr>
        <w:t>Вода принимает форму</w:t>
      </w:r>
    </w:p>
    <w:p>
      <w:pPr>
        <w:pStyle w:val="7"/>
        <w:spacing w:before="0" w:beforeAutospacing="0" w:after="0" w:afterAutospacing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Для этой игры понадобятся: надувной шарик, резиновая перчатка, целлофановый мешочек, пластиковый стакан. Малыш наполняет шарик, перчатку или мешочек водой с помощью пластикового стакана. Родителям стоит обратить его внимание на то, что вода принимает форму того предмета, в который ее налили.</w:t>
      </w:r>
    </w:p>
    <w:p>
      <w:pPr>
        <w:pStyle w:val="7"/>
        <w:spacing w:before="0" w:beforeAutospacing="0" w:after="0" w:afterAutospacing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6"/>
          <w:rFonts w:hint="default" w:ascii="Times New Roman" w:hAnsi="Times New Roman" w:cs="Times New Roman"/>
          <w:sz w:val="28"/>
          <w:szCs w:val="28"/>
          <w:lang w:val="ru-RU"/>
        </w:rPr>
        <w:t>Окрашивание воды</w:t>
      </w:r>
    </w:p>
    <w:p>
      <w:pPr>
        <w:pStyle w:val="7"/>
        <w:spacing w:before="0" w:beforeAutospacing="0" w:after="0" w:afterAutospacing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Подкрасьте воду акварельными красками. Начать лучше с одного цвета. В одной бутылке (пластиковой, прозрачной) сделайте концентрированный раствор, а потом разливайте этот раствор в разных количествах в другие бутылки. Разлив концентрированный раствор по емкостям, долейте воды и посмотрите с малышом, где вода получилась темнее, где светлее.</w:t>
      </w:r>
    </w:p>
    <w:p>
      <w:pPr>
        <w:pStyle w:val="7"/>
        <w:spacing w:before="0" w:beforeAutospacing="0" w:after="0" w:afterAutospacing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6"/>
          <w:rFonts w:hint="default" w:ascii="Times New Roman" w:hAnsi="Times New Roman" w:cs="Times New Roman"/>
          <w:sz w:val="28"/>
          <w:szCs w:val="28"/>
          <w:lang w:val="ru-RU"/>
        </w:rPr>
        <w:t>Тонет – не тонет</w:t>
      </w:r>
    </w:p>
    <w:p>
      <w:pPr>
        <w:pStyle w:val="7"/>
        <w:spacing w:before="0" w:beforeAutospacing="0" w:after="0" w:afterAutospacing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Возьмите предметы из разных материалов: металл, дерево, пластмасса, резина, ткань, бумага, мочалка. Опуская по очереди различные предметы, ребенок наблюдает, погружаются ли они в воду и что с ними происходит.</w:t>
      </w:r>
    </w:p>
    <w:p>
      <w:pPr>
        <w:pStyle w:val="7"/>
        <w:spacing w:before="0" w:beforeAutospacing="0" w:after="0" w:afterAutospacing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6"/>
          <w:rFonts w:hint="default" w:ascii="Times New Roman" w:hAnsi="Times New Roman" w:cs="Times New Roman"/>
          <w:sz w:val="28"/>
          <w:szCs w:val="28"/>
          <w:lang w:val="ru-RU"/>
        </w:rPr>
        <w:t>Маленький рыбак</w:t>
      </w:r>
    </w:p>
    <w:p>
      <w:pPr>
        <w:pStyle w:val="7"/>
        <w:spacing w:before="0" w:beforeAutospacing="0" w:after="0" w:afterAutospacing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Мелкие предметы бросают в бассейн или тазик. Это будут рыбки. Малышу выдается «удочка» — половник с длинной ручкой, которой он будет вылавливать рыбок. Можно также половить рыбок «сачком» — для этого подойдет дуршлаг или сито.</w:t>
      </w:r>
    </w:p>
    <w:p>
      <w:pPr>
        <w:pStyle w:val="7"/>
        <w:spacing w:before="0" w:beforeAutospacing="0" w:after="0" w:afterAutospacing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6"/>
          <w:rFonts w:hint="default" w:ascii="Times New Roman" w:hAnsi="Times New Roman" w:cs="Times New Roman"/>
          <w:sz w:val="28"/>
          <w:szCs w:val="28"/>
          <w:lang w:val="ru-RU"/>
        </w:rPr>
        <w:t>Растворяется или не растворяется</w:t>
      </w:r>
    </w:p>
    <w:p>
      <w:pPr>
        <w:pStyle w:val="7"/>
        <w:spacing w:before="0" w:beforeAutospacing="0" w:after="0" w:afterAutospacing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Что еще может растворится в воде, кроме красок?</w:t>
      </w:r>
    </w:p>
    <w:p>
      <w:pPr>
        <w:pStyle w:val="7"/>
        <w:spacing w:before="0" w:beforeAutospacing="0" w:after="0" w:afterAutospacing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Пусть малыш наливает в воду (теплую или холодную) разные жидкости ложкой. Сок, молоко, кефир, сироп, мед, варенье или даже несколько капель подсолнечного масла. А если сыпать в воду разные порошки? Сахар, соль, муку, крахмал, растворимый или нерастворимый кофе. А если бросать в воду твердые предметы? Кусочек мыла или сахара или что-то другое. Что происходит с водой? Меняется ли ее цвет? Прозрачность? Растворяется ли то, что мы кидаем в воду сразу же, после размешивания или через некоторое время?</w:t>
      </w:r>
    </w:p>
    <w:p>
      <w:pPr>
        <w:pStyle w:val="7"/>
        <w:spacing w:before="0" w:beforeAutospacing="0" w:after="0" w:afterAutospacing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6"/>
          <w:rFonts w:hint="default" w:ascii="Times New Roman" w:hAnsi="Times New Roman" w:cs="Times New Roman"/>
          <w:sz w:val="28"/>
          <w:szCs w:val="28"/>
          <w:lang w:val="ru-RU"/>
        </w:rPr>
        <w:t>С места на место</w:t>
      </w:r>
    </w:p>
    <w:p>
      <w:pPr>
        <w:pStyle w:val="7"/>
        <w:spacing w:before="0" w:beforeAutospacing="0" w:after="0" w:afterAutospacing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Помещаем мелкие пластмассовые шарики в воду. Задача малыша — выловить ситечком с длинной ручкой все шарики и переложить их в пустую пластмассовую миску, которая плавает рядом.</w:t>
      </w:r>
    </w:p>
    <w:p>
      <w:pPr>
        <w:pStyle w:val="7"/>
        <w:spacing w:before="0" w:beforeAutospacing="0" w:after="0" w:afterAutospacing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6"/>
          <w:rFonts w:hint="default" w:ascii="Times New Roman" w:hAnsi="Times New Roman" w:cs="Times New Roman"/>
          <w:sz w:val="28"/>
          <w:szCs w:val="28"/>
          <w:lang w:val="ru-RU"/>
        </w:rPr>
        <w:t>Пузыри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Следует научить малыша пускать пузыри в воду. Взрослому необходимо сначала показать ребенку, как можно это сделать, чтобы он попытался сделать то же, а потом наблюдал за пузырьками. Это может стать элементом обучения малыша нырянию и плаванию, если у родителей нет возможностей проводить с ребенком занятия в бассейне. Сначала можно просто выдувать воздух через рот, опуская голову в воду, затем попробовать делать это через трубочку или шланг. Такие игры доставляют малышу ни с чем не сравнимое удовольствие.</w:t>
      </w:r>
    </w:p>
    <w:p>
      <w:pPr>
        <w:pStyle w:val="7"/>
        <w:spacing w:before="0" w:beforeAutospacing="0" w:after="0" w:afterAutospacing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6"/>
          <w:rFonts w:hint="default" w:ascii="Times New Roman" w:hAnsi="Times New Roman" w:cs="Times New Roman"/>
          <w:sz w:val="28"/>
          <w:szCs w:val="28"/>
          <w:lang w:val="ru-RU"/>
        </w:rPr>
        <w:t>Лейся, лейся</w:t>
      </w:r>
    </w:p>
    <w:p>
      <w:pPr>
        <w:pStyle w:val="7"/>
        <w:spacing w:before="0" w:beforeAutospacing="0" w:after="0" w:afterAutospacing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Для этой забавы нужна воронка, пластиковый стакан и различные пластиковые емкости с узким горлышком. С помощью стакана малыш наливает воду в бутылки через воронку. Можно просто лить воду через воронку, высоко подняв ее.</w:t>
      </w:r>
    </w:p>
    <w:p>
      <w:pPr>
        <w:pStyle w:val="7"/>
        <w:spacing w:before="0" w:beforeAutospacing="0" w:after="0" w:afterAutospacing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6"/>
          <w:rFonts w:hint="default" w:ascii="Times New Roman" w:hAnsi="Times New Roman" w:cs="Times New Roman"/>
          <w:sz w:val="28"/>
          <w:szCs w:val="28"/>
          <w:lang w:val="ru-RU"/>
        </w:rPr>
        <w:t>Выжми мочалку</w:t>
      </w:r>
    </w:p>
    <w:p>
      <w:pPr>
        <w:pStyle w:val="7"/>
        <w:spacing w:before="0" w:beforeAutospacing="0" w:after="0" w:afterAutospacing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Взрослый дает ребенку губку и просит наполнить водой миску, которую он держит в руках. Но сделать это надо только с помощью губки, набирая воду и отжимая потом в миску.</w:t>
      </w:r>
    </w:p>
    <w:p>
      <w:pPr>
        <w:pStyle w:val="7"/>
        <w:spacing w:before="0" w:beforeAutospacing="0" w:after="0" w:afterAutospacing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6"/>
          <w:rFonts w:hint="default" w:ascii="Times New Roman" w:hAnsi="Times New Roman" w:cs="Times New Roman"/>
          <w:sz w:val="28"/>
          <w:szCs w:val="28"/>
          <w:lang w:val="ru-RU"/>
        </w:rPr>
        <w:t>Много, много пены</w:t>
      </w:r>
    </w:p>
    <w:p>
      <w:pPr>
        <w:pStyle w:val="7"/>
        <w:spacing w:before="0" w:beforeAutospacing="0" w:after="0" w:afterAutospacing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Взрослый выливает немного детской пены в бассейн, где находится малыш. С помощью венчика или собственных рук малыш взбивает пену.</w:t>
      </w:r>
    </w:p>
    <w:p>
      <w:pPr>
        <w:pStyle w:val="7"/>
        <w:spacing w:before="0" w:beforeAutospacing="0" w:after="0" w:afterAutospacing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6"/>
          <w:rFonts w:hint="default" w:ascii="Times New Roman" w:hAnsi="Times New Roman" w:cs="Times New Roman"/>
          <w:sz w:val="28"/>
          <w:szCs w:val="28"/>
          <w:lang w:val="ru-RU"/>
        </w:rPr>
        <w:t>Фокус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Наполните водой пластмассовую чашку, затем накройте ее кусочком бумаги. Прижимая чашку рукой, переверните чашку вверх дном. Теперь, осторожно скользя по бумаге, можно отвести руку. Фокус заключается в том, что вода не выливается.</w:t>
      </w:r>
    </w:p>
    <w:p>
      <w:pPr>
        <w:pStyle w:val="7"/>
        <w:spacing w:before="0" w:beforeAutospacing="0" w:after="0" w:afterAutospacing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6"/>
          <w:rFonts w:hint="default" w:ascii="Times New Roman" w:hAnsi="Times New Roman" w:cs="Times New Roman"/>
          <w:sz w:val="28"/>
          <w:szCs w:val="28"/>
          <w:lang w:val="ru-RU"/>
        </w:rPr>
        <w:t>Поймай льдинку</w:t>
      </w:r>
    </w:p>
    <w:p>
      <w:pPr>
        <w:pStyle w:val="7"/>
        <w:spacing w:before="0" w:beforeAutospacing="0" w:after="0" w:afterAutospacing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Взрослый опускает в миску с теплой водой 5-10 небольших льдинок . Наблюдаем за ними, рассказываем о свойствах воды. .</w:t>
      </w:r>
    </w:p>
    <w:p>
      <w:pPr>
        <w:pStyle w:val="7"/>
        <w:spacing w:before="0" w:beforeAutospacing="0" w:after="0" w:afterAutospacing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6"/>
          <w:rFonts w:hint="default" w:ascii="Times New Roman" w:hAnsi="Times New Roman" w:cs="Times New Roman"/>
          <w:sz w:val="28"/>
          <w:szCs w:val="28"/>
          <w:lang w:val="ru-RU"/>
        </w:rPr>
        <w:t>Брызгалка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 пробке пластиковой бутылки проделать несколько дырочек, заполнить бутылку водой и дать получившуюся брызгалку малышу. Можно брызгать на дальность — тогда главной целью будет выпустить самую длинную струю. А можно стрелять из брызгалки в цель, развивая тем самым меткость или просто рисовать на асфальте. Дайте ребенку брызгалку в жаркий день и ребенок сам сможет придумать новые игры с водой.</w:t>
      </w:r>
    </w:p>
    <w:p>
      <w:pPr>
        <w:pStyle w:val="7"/>
        <w:spacing w:before="0" w:beforeAutospacing="0" w:after="0" w:afterAutospacing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6"/>
          <w:rFonts w:hint="default" w:ascii="Times New Roman" w:hAnsi="Times New Roman" w:cs="Times New Roman"/>
          <w:sz w:val="28"/>
          <w:szCs w:val="28"/>
          <w:lang w:val="ru-RU"/>
        </w:rPr>
        <w:t>Учимся измерять</w:t>
      </w:r>
    </w:p>
    <w:p>
      <w:pPr>
        <w:pStyle w:val="7"/>
        <w:spacing w:before="0" w:beforeAutospacing="0" w:after="0" w:afterAutospacing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Для игры понадобится небольшая мисочка или кувшин, а также черпак. Взрослый просит заполнить миску водой, используя черпак. Для сравнения лучше взять разные по вместимости миску и кувшин.</w:t>
      </w:r>
    </w:p>
    <w:p>
      <w:pPr>
        <w:pStyle w:val="7"/>
        <w:spacing w:before="0" w:beforeAutospacing="0" w:after="0" w:afterAutospacing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6"/>
          <w:rFonts w:hint="default" w:ascii="Times New Roman" w:hAnsi="Times New Roman" w:cs="Times New Roman"/>
          <w:sz w:val="28"/>
          <w:szCs w:val="28"/>
          <w:lang w:val="ru-RU"/>
        </w:rPr>
        <w:t>Сквозь сито</w:t>
      </w:r>
    </w:p>
    <w:p>
      <w:pPr>
        <w:pStyle w:val="7"/>
        <w:spacing w:before="0" w:beforeAutospacing="0" w:after="0" w:afterAutospacing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Поставьте перед ребенком тазик с водой, пусть малыш льет воду из стакана в сито. Объясните ему, почему вода утекает.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 игре ребенок познает назначение предметов и свойства вещества.</w:t>
      </w:r>
    </w:p>
    <w:p>
      <w:pPr>
        <w:pStyle w:val="7"/>
        <w:spacing w:before="0" w:beforeAutospacing="0" w:after="0" w:afterAutospacing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6"/>
          <w:rFonts w:hint="default" w:ascii="Times New Roman" w:hAnsi="Times New Roman" w:cs="Times New Roman"/>
          <w:sz w:val="28"/>
          <w:szCs w:val="28"/>
          <w:lang w:val="ru-RU"/>
        </w:rPr>
        <w:t>Поиск сокровищ</w:t>
      </w:r>
    </w:p>
    <w:p>
      <w:pPr>
        <w:pStyle w:val="7"/>
        <w:spacing w:before="0" w:beforeAutospacing="0" w:after="0" w:afterAutospacing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Дайте ребенку несколько игрушек, которые он должен рассмотреть и ощупать, а затем опустите их в бассейн. Завяжите малышу глаза и предложите ему отгадать, какую игрушку он нащупал рукой в воде.</w:t>
      </w:r>
    </w:p>
    <w:p>
      <w:pPr>
        <w:pStyle w:val="7"/>
        <w:spacing w:before="0" w:beforeAutospacing="0" w:after="0" w:afterAutospacing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</w:p>
    <w:p>
      <w:pPr>
        <w:jc w:val="left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learSans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9E682E"/>
    <w:multiLevelType w:val="multilevel"/>
    <w:tmpl w:val="199E682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7AD92C1E"/>
    <w:multiLevelType w:val="multilevel"/>
    <w:tmpl w:val="7AD92C1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B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customStyle="1" w:styleId="8">
    <w:name w:val="apple-style-span"/>
    <w:basedOn w:val="3"/>
    <w:uiPriority w:val="0"/>
  </w:style>
  <w:style w:type="character" w:customStyle="1" w:styleId="9">
    <w:name w:val="apple-converted-spac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2023-07-30T20:18:09Z</dcterms:created>
  <dc:creator>ASUS</dc:creator>
  <cp:lastModifiedBy>ASUS</cp:lastModifiedBy>
  <dcterms:modified xsi:type="dcterms:W3CDTF">2023-07-30T21:15:13Z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36BBFAEAA06740BC83424A860F90F653</vt:lpwstr>
  </property>
</Properties>
</file>