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19509" w14:textId="77777777" w:rsidR="00747658" w:rsidRPr="001128E3" w:rsidRDefault="001128E3" w:rsidP="00747658">
      <w:pPr>
        <w:pStyle w:val="a3"/>
        <w:shd w:val="clear" w:color="auto" w:fill="FFFFFF"/>
        <w:spacing w:before="0" w:beforeAutospacing="0" w:after="150" w:afterAutospacing="0"/>
        <w:jc w:val="center"/>
        <w:rPr>
          <w:color w:val="FF0000"/>
          <w:sz w:val="36"/>
          <w:szCs w:val="36"/>
        </w:rPr>
      </w:pPr>
      <w:r w:rsidRPr="001128E3">
        <w:rPr>
          <w:noProof/>
          <w:color w:val="FF0000"/>
          <w:sz w:val="36"/>
          <w:szCs w:val="36"/>
        </w:rPr>
        <w:drawing>
          <wp:anchor distT="0" distB="0" distL="0" distR="0" simplePos="0" relativeHeight="251659264" behindDoc="0" locked="0" layoutInCell="1" allowOverlap="0" wp14:anchorId="662AB279" wp14:editId="0F0DB6BC">
            <wp:simplePos x="0" y="0"/>
            <wp:positionH relativeFrom="column">
              <wp:posOffset>243840</wp:posOffset>
            </wp:positionH>
            <wp:positionV relativeFrom="line">
              <wp:posOffset>-10160</wp:posOffset>
            </wp:positionV>
            <wp:extent cx="1198880" cy="1076960"/>
            <wp:effectExtent l="0" t="0" r="1270" b="8890"/>
            <wp:wrapSquare wrapText="bothSides"/>
            <wp:docPr id="1" name="Рисунок 1" descr="https://fsd.kopilkaurokov.ru/up/html/2017/05/28/k_592b0d301cc36/419102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kopilkaurokov.ru/up/html/2017/05/28/k_592b0d301cc36/419102_1.png"/>
                    <pic:cNvPicPr>
                      <a:picLocks noChangeAspect="1" noChangeArrowheads="1"/>
                    </pic:cNvPicPr>
                  </pic:nvPicPr>
                  <pic:blipFill>
                    <a:blip r:embed="rId4" cstate="email">
                      <a:extLst>
                        <a:ext uri="{28A0092B-C50C-407E-A947-70E740481C1C}">
                          <a14:useLocalDpi xmlns:a14="http://schemas.microsoft.com/office/drawing/2010/main"/>
                        </a:ext>
                      </a:extLst>
                    </a:blip>
                    <a:srcRect/>
                    <a:stretch>
                      <a:fillRect/>
                    </a:stretch>
                  </pic:blipFill>
                  <pic:spPr bwMode="auto">
                    <a:xfrm>
                      <a:off x="0" y="0"/>
                      <a:ext cx="1198880" cy="1076960"/>
                    </a:xfrm>
                    <a:prstGeom prst="rect">
                      <a:avLst/>
                    </a:prstGeom>
                    <a:noFill/>
                    <a:ln>
                      <a:noFill/>
                    </a:ln>
                  </pic:spPr>
                </pic:pic>
              </a:graphicData>
            </a:graphic>
          </wp:anchor>
        </w:drawing>
      </w:r>
      <w:r w:rsidR="00747658" w:rsidRPr="001128E3">
        <w:rPr>
          <w:b/>
          <w:bCs/>
          <w:color w:val="FF0000"/>
          <w:sz w:val="36"/>
          <w:szCs w:val="36"/>
        </w:rPr>
        <w:t>Памятка для родителей</w:t>
      </w:r>
    </w:p>
    <w:p w14:paraId="026F56A9" w14:textId="77777777" w:rsidR="00747658" w:rsidRPr="001128E3" w:rsidRDefault="00747658" w:rsidP="00747658">
      <w:pPr>
        <w:pStyle w:val="a3"/>
        <w:shd w:val="clear" w:color="auto" w:fill="FFFFFF"/>
        <w:spacing w:before="0" w:beforeAutospacing="0" w:after="150" w:afterAutospacing="0"/>
        <w:jc w:val="center"/>
        <w:rPr>
          <w:color w:val="333333"/>
        </w:rPr>
      </w:pPr>
      <w:r w:rsidRPr="001128E3">
        <w:rPr>
          <w:b/>
          <w:bCs/>
          <w:color w:val="333333"/>
        </w:rPr>
        <w:t>«ТЫ МНЕ НУЖЕН, ПАПА!»</w:t>
      </w:r>
    </w:p>
    <w:p w14:paraId="045C4373" w14:textId="77777777" w:rsidR="00747658" w:rsidRDefault="00747658" w:rsidP="00747658">
      <w:pPr>
        <w:pStyle w:val="a3"/>
        <w:shd w:val="clear" w:color="auto" w:fill="FFFFFF"/>
        <w:spacing w:before="0" w:beforeAutospacing="0" w:after="150" w:afterAutospacing="0"/>
        <w:jc w:val="center"/>
        <w:rPr>
          <w:b/>
          <w:i/>
          <w:color w:val="333333"/>
          <w:sz w:val="28"/>
          <w:szCs w:val="28"/>
        </w:rPr>
      </w:pPr>
      <w:r w:rsidRPr="001128E3">
        <w:rPr>
          <w:b/>
          <w:i/>
          <w:color w:val="333333"/>
          <w:sz w:val="28"/>
          <w:szCs w:val="28"/>
        </w:rPr>
        <w:t>Роль отца в воспитании ребёнка.</w:t>
      </w:r>
    </w:p>
    <w:p w14:paraId="62945324" w14:textId="77777777" w:rsidR="00747658" w:rsidRPr="009E2F2B" w:rsidRDefault="009E2F2B" w:rsidP="009E2F2B">
      <w:pPr>
        <w:pStyle w:val="a3"/>
        <w:shd w:val="clear" w:color="auto" w:fill="FFFFFF"/>
        <w:spacing w:before="0" w:beforeAutospacing="0" w:after="150" w:afterAutospacing="0"/>
        <w:jc w:val="right"/>
        <w:rPr>
          <w:b/>
          <w:i/>
          <w:color w:val="333333"/>
          <w:sz w:val="28"/>
          <w:szCs w:val="28"/>
        </w:rPr>
      </w:pPr>
      <w:r>
        <w:rPr>
          <w:b/>
          <w:i/>
          <w:color w:val="333333"/>
          <w:sz w:val="28"/>
          <w:szCs w:val="28"/>
        </w:rPr>
        <w:t xml:space="preserve">Подготовила воспитатель </w:t>
      </w:r>
      <w:proofErr w:type="spellStart"/>
      <w:r>
        <w:rPr>
          <w:b/>
          <w:i/>
          <w:color w:val="333333"/>
          <w:sz w:val="28"/>
          <w:szCs w:val="28"/>
        </w:rPr>
        <w:t>Гузева</w:t>
      </w:r>
      <w:proofErr w:type="spellEnd"/>
      <w:r>
        <w:rPr>
          <w:b/>
          <w:i/>
          <w:color w:val="333333"/>
          <w:sz w:val="28"/>
          <w:szCs w:val="28"/>
        </w:rPr>
        <w:t xml:space="preserve"> С.Д.</w:t>
      </w:r>
    </w:p>
    <w:p w14:paraId="6F467E08" w14:textId="77777777" w:rsidR="00747658" w:rsidRPr="001128E3" w:rsidRDefault="00747658" w:rsidP="00747658">
      <w:pPr>
        <w:pStyle w:val="a3"/>
        <w:shd w:val="clear" w:color="auto" w:fill="FFFFFF"/>
        <w:spacing w:before="0" w:beforeAutospacing="0" w:after="150" w:afterAutospacing="0"/>
        <w:rPr>
          <w:color w:val="333333"/>
        </w:rPr>
      </w:pPr>
      <w:r w:rsidRPr="001128E3">
        <w:rPr>
          <w:color w:val="333333"/>
        </w:rPr>
        <w:t>Многие люди современного мира считают, что роль отца заключается в добывании средств на содержание семьи. «Папа устал, он отдыхает», «Папа занят, не тронь его» ― приблизительно такие слова слышат дети, когда «пристают» к близкому, родному человеку со своими «проблемами». На самом деле ― это не проблемы. Это чувства малыша: его любовь, его нежность. Насколько важно ребенку живое общение с отцом, его присутствие и участие в жизни семьи?</w:t>
      </w:r>
    </w:p>
    <w:p w14:paraId="7E5DF462" w14:textId="77777777" w:rsidR="00747658" w:rsidRPr="001128E3" w:rsidRDefault="00747658" w:rsidP="00747658">
      <w:pPr>
        <w:pStyle w:val="a3"/>
        <w:shd w:val="clear" w:color="auto" w:fill="FFFFFF"/>
        <w:spacing w:before="0" w:beforeAutospacing="0" w:after="150" w:afterAutospacing="0"/>
        <w:rPr>
          <w:color w:val="333333"/>
        </w:rPr>
      </w:pPr>
      <w:r w:rsidRPr="001128E3">
        <w:rPr>
          <w:color w:val="333333"/>
        </w:rPr>
        <w:t>Дети воспитываются не только и не столько словами и поучениями, как личным примером, действиями родителей. «Не воспитывай ребенка, он все равно будет похож на тебя. Воспитывай себя» — английская пословица.</w:t>
      </w:r>
    </w:p>
    <w:p w14:paraId="757560FD" w14:textId="77777777" w:rsidR="00747658" w:rsidRPr="001128E3" w:rsidRDefault="00747658" w:rsidP="00747658">
      <w:pPr>
        <w:pStyle w:val="a3"/>
        <w:shd w:val="clear" w:color="auto" w:fill="FFFFFF"/>
        <w:spacing w:before="0" w:beforeAutospacing="0" w:after="150" w:afterAutospacing="0"/>
        <w:rPr>
          <w:color w:val="333333"/>
        </w:rPr>
      </w:pPr>
      <w:r w:rsidRPr="001128E3">
        <w:rPr>
          <w:color w:val="333333"/>
        </w:rPr>
        <w:t>Для полной гармонии в семье должно быть два родителя. Мама — это нежность, любовь, тепло, забота. Отец — это сила, защита, уверенность, стабильность.</w:t>
      </w:r>
    </w:p>
    <w:p w14:paraId="3316C0D3" w14:textId="77777777" w:rsidR="00747658" w:rsidRPr="001128E3" w:rsidRDefault="00747658" w:rsidP="00747658">
      <w:pPr>
        <w:pStyle w:val="a3"/>
        <w:shd w:val="clear" w:color="auto" w:fill="FFFFFF"/>
        <w:spacing w:before="0" w:beforeAutospacing="0" w:after="150" w:afterAutospacing="0"/>
        <w:rPr>
          <w:color w:val="333333"/>
        </w:rPr>
      </w:pPr>
      <w:r w:rsidRPr="001128E3">
        <w:rPr>
          <w:color w:val="333333"/>
        </w:rPr>
        <w:t>Для ребенка важное значение имеет присутствие отца в семье, его отношение к жене, детям, жизни в целом. Присутствие не означает, что папа будет много проводить времени дома, в семейном кругу. Достаточно всего пару часов в сутки, чтобы ребенок понял, как относиться к маме, бабушке, чтобы ребенок перестал бояться трудностей или смело брался за все новое. Отец, который после работы разговаривает со всеми членами семьи, включая ребенка, интересуется его делами, внушает уверенность, самоуважение каждому члену семьи. Если глава семейства проводит выходные с семьей, выезжая на природу, играя в футбол и организовывая место для отдыха (ставит палатку, раскладывает стол, готовит место для костра и разводит его), дети наблюдают его с другой стороны — как заботливого, сильного, веселого, надежного, близкого человека. А если отец еще и в доме хозяин!!! Из взаимоотношений родителей дети берут модель поведения в своей будущей семье. В тех же семьях, где отец позволяет себе грубость, крик и силу, у детей воспитываются страх, неуверенность, замкнутость.</w:t>
      </w:r>
    </w:p>
    <w:p w14:paraId="0AF01C52" w14:textId="77777777" w:rsidR="00747658" w:rsidRPr="001128E3" w:rsidRDefault="00747658" w:rsidP="00747658">
      <w:pPr>
        <w:pStyle w:val="a3"/>
        <w:shd w:val="clear" w:color="auto" w:fill="FFFFFF"/>
        <w:spacing w:before="0" w:beforeAutospacing="0" w:after="150" w:afterAutospacing="0"/>
        <w:rPr>
          <w:color w:val="333333"/>
        </w:rPr>
      </w:pPr>
      <w:r w:rsidRPr="001128E3">
        <w:rPr>
          <w:b/>
          <w:bCs/>
          <w:color w:val="333333"/>
        </w:rPr>
        <w:t>Роль отца в воспитании девочки</w:t>
      </w:r>
    </w:p>
    <w:p w14:paraId="387B3C13" w14:textId="77777777" w:rsidR="00747658" w:rsidRPr="001128E3" w:rsidRDefault="00747658" w:rsidP="00747658">
      <w:pPr>
        <w:pStyle w:val="a3"/>
        <w:shd w:val="clear" w:color="auto" w:fill="FFFFFF"/>
        <w:spacing w:before="0" w:beforeAutospacing="0" w:after="150" w:afterAutospacing="0"/>
        <w:rPr>
          <w:color w:val="333333"/>
        </w:rPr>
      </w:pPr>
      <w:r w:rsidRPr="001128E3">
        <w:rPr>
          <w:color w:val="333333"/>
        </w:rPr>
        <w:t>Отец для девочки — это ее первая любовь. Такого же она будет искать и во взрослой жизни. Какого мужа вы хотите своей дочери? Заботливого, доброго, целеустремленного, сильного духом и телом? Папам ради этого нужно стремиться к созданному образу, показывать это в своих действиях не только в отношении дочери, но и жены. А маме необходимо поддерживать этот образ, а зачастую и создавать. Воспитание уважения девочки к отцу поможет ей строить свои отношения с мужчинами в будущем.</w:t>
      </w:r>
    </w:p>
    <w:p w14:paraId="6ABC66E9" w14:textId="77777777" w:rsidR="00747658" w:rsidRPr="001128E3" w:rsidRDefault="00747658" w:rsidP="00747658">
      <w:pPr>
        <w:pStyle w:val="a3"/>
        <w:shd w:val="clear" w:color="auto" w:fill="FFFFFF"/>
        <w:spacing w:before="0" w:beforeAutospacing="0" w:after="150" w:afterAutospacing="0"/>
        <w:rPr>
          <w:color w:val="333333"/>
        </w:rPr>
      </w:pPr>
      <w:r w:rsidRPr="001128E3">
        <w:rPr>
          <w:color w:val="333333"/>
        </w:rPr>
        <w:t>Дети хотят быть похожими на того родителя, которого любят больше. Таким образом, у папы девочка возьмет целеустремленность,  уверенность в себе, в жизни.</w:t>
      </w:r>
    </w:p>
    <w:p w14:paraId="58C4F9D2" w14:textId="77777777" w:rsidR="00747658" w:rsidRPr="001128E3" w:rsidRDefault="00747658" w:rsidP="00747658">
      <w:pPr>
        <w:pStyle w:val="a3"/>
        <w:shd w:val="clear" w:color="auto" w:fill="FFFFFF"/>
        <w:spacing w:before="0" w:beforeAutospacing="0" w:after="150" w:afterAutospacing="0"/>
        <w:rPr>
          <w:color w:val="333333"/>
        </w:rPr>
      </w:pPr>
      <w:r w:rsidRPr="001128E3">
        <w:rPr>
          <w:b/>
          <w:bCs/>
          <w:color w:val="333333"/>
        </w:rPr>
        <w:t>Роль отца в воспитании мальчика.</w:t>
      </w:r>
    </w:p>
    <w:p w14:paraId="17B0CCD3" w14:textId="77777777" w:rsidR="00747658" w:rsidRPr="001128E3" w:rsidRDefault="00747658" w:rsidP="00747658">
      <w:pPr>
        <w:pStyle w:val="a3"/>
        <w:shd w:val="clear" w:color="auto" w:fill="FFFFFF"/>
        <w:spacing w:before="0" w:beforeAutospacing="0" w:after="150" w:afterAutospacing="0"/>
        <w:rPr>
          <w:color w:val="333333"/>
        </w:rPr>
      </w:pPr>
      <w:r w:rsidRPr="001128E3">
        <w:rPr>
          <w:color w:val="333333"/>
        </w:rPr>
        <w:t>Отцы более требовательны по отношению к мальчикам, нежели к дочерям. В сыне они видят реализацию своих амбиций, в нем отец хочет воплотить свои несбывшиеся мечты, не сложившиеся в реализации цели. Отцы более строги с сыновьями. Это должна быть здоровая, адекватная требовательность, отношение как к мужчине ― на равных, но без перегибов. Мальчики, как и девочки, нуждаются в одобрении, похвале. Пусть они имеют место редко, но все же будут как вознаграждение за старание и успех. Отсутствие любых вознаграждений (а доброе слово отца куда более важно для мальчика, чем материальная вещь) может послужить неуверенности ребенка в себе и своих силах. Когда же отец советуется с сыном, учитывает его мнение, берет его с собой на мужские прогулки (например, рыбалка), учит его, то у мальчика «вырастают крылья» ― он готов стараться, он гордится отцом, начинает уважать себя, становится увереннее, становится мужчиной.</w:t>
      </w:r>
    </w:p>
    <w:p w14:paraId="74AE84D4" w14:textId="77777777" w:rsidR="00F17D5C" w:rsidRPr="001128E3" w:rsidRDefault="00747658" w:rsidP="001128E3">
      <w:pPr>
        <w:pStyle w:val="a3"/>
        <w:shd w:val="clear" w:color="auto" w:fill="FFFFFF"/>
        <w:spacing w:before="0" w:beforeAutospacing="0" w:after="150" w:afterAutospacing="0"/>
        <w:rPr>
          <w:color w:val="333333"/>
        </w:rPr>
      </w:pPr>
      <w:r w:rsidRPr="001128E3">
        <w:rPr>
          <w:b/>
          <w:bCs/>
          <w:color w:val="333333"/>
        </w:rPr>
        <w:t>«Отец должен быть для своих детей другом и наперсник</w:t>
      </w:r>
      <w:r w:rsidR="001128E3">
        <w:rPr>
          <w:b/>
          <w:bCs/>
          <w:color w:val="333333"/>
        </w:rPr>
        <w:t xml:space="preserve">ом, а не тираном» ― В. </w:t>
      </w:r>
      <w:proofErr w:type="spellStart"/>
      <w:r w:rsidR="001128E3">
        <w:rPr>
          <w:b/>
          <w:bCs/>
          <w:color w:val="333333"/>
        </w:rPr>
        <w:t>Джоберти</w:t>
      </w:r>
      <w:proofErr w:type="spellEnd"/>
    </w:p>
    <w:sectPr w:rsidR="00F17D5C" w:rsidRPr="001128E3" w:rsidSect="001128E3">
      <w:pgSz w:w="11906" w:h="16838"/>
      <w:pgMar w:top="720" w:right="720" w:bottom="720" w:left="720" w:header="708" w:footer="708" w:gutter="0"/>
      <w:pgBorders w:offsetFrom="page">
        <w:top w:val="pushPinNote1" w:sz="10" w:space="24" w:color="auto"/>
        <w:left w:val="pushPinNote1" w:sz="10" w:space="24" w:color="auto"/>
        <w:bottom w:val="pushPinNote1" w:sz="10" w:space="24" w:color="auto"/>
        <w:right w:val="pushPinNote1"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658"/>
    <w:rsid w:val="001128E3"/>
    <w:rsid w:val="005345EC"/>
    <w:rsid w:val="00747658"/>
    <w:rsid w:val="00884528"/>
    <w:rsid w:val="009E2F2B"/>
    <w:rsid w:val="00F17D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0D156"/>
  <w15:docId w15:val="{17912EE4-171D-4562-87B5-B6C8A2414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4765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171028">
      <w:bodyDiv w:val="1"/>
      <w:marLeft w:val="0"/>
      <w:marRight w:val="0"/>
      <w:marTop w:val="0"/>
      <w:marBottom w:val="0"/>
      <w:divBdr>
        <w:top w:val="none" w:sz="0" w:space="0" w:color="auto"/>
        <w:left w:val="none" w:sz="0" w:space="0" w:color="auto"/>
        <w:bottom w:val="none" w:sz="0" w:space="0" w:color="auto"/>
        <w:right w:val="none" w:sz="0" w:space="0" w:color="auto"/>
      </w:divBdr>
      <w:divsChild>
        <w:div w:id="1250968888">
          <w:marLeft w:val="0"/>
          <w:marRight w:val="0"/>
          <w:marTop w:val="0"/>
          <w:marBottom w:val="300"/>
          <w:divBdr>
            <w:top w:val="none" w:sz="0" w:space="0" w:color="auto"/>
            <w:left w:val="none" w:sz="0" w:space="0" w:color="auto"/>
            <w:bottom w:val="none" w:sz="0" w:space="0" w:color="auto"/>
            <w:right w:val="none" w:sz="0" w:space="0" w:color="auto"/>
          </w:divBdr>
          <w:divsChild>
            <w:div w:id="339477670">
              <w:marLeft w:val="0"/>
              <w:marRight w:val="0"/>
              <w:marTop w:val="300"/>
              <w:marBottom w:val="300"/>
              <w:divBdr>
                <w:top w:val="single" w:sz="6" w:space="0" w:color="E1E8ED"/>
                <w:left w:val="single" w:sz="6" w:space="0" w:color="E1E8ED"/>
                <w:bottom w:val="single" w:sz="6" w:space="0" w:color="E1E8ED"/>
                <w:right w:val="single" w:sz="6" w:space="0" w:color="E1E8ED"/>
              </w:divBdr>
              <w:divsChild>
                <w:div w:id="226918306">
                  <w:marLeft w:val="0"/>
                  <w:marRight w:val="0"/>
                  <w:marTop w:val="0"/>
                  <w:marBottom w:val="0"/>
                  <w:divBdr>
                    <w:top w:val="none" w:sz="0" w:space="0" w:color="auto"/>
                    <w:left w:val="none" w:sz="0" w:space="0" w:color="auto"/>
                    <w:bottom w:val="none" w:sz="0" w:space="0" w:color="auto"/>
                    <w:right w:val="none" w:sz="0" w:space="0" w:color="auto"/>
                  </w:divBdr>
                  <w:divsChild>
                    <w:div w:id="179116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545</Words>
  <Characters>3108</Characters>
  <Application>Microsoft Office Word</Application>
  <DocSecurity>0</DocSecurity>
  <Lines>25</Lines>
  <Paragraphs>7</Paragraphs>
  <ScaleCrop>false</ScaleCrop>
  <Company>SPecialiST RePack</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Роман Школа</cp:lastModifiedBy>
  <cp:revision>2</cp:revision>
  <dcterms:created xsi:type="dcterms:W3CDTF">2023-05-08T19:41:00Z</dcterms:created>
  <dcterms:modified xsi:type="dcterms:W3CDTF">2023-05-08T19:41:00Z</dcterms:modified>
</cp:coreProperties>
</file>